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6E7C" w14:textId="6314F714" w:rsidR="00F261FB" w:rsidRPr="002D79FD" w:rsidRDefault="00F261FB" w:rsidP="00F261FB">
      <w:pPr>
        <w:jc w:val="center"/>
        <w:rPr>
          <w:b/>
          <w:sz w:val="28"/>
        </w:rPr>
      </w:pPr>
      <w:r w:rsidRPr="002D79FD">
        <w:rPr>
          <w:b/>
          <w:sz w:val="28"/>
        </w:rPr>
        <w:t>О М С К А Я   О Б Л А С Т Ь</w:t>
      </w:r>
    </w:p>
    <w:p w14:paraId="6D7F7033" w14:textId="77777777" w:rsidR="00F261FB" w:rsidRPr="002D79FD" w:rsidRDefault="00F261FB" w:rsidP="00F261FB">
      <w:pPr>
        <w:jc w:val="center"/>
        <w:rPr>
          <w:b/>
          <w:sz w:val="28"/>
        </w:rPr>
      </w:pPr>
    </w:p>
    <w:p w14:paraId="4D00369C" w14:textId="77777777" w:rsidR="00F261FB" w:rsidRPr="002D79FD" w:rsidRDefault="00F261FB" w:rsidP="00F261FB">
      <w:pPr>
        <w:jc w:val="center"/>
        <w:rPr>
          <w:b/>
          <w:sz w:val="28"/>
        </w:rPr>
      </w:pPr>
      <w:r w:rsidRPr="002D79FD">
        <w:rPr>
          <w:b/>
          <w:sz w:val="28"/>
        </w:rPr>
        <w:t xml:space="preserve">Совет </w:t>
      </w:r>
      <w:r>
        <w:rPr>
          <w:b/>
          <w:sz w:val="28"/>
        </w:rPr>
        <w:t>Ленинского</w:t>
      </w:r>
      <w:r w:rsidRPr="002D79FD">
        <w:rPr>
          <w:b/>
          <w:sz w:val="28"/>
        </w:rPr>
        <w:t xml:space="preserve"> сельского поселения</w:t>
      </w:r>
    </w:p>
    <w:p w14:paraId="1C3BCFAC" w14:textId="77777777" w:rsidR="00F261FB" w:rsidRPr="002D79FD" w:rsidRDefault="00F261FB" w:rsidP="00F261FB">
      <w:pPr>
        <w:jc w:val="center"/>
        <w:rPr>
          <w:b/>
          <w:sz w:val="28"/>
        </w:rPr>
      </w:pPr>
      <w:r w:rsidRPr="002D79FD">
        <w:rPr>
          <w:b/>
          <w:sz w:val="28"/>
        </w:rPr>
        <w:t>Таврического муниципального района</w:t>
      </w:r>
    </w:p>
    <w:p w14:paraId="3D9ABA86" w14:textId="77777777" w:rsidR="00F261FB" w:rsidRPr="002D79FD" w:rsidRDefault="00F261FB" w:rsidP="00F261FB">
      <w:pPr>
        <w:jc w:val="center"/>
        <w:rPr>
          <w:b/>
          <w:sz w:val="28"/>
        </w:rPr>
      </w:pPr>
    </w:p>
    <w:p w14:paraId="73F273A1" w14:textId="77777777" w:rsidR="00F261FB" w:rsidRPr="002D79FD" w:rsidRDefault="00F261FB" w:rsidP="00F261FB">
      <w:pPr>
        <w:jc w:val="center"/>
        <w:rPr>
          <w:b/>
          <w:sz w:val="28"/>
        </w:rPr>
      </w:pPr>
      <w:r w:rsidRPr="002D79FD">
        <w:rPr>
          <w:b/>
          <w:sz w:val="28"/>
        </w:rPr>
        <w:t>Р Е Ш Е Н И Е</w:t>
      </w:r>
    </w:p>
    <w:p w14:paraId="374AD63C" w14:textId="77777777" w:rsidR="00F261FB" w:rsidRPr="002D79FD" w:rsidRDefault="00F261FB" w:rsidP="00F261FB">
      <w:pPr>
        <w:pStyle w:val="2"/>
        <w:rPr>
          <w:sz w:val="28"/>
        </w:rPr>
      </w:pPr>
      <w:r>
        <w:rPr>
          <w:sz w:val="28"/>
        </w:rPr>
        <w:t>Тридцать девятой (внеочередной)</w:t>
      </w:r>
      <w:r w:rsidRPr="002D79FD">
        <w:rPr>
          <w:sz w:val="28"/>
        </w:rPr>
        <w:t xml:space="preserve"> сессии </w:t>
      </w:r>
      <w:r>
        <w:rPr>
          <w:sz w:val="28"/>
        </w:rPr>
        <w:t>четвертого</w:t>
      </w:r>
      <w:r w:rsidRPr="002D79FD">
        <w:rPr>
          <w:sz w:val="28"/>
        </w:rPr>
        <w:t xml:space="preserve"> созыва</w:t>
      </w:r>
    </w:p>
    <w:p w14:paraId="4D098141" w14:textId="77777777" w:rsidR="00F261FB" w:rsidRPr="002D79FD" w:rsidRDefault="00F261FB" w:rsidP="00F261FB">
      <w:pPr>
        <w:jc w:val="center"/>
        <w:rPr>
          <w:b/>
        </w:rPr>
      </w:pPr>
    </w:p>
    <w:p w14:paraId="00B08311" w14:textId="77777777" w:rsidR="00F261FB" w:rsidRPr="002D79FD" w:rsidRDefault="00F261FB" w:rsidP="00F261FB"/>
    <w:p w14:paraId="0EA0DE99" w14:textId="77777777" w:rsidR="00F261FB" w:rsidRPr="002D79FD" w:rsidRDefault="00F261FB" w:rsidP="00F261FB"/>
    <w:p w14:paraId="4C8848A2" w14:textId="548F15FA" w:rsidR="00F261FB" w:rsidRPr="00947211" w:rsidRDefault="00F261FB" w:rsidP="00F261FB">
      <w:pPr>
        <w:pStyle w:val="1"/>
        <w:rPr>
          <w:szCs w:val="28"/>
        </w:rPr>
      </w:pPr>
      <w:r>
        <w:rPr>
          <w:szCs w:val="28"/>
        </w:rPr>
        <w:t xml:space="preserve">  о</w:t>
      </w:r>
      <w:r w:rsidRPr="00947211">
        <w:rPr>
          <w:szCs w:val="28"/>
        </w:rPr>
        <w:t>т 2</w:t>
      </w:r>
      <w:r w:rsidR="009C280B">
        <w:rPr>
          <w:szCs w:val="28"/>
        </w:rPr>
        <w:t>5</w:t>
      </w:r>
      <w:r w:rsidRPr="00947211">
        <w:rPr>
          <w:szCs w:val="28"/>
        </w:rPr>
        <w:t xml:space="preserve"> </w:t>
      </w:r>
      <w:r>
        <w:rPr>
          <w:szCs w:val="28"/>
        </w:rPr>
        <w:t>мая</w:t>
      </w:r>
      <w:r w:rsidRPr="00947211">
        <w:rPr>
          <w:szCs w:val="28"/>
        </w:rPr>
        <w:t xml:space="preserve"> 202</w:t>
      </w:r>
      <w:r>
        <w:rPr>
          <w:szCs w:val="28"/>
        </w:rPr>
        <w:t>3</w:t>
      </w:r>
      <w:r w:rsidRPr="00947211">
        <w:rPr>
          <w:szCs w:val="28"/>
        </w:rPr>
        <w:t xml:space="preserve"> года                                                                                 №  </w:t>
      </w:r>
      <w:r w:rsidR="009C280B">
        <w:rPr>
          <w:szCs w:val="28"/>
        </w:rPr>
        <w:t>265</w:t>
      </w:r>
      <w:bookmarkStart w:id="0" w:name="_GoBack"/>
      <w:bookmarkEnd w:id="0"/>
    </w:p>
    <w:p w14:paraId="235744E9" w14:textId="77777777" w:rsidR="00F261FB" w:rsidRPr="00947211" w:rsidRDefault="00F261FB" w:rsidP="00F261FB">
      <w:pPr>
        <w:rPr>
          <w:sz w:val="28"/>
          <w:szCs w:val="28"/>
        </w:rPr>
      </w:pPr>
    </w:p>
    <w:p w14:paraId="65FB568A" w14:textId="77777777" w:rsidR="00F261FB" w:rsidRPr="00947211" w:rsidRDefault="00F261FB" w:rsidP="00F261FB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Таврическое</w:t>
      </w:r>
    </w:p>
    <w:p w14:paraId="68EDDE4E" w14:textId="77777777" w:rsidR="00F261FB" w:rsidRDefault="00F261FB"/>
    <w:tbl>
      <w:tblPr>
        <w:tblW w:w="8681" w:type="dxa"/>
        <w:tblLook w:val="00A0" w:firstRow="1" w:lastRow="0" w:firstColumn="1" w:lastColumn="0" w:noHBand="0" w:noVBand="0"/>
      </w:tblPr>
      <w:tblGrid>
        <w:gridCol w:w="8681"/>
      </w:tblGrid>
      <w:tr w:rsidR="00F261FB" w:rsidRPr="00B25C15" w14:paraId="2695F6B7" w14:textId="77777777" w:rsidTr="00F261FB">
        <w:trPr>
          <w:trHeight w:val="1257"/>
        </w:trPr>
        <w:tc>
          <w:tcPr>
            <w:tcW w:w="8681" w:type="dxa"/>
          </w:tcPr>
          <w:p w14:paraId="64BD5223" w14:textId="77777777" w:rsidR="009C280B" w:rsidRDefault="00F261FB" w:rsidP="00B44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76AB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генеральн</w:t>
            </w:r>
            <w:r w:rsidR="009C280B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план</w:t>
            </w:r>
            <w:r w:rsidR="009C280B">
              <w:rPr>
                <w:sz w:val="28"/>
                <w:szCs w:val="28"/>
              </w:rPr>
              <w:t>а</w:t>
            </w:r>
          </w:p>
          <w:p w14:paraId="2A071CC7" w14:textId="6DE7CDDD" w:rsidR="009C280B" w:rsidRDefault="00F261FB" w:rsidP="009C28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сельского поселения Таврического </w:t>
            </w:r>
          </w:p>
          <w:p w14:paraId="07F03E62" w14:textId="2DA4E58D" w:rsidR="00F261FB" w:rsidRPr="00E5712E" w:rsidRDefault="00F261FB" w:rsidP="009C28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района Омской области</w:t>
            </w:r>
          </w:p>
        </w:tc>
      </w:tr>
    </w:tbl>
    <w:p w14:paraId="62269E66" w14:textId="77777777" w:rsidR="00F261FB" w:rsidRPr="00B25C15" w:rsidRDefault="00F261FB" w:rsidP="00F261FB">
      <w:pPr>
        <w:rPr>
          <w:sz w:val="28"/>
          <w:szCs w:val="28"/>
        </w:rPr>
      </w:pPr>
    </w:p>
    <w:p w14:paraId="7E9799AD" w14:textId="20EFFBCB" w:rsidR="00F261FB" w:rsidRPr="00B25C15" w:rsidRDefault="00F261FB" w:rsidP="00F261F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B25C15">
        <w:rPr>
          <w:sz w:val="28"/>
          <w:szCs w:val="28"/>
        </w:rPr>
        <w:t>В соотве</w:t>
      </w:r>
      <w:r>
        <w:rPr>
          <w:sz w:val="28"/>
          <w:szCs w:val="28"/>
        </w:rPr>
        <w:t>тствии с Градостроительным кодексом Российской Федерации, Федеральным законом</w:t>
      </w:r>
      <w:r w:rsidRPr="009A083A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Уставом Таврического муниципального района,</w:t>
      </w:r>
      <w:r w:rsidRPr="00B25C15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Ленинского сельского поселения Таврического</w:t>
      </w:r>
      <w:r w:rsidRPr="00B25C1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</w:p>
    <w:p w14:paraId="18EF6DE6" w14:textId="77777777" w:rsidR="00F261FB" w:rsidRDefault="00F261FB" w:rsidP="00F261FB">
      <w:pPr>
        <w:rPr>
          <w:sz w:val="28"/>
        </w:rPr>
      </w:pPr>
    </w:p>
    <w:p w14:paraId="3457C156" w14:textId="731EA04C" w:rsidR="00F261FB" w:rsidRDefault="00F261FB" w:rsidP="00F261FB">
      <w:pPr>
        <w:pStyle w:val="a3"/>
        <w:ind w:firstLine="567"/>
        <w:rPr>
          <w:b/>
        </w:rPr>
      </w:pPr>
      <w:r w:rsidRPr="00B25C15">
        <w:rPr>
          <w:b/>
        </w:rPr>
        <w:t>Р Е Ш И Л:</w:t>
      </w:r>
    </w:p>
    <w:p w14:paraId="78F888E7" w14:textId="77777777" w:rsidR="00F261FB" w:rsidRPr="008D6458" w:rsidRDefault="00F261FB" w:rsidP="00F261FB">
      <w:pPr>
        <w:pStyle w:val="a3"/>
        <w:ind w:firstLine="567"/>
        <w:rPr>
          <w:b/>
        </w:rPr>
      </w:pPr>
    </w:p>
    <w:p w14:paraId="25A0BD3C" w14:textId="5D848EE2" w:rsidR="00F261FB" w:rsidRPr="005650D4" w:rsidRDefault="00F261FB" w:rsidP="00F261F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Утвердить генеральный план Ленинского сельского поселения Таврического муниципального района Омской области (Прилагается).</w:t>
      </w:r>
    </w:p>
    <w:p w14:paraId="68E70874" w14:textId="2630D92E" w:rsidR="00F261FB" w:rsidRPr="00F261FB" w:rsidRDefault="00F261FB" w:rsidP="00F261F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61FB">
        <w:rPr>
          <w:sz w:val="28"/>
          <w:szCs w:val="28"/>
        </w:rPr>
        <w:t>Настоящее решение вступает в силу с момента его официального опубликования (обнародования) в соответствии с Уставом Таврического муниципального района Омской области.</w:t>
      </w:r>
    </w:p>
    <w:p w14:paraId="023C47F3" w14:textId="00D52810" w:rsidR="00F261FB" w:rsidRPr="003B0752" w:rsidRDefault="00F261FB" w:rsidP="00F261FB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ведущего специалиста Администрации Е.В. Хорошко.</w:t>
      </w:r>
    </w:p>
    <w:p w14:paraId="5DA0E7C7" w14:textId="77777777" w:rsidR="00F261FB" w:rsidRPr="00BB518D" w:rsidRDefault="00F261FB" w:rsidP="00F261FB">
      <w:pPr>
        <w:ind w:left="426"/>
        <w:jc w:val="both"/>
        <w:rPr>
          <w:sz w:val="28"/>
          <w:szCs w:val="28"/>
        </w:rPr>
      </w:pPr>
    </w:p>
    <w:p w14:paraId="00E8A779" w14:textId="4956E9F0" w:rsidR="00F261FB" w:rsidRDefault="00F261FB" w:rsidP="00F261FB">
      <w:pPr>
        <w:spacing w:before="100" w:beforeAutospacing="1" w:after="100" w:afterAutospacing="1"/>
        <w:jc w:val="both"/>
      </w:pPr>
      <w:r w:rsidRPr="00551940">
        <w:rPr>
          <w:sz w:val="28"/>
        </w:rPr>
        <w:t xml:space="preserve">Глава </w:t>
      </w:r>
      <w:r>
        <w:rPr>
          <w:sz w:val="28"/>
        </w:rPr>
        <w:t>сельского поселения</w:t>
      </w:r>
      <w:r w:rsidRPr="00551940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С.С. Лемешев</w:t>
      </w:r>
    </w:p>
    <w:p w14:paraId="062E40AA" w14:textId="77777777" w:rsidR="00604EB1" w:rsidRDefault="00604EB1"/>
    <w:sectPr w:rsidR="00604EB1" w:rsidSect="00544EC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27E2"/>
    <w:multiLevelType w:val="multilevel"/>
    <w:tmpl w:val="A9C8FA04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6DD181D"/>
    <w:multiLevelType w:val="hybridMultilevel"/>
    <w:tmpl w:val="C8A628C0"/>
    <w:lvl w:ilvl="0" w:tplc="A7D06B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03"/>
    <w:rsid w:val="00604EB1"/>
    <w:rsid w:val="00736303"/>
    <w:rsid w:val="009C280B"/>
    <w:rsid w:val="00B44C2B"/>
    <w:rsid w:val="00F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7FD5"/>
  <w15:chartTrackingRefBased/>
  <w15:docId w15:val="{F21FDDC3-28F9-4EA0-9A8C-7CA23B3E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61FB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1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261F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61FB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261FB"/>
    <w:rPr>
      <w:rFonts w:eastAsia="Times New Roman"/>
      <w:bCs w:val="0"/>
      <w:lang w:eastAsia="ru-RU"/>
    </w:rPr>
  </w:style>
  <w:style w:type="paragraph" w:styleId="a5">
    <w:name w:val="List Paragraph"/>
    <w:basedOn w:val="a"/>
    <w:uiPriority w:val="34"/>
    <w:qFormat/>
    <w:rsid w:val="00F261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61FB"/>
    <w:rPr>
      <w:rFonts w:eastAsia="Times New Roman"/>
      <w:bC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61FB"/>
    <w:rPr>
      <w:rFonts w:eastAsia="Times New Roman"/>
      <w:b/>
      <w:bCs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2023-05-22T08:25:00Z</dcterms:created>
  <dcterms:modified xsi:type="dcterms:W3CDTF">2023-05-29T12:17:00Z</dcterms:modified>
</cp:coreProperties>
</file>