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75E12" w14:textId="77777777" w:rsidR="005E0A83" w:rsidRDefault="005E0A83" w:rsidP="005E0A83">
      <w:pPr>
        <w:pStyle w:val="ConsPlusNormal"/>
        <w:jc w:val="both"/>
        <w:outlineLvl w:val="0"/>
      </w:pPr>
    </w:p>
    <w:p w14:paraId="2A99B1DC" w14:textId="7CD0614E" w:rsidR="005E0A83" w:rsidRPr="00035B55" w:rsidRDefault="00E43436" w:rsidP="005E0A8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>АДМИНИСТРАЦИЯ</w:t>
      </w:r>
      <w:r w:rsid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ЛЕНИНСКОГО </w:t>
      </w:r>
      <w:r w:rsidR="00A45494" w:rsidRPr="00035B55">
        <w:rPr>
          <w:rFonts w:ascii="Times New Roman" w:hAnsi="Times New Roman" w:cs="Times New Roman"/>
          <w:b w:val="0"/>
          <w:bCs/>
          <w:sz w:val="28"/>
          <w:szCs w:val="28"/>
        </w:rPr>
        <w:t>СЕЛЬСКОГО ПОСЕЛЕНИЯ</w:t>
      </w:r>
    </w:p>
    <w:p w14:paraId="6E7DBE2A" w14:textId="3FBD78D0" w:rsidR="00A45494" w:rsidRPr="00035B55" w:rsidRDefault="00A45494" w:rsidP="005E0A8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>ТАВРИЧЕСКОГО МУНИЦИПАЛЬНОГО РАЙОНА ОМСКОЙ ОБЛАСТИ</w:t>
      </w:r>
    </w:p>
    <w:p w14:paraId="62D09263" w14:textId="768CBD19" w:rsidR="00A45494" w:rsidRPr="00035B55" w:rsidRDefault="00A45494" w:rsidP="005E0A8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103F5FD2" w14:textId="77777777" w:rsidR="00A45494" w:rsidRPr="00035B55" w:rsidRDefault="00A45494" w:rsidP="005E0A8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5491B16" w14:textId="2344A8A7" w:rsidR="005E0A83" w:rsidRDefault="00E43436" w:rsidP="005E0A8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>ПОСТАНОВЛЕНИЕ</w:t>
      </w:r>
    </w:p>
    <w:p w14:paraId="1C06D747" w14:textId="77777777" w:rsidR="00035B55" w:rsidRPr="00035B55" w:rsidRDefault="00035B55" w:rsidP="005E0A8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0A116D9" w14:textId="6A9338F9" w:rsidR="005E0A83" w:rsidRDefault="00035B55" w:rsidP="00035B55">
      <w:pPr>
        <w:pStyle w:val="ConsPlusTitle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27.08.2020</w:t>
      </w:r>
      <w:r w:rsidR="005E0A83"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г. </w:t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ab/>
      </w:r>
      <w:r w:rsidR="00ED2D8D"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№ 81</w:t>
      </w:r>
    </w:p>
    <w:p w14:paraId="7DC5AB2C" w14:textId="77777777" w:rsidR="00035B55" w:rsidRDefault="00035B55" w:rsidP="00035B5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4E9C7EF2" w14:textId="394095F5" w:rsidR="00035B55" w:rsidRPr="00035B55" w:rsidRDefault="00035B55" w:rsidP="00035B55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b w:val="0"/>
          <w:bCs/>
          <w:sz w:val="28"/>
          <w:szCs w:val="28"/>
        </w:rPr>
        <w:t>. Таврическое</w:t>
      </w:r>
    </w:p>
    <w:p w14:paraId="7EF66655" w14:textId="77777777" w:rsidR="005E0A83" w:rsidRPr="00035B55" w:rsidRDefault="005E0A83" w:rsidP="005E0A83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649EB4FC" w14:textId="5C2E3AEB" w:rsidR="005E0A83" w:rsidRPr="00035B55" w:rsidRDefault="006E2350" w:rsidP="00EA0647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>О внесении изменений в постановление администрации</w:t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Ленинского </w:t>
      </w:r>
      <w:r w:rsidR="00E43436" w:rsidRPr="00035B55">
        <w:rPr>
          <w:rFonts w:ascii="Times New Roman" w:hAnsi="Times New Roman" w:cs="Times New Roman"/>
          <w:b w:val="0"/>
          <w:bCs/>
          <w:sz w:val="28"/>
          <w:szCs w:val="28"/>
        </w:rPr>
        <w:t>сельского поселения Таврического муниципального района Омской области</w:t>
      </w: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от </w:t>
      </w:r>
      <w:r w:rsidR="00035B55">
        <w:rPr>
          <w:rFonts w:ascii="Times New Roman" w:hAnsi="Times New Roman" w:cs="Times New Roman"/>
          <w:b w:val="0"/>
          <w:bCs/>
          <w:sz w:val="28"/>
          <w:szCs w:val="28"/>
        </w:rPr>
        <w:t>24.09.2010 г.</w:t>
      </w: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№ </w:t>
      </w:r>
      <w:r w:rsidR="00035B55">
        <w:rPr>
          <w:rFonts w:ascii="Times New Roman" w:hAnsi="Times New Roman" w:cs="Times New Roman"/>
          <w:b w:val="0"/>
          <w:bCs/>
          <w:sz w:val="28"/>
          <w:szCs w:val="28"/>
        </w:rPr>
        <w:t>31</w:t>
      </w: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«Об утверждении </w:t>
      </w:r>
      <w:r w:rsidR="00ED2D8D"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Положения </w:t>
      </w:r>
      <w:r w:rsidR="0061470F"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и состава комиссии по соблюдению требований к служебному поведению муниципальных служащих Администрации </w:t>
      </w:r>
      <w:r w:rsidR="00035B55">
        <w:rPr>
          <w:rFonts w:ascii="Times New Roman" w:hAnsi="Times New Roman" w:cs="Times New Roman"/>
          <w:b w:val="0"/>
          <w:bCs/>
          <w:sz w:val="28"/>
          <w:szCs w:val="28"/>
        </w:rPr>
        <w:t>Ленинского</w:t>
      </w:r>
      <w:r w:rsidR="0061470F"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 Таврического муниципального района Омской области и урегулированию конфликта интересов в Администрации </w:t>
      </w:r>
      <w:r w:rsidR="00035B55">
        <w:rPr>
          <w:rFonts w:ascii="Times New Roman" w:hAnsi="Times New Roman" w:cs="Times New Roman"/>
          <w:b w:val="0"/>
          <w:bCs/>
          <w:sz w:val="28"/>
          <w:szCs w:val="28"/>
        </w:rPr>
        <w:t>Ленинского</w:t>
      </w:r>
      <w:r w:rsidR="0061470F" w:rsidRPr="00035B55">
        <w:rPr>
          <w:rFonts w:ascii="Times New Roman" w:hAnsi="Times New Roman" w:cs="Times New Roman"/>
          <w:b w:val="0"/>
          <w:bCs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Pr="00035B55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14:paraId="37921BC3" w14:textId="77777777" w:rsidR="005E0A83" w:rsidRPr="005E0A83" w:rsidRDefault="005E0A83" w:rsidP="00EA064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3FD71C" w14:textId="0E88475E" w:rsidR="005E0A83" w:rsidRDefault="00465A06" w:rsidP="005E0A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1470F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 w:rsidR="004304DC">
        <w:rPr>
          <w:rFonts w:ascii="Times New Roman" w:hAnsi="Times New Roman" w:cs="Times New Roman"/>
          <w:sz w:val="28"/>
          <w:szCs w:val="28"/>
        </w:rPr>
        <w:t>,</w:t>
      </w:r>
      <w:r w:rsidR="0061470F">
        <w:rPr>
          <w:rFonts w:ascii="Times New Roman" w:hAnsi="Times New Roman" w:cs="Times New Roman"/>
          <w:sz w:val="28"/>
          <w:szCs w:val="28"/>
        </w:rPr>
        <w:t xml:space="preserve"> ст. 9.3 закона омской области от 29.06.2017 № 1983-ОЗ «О противодействии коррупции в Омской области»,</w:t>
      </w:r>
      <w:r w:rsidR="00430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</w:t>
      </w:r>
      <w:r w:rsidR="00035B55">
        <w:rPr>
          <w:rFonts w:ascii="Times New Roman" w:hAnsi="Times New Roman" w:cs="Times New Roman"/>
          <w:sz w:val="28"/>
          <w:szCs w:val="28"/>
        </w:rPr>
        <w:t xml:space="preserve">Ленинского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Таврического муниципального района Омской области, Администрация </w:t>
      </w:r>
      <w:r w:rsidR="00035B55">
        <w:rPr>
          <w:rFonts w:ascii="Times New Roman" w:hAnsi="Times New Roman" w:cs="Times New Roman"/>
          <w:sz w:val="28"/>
          <w:szCs w:val="28"/>
        </w:rPr>
        <w:t>Ленинского</w:t>
      </w:r>
      <w:r w:rsidR="00F3006F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</w:t>
      </w:r>
      <w:r w:rsidR="005E0A83" w:rsidRPr="005E0A8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14:paraId="4033C865" w14:textId="1D9B9FBD" w:rsidR="001A1DEC" w:rsidRDefault="001A1DEC" w:rsidP="005E0A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4BCF5A" w14:textId="555EAAA7" w:rsidR="001A1DEC" w:rsidRDefault="001A1DEC" w:rsidP="005E0A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C5A55B" w14:textId="2D46C2C7" w:rsidR="001A1DEC" w:rsidRPr="005E0A83" w:rsidRDefault="001A1DEC" w:rsidP="001A1DE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</w:t>
      </w:r>
      <w:r w:rsidR="00A131EF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B2C541E" w14:textId="5B63CA20" w:rsidR="005E0A83" w:rsidRDefault="0086282F" w:rsidP="0086282F">
      <w:pPr>
        <w:pStyle w:val="ConsPlusNormal"/>
        <w:numPr>
          <w:ilvl w:val="0"/>
          <w:numId w:val="1"/>
        </w:numPr>
        <w:spacing w:before="22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9153B">
        <w:rPr>
          <w:rFonts w:ascii="Times New Roman" w:hAnsi="Times New Roman" w:cs="Times New Roman"/>
          <w:sz w:val="28"/>
          <w:szCs w:val="28"/>
        </w:rPr>
        <w:t xml:space="preserve">в </w:t>
      </w:r>
      <w:r w:rsidR="00A131EF">
        <w:rPr>
          <w:rFonts w:ascii="Times New Roman" w:hAnsi="Times New Roman" w:cs="Times New Roman"/>
          <w:sz w:val="28"/>
          <w:szCs w:val="28"/>
        </w:rPr>
        <w:t>Положени</w:t>
      </w:r>
      <w:r w:rsidR="00B9153B">
        <w:rPr>
          <w:rFonts w:ascii="Times New Roman" w:hAnsi="Times New Roman" w:cs="Times New Roman"/>
          <w:sz w:val="28"/>
          <w:szCs w:val="28"/>
        </w:rPr>
        <w:t>е</w:t>
      </w:r>
      <w:r w:rsidR="00A131EF">
        <w:rPr>
          <w:rFonts w:ascii="Times New Roman" w:hAnsi="Times New Roman" w:cs="Times New Roman"/>
          <w:sz w:val="28"/>
          <w:szCs w:val="28"/>
        </w:rPr>
        <w:t xml:space="preserve"> </w:t>
      </w:r>
      <w:r w:rsidR="00B9153B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Администрации</w:t>
      </w:r>
      <w:r w:rsidR="00035B55">
        <w:rPr>
          <w:rFonts w:ascii="Times New Roman" w:hAnsi="Times New Roman" w:cs="Times New Roman"/>
          <w:sz w:val="28"/>
          <w:szCs w:val="28"/>
        </w:rPr>
        <w:t xml:space="preserve"> Ленинского</w:t>
      </w:r>
      <w:r w:rsidR="00A131EF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B9153B">
        <w:rPr>
          <w:rFonts w:ascii="Times New Roman" w:hAnsi="Times New Roman" w:cs="Times New Roman"/>
          <w:sz w:val="28"/>
          <w:szCs w:val="28"/>
        </w:rPr>
        <w:t xml:space="preserve"> и урегулированию конфликта интересов в Администрации </w:t>
      </w:r>
      <w:r w:rsidR="00035B55">
        <w:rPr>
          <w:rFonts w:ascii="Times New Roman" w:hAnsi="Times New Roman" w:cs="Times New Roman"/>
          <w:sz w:val="28"/>
          <w:szCs w:val="28"/>
        </w:rPr>
        <w:t>Ленинского</w:t>
      </w:r>
      <w:r w:rsidR="00B9153B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</w:t>
      </w:r>
      <w:r w:rsidR="00A131EF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="00035B55">
        <w:rPr>
          <w:rFonts w:ascii="Times New Roman" w:hAnsi="Times New Roman" w:cs="Times New Roman"/>
          <w:sz w:val="28"/>
          <w:szCs w:val="28"/>
        </w:rPr>
        <w:t>Ленинского</w:t>
      </w:r>
      <w:r w:rsidR="003F6DEC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 от </w:t>
      </w:r>
      <w:r w:rsidR="00035B55">
        <w:rPr>
          <w:rFonts w:ascii="Times New Roman" w:hAnsi="Times New Roman" w:cs="Times New Roman"/>
          <w:sz w:val="28"/>
          <w:szCs w:val="28"/>
        </w:rPr>
        <w:t>24.09.</w:t>
      </w:r>
      <w:r w:rsidR="003F6DEC">
        <w:rPr>
          <w:rFonts w:ascii="Times New Roman" w:hAnsi="Times New Roman" w:cs="Times New Roman"/>
          <w:sz w:val="28"/>
          <w:szCs w:val="28"/>
        </w:rPr>
        <w:t>20</w:t>
      </w:r>
      <w:r w:rsidR="00035B55">
        <w:rPr>
          <w:rFonts w:ascii="Times New Roman" w:hAnsi="Times New Roman" w:cs="Times New Roman"/>
          <w:sz w:val="28"/>
          <w:szCs w:val="28"/>
        </w:rPr>
        <w:t xml:space="preserve">20 </w:t>
      </w:r>
      <w:r w:rsidR="003F6DEC">
        <w:rPr>
          <w:rFonts w:ascii="Times New Roman" w:hAnsi="Times New Roman" w:cs="Times New Roman"/>
          <w:sz w:val="28"/>
          <w:szCs w:val="28"/>
        </w:rPr>
        <w:t xml:space="preserve">г. № </w:t>
      </w:r>
      <w:r w:rsidR="00035B55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14:paraId="574CBF0F" w14:textId="2154FD2A" w:rsidR="00350A13" w:rsidRDefault="0086282F" w:rsidP="00B9153B">
      <w:pPr>
        <w:pStyle w:val="1"/>
        <w:shd w:val="clear" w:color="auto" w:fill="auto"/>
        <w:tabs>
          <w:tab w:val="left" w:pos="914"/>
        </w:tabs>
        <w:spacing w:line="322" w:lineRule="exact"/>
        <w:ind w:left="40"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9153B">
        <w:rPr>
          <w:sz w:val="28"/>
          <w:szCs w:val="28"/>
        </w:rPr>
        <w:t>подпункт а) пункта 22 Положения</w:t>
      </w:r>
      <w:r w:rsidR="003F6DEC">
        <w:rPr>
          <w:sz w:val="28"/>
          <w:szCs w:val="28"/>
        </w:rPr>
        <w:t xml:space="preserve"> изложить в следующей редакции: </w:t>
      </w:r>
      <w:r w:rsidR="00B9153B" w:rsidRPr="00B9153B">
        <w:rPr>
          <w:sz w:val="28"/>
          <w:szCs w:val="28"/>
        </w:rPr>
        <w:t>«а)</w:t>
      </w:r>
      <w:r w:rsidR="00B9153B">
        <w:rPr>
          <w:sz w:val="28"/>
          <w:szCs w:val="28"/>
        </w:rPr>
        <w:t xml:space="preserve"> </w:t>
      </w:r>
      <w:r w:rsidR="00B9153B" w:rsidRPr="00B9153B">
        <w:rPr>
          <w:sz w:val="28"/>
          <w:szCs w:val="28"/>
        </w:rPr>
        <w:t>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пунктами 23</w:t>
      </w:r>
      <w:r w:rsidR="00B9153B">
        <w:rPr>
          <w:sz w:val="28"/>
          <w:szCs w:val="28"/>
        </w:rPr>
        <w:t xml:space="preserve">, </w:t>
      </w:r>
      <w:r w:rsidR="00B9153B" w:rsidRPr="00B9153B">
        <w:rPr>
          <w:sz w:val="28"/>
          <w:szCs w:val="28"/>
        </w:rPr>
        <w:t>24</w:t>
      </w:r>
      <w:r w:rsidR="00B9153B">
        <w:rPr>
          <w:sz w:val="28"/>
          <w:szCs w:val="28"/>
        </w:rPr>
        <w:t xml:space="preserve"> и 24.1</w:t>
      </w:r>
      <w:r w:rsidR="00B9153B" w:rsidRPr="00B9153B">
        <w:rPr>
          <w:sz w:val="28"/>
          <w:szCs w:val="28"/>
        </w:rPr>
        <w:t xml:space="preserve"> настоящего Положения</w:t>
      </w:r>
      <w:r w:rsidR="003F6DEC" w:rsidRPr="00B9153B">
        <w:rPr>
          <w:sz w:val="28"/>
          <w:szCs w:val="28"/>
        </w:rPr>
        <w:t>»</w:t>
      </w:r>
      <w:r w:rsidR="00B9153B">
        <w:rPr>
          <w:sz w:val="28"/>
          <w:szCs w:val="28"/>
        </w:rPr>
        <w:t>;</w:t>
      </w:r>
    </w:p>
    <w:p w14:paraId="5480E7CF" w14:textId="5973E30C" w:rsidR="00B9153B" w:rsidRPr="00B9153B" w:rsidRDefault="00B9153B" w:rsidP="00B9153B">
      <w:pPr>
        <w:pStyle w:val="1"/>
        <w:shd w:val="clear" w:color="auto" w:fill="auto"/>
        <w:tabs>
          <w:tab w:val="left" w:pos="914"/>
        </w:tabs>
        <w:spacing w:line="322" w:lineRule="exact"/>
        <w:ind w:left="40"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дополнить Положение пунктом 24.1 следующего содержания: «24.1. Заседание Комиссии по рассмотрению вопроса, предусмотренного абзацем 1 подпункта «б» пункта 14 проводится не позднее семи рабочих дней со дня </w:t>
      </w:r>
      <w:r>
        <w:rPr>
          <w:sz w:val="28"/>
          <w:szCs w:val="28"/>
        </w:rPr>
        <w:lastRenderedPageBreak/>
        <w:t>принятия решения представителем нанимателя (работодателем)</w:t>
      </w:r>
      <w:r w:rsidR="00C52377">
        <w:rPr>
          <w:sz w:val="28"/>
          <w:szCs w:val="28"/>
        </w:rPr>
        <w:t>, предусмотренного ст. 9.3 Закона Омской области от 29.06.2017 № 1983-ОЗ «О противодействии коррупции в Омской области».</w:t>
      </w:r>
    </w:p>
    <w:p w14:paraId="00214749" w14:textId="592AF8C9" w:rsidR="005E0A83" w:rsidRPr="005E0A83" w:rsidRDefault="005E0A83" w:rsidP="005E0A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0A83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B32AC9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его обнародования</w:t>
      </w:r>
      <w:r w:rsidR="001A65A1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="00B32AC9">
        <w:rPr>
          <w:rFonts w:ascii="Times New Roman" w:hAnsi="Times New Roman" w:cs="Times New Roman"/>
          <w:sz w:val="28"/>
          <w:szCs w:val="28"/>
        </w:rPr>
        <w:t>.</w:t>
      </w:r>
    </w:p>
    <w:p w14:paraId="17B85A9E" w14:textId="016E540B" w:rsidR="005E0A83" w:rsidRPr="005E0A83" w:rsidRDefault="00B32AC9" w:rsidP="005E0A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E0A83" w:rsidRPr="005E0A8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38117F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035B55">
        <w:rPr>
          <w:rFonts w:ascii="Times New Roman" w:hAnsi="Times New Roman" w:cs="Times New Roman"/>
          <w:sz w:val="28"/>
          <w:szCs w:val="28"/>
        </w:rPr>
        <w:t>ведущего специалиста С.В. Мартынчук</w:t>
      </w:r>
    </w:p>
    <w:p w14:paraId="376FE7E1" w14:textId="77777777" w:rsidR="00CD4885" w:rsidRDefault="00CD4885" w:rsidP="00CD48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E43963E" w14:textId="77777777" w:rsidR="00CD4885" w:rsidRDefault="00CD4885" w:rsidP="00CD488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41FED09D" w14:textId="795C61FB" w:rsidR="005E0A83" w:rsidRDefault="005E0A83" w:rsidP="00CF79B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E0A8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010F8">
        <w:rPr>
          <w:rFonts w:ascii="Times New Roman" w:hAnsi="Times New Roman" w:cs="Times New Roman"/>
          <w:sz w:val="28"/>
          <w:szCs w:val="28"/>
        </w:rPr>
        <w:t xml:space="preserve"> </w:t>
      </w:r>
      <w:r w:rsidR="00297C6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F79B1">
        <w:rPr>
          <w:rFonts w:ascii="Times New Roman" w:hAnsi="Times New Roman" w:cs="Times New Roman"/>
          <w:sz w:val="28"/>
          <w:szCs w:val="28"/>
        </w:rPr>
        <w:tab/>
      </w:r>
      <w:r w:rsidR="00CF79B1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CF79B1">
        <w:rPr>
          <w:rFonts w:ascii="Times New Roman" w:hAnsi="Times New Roman" w:cs="Times New Roman"/>
          <w:sz w:val="28"/>
          <w:szCs w:val="28"/>
        </w:rPr>
        <w:tab/>
      </w:r>
      <w:r w:rsidR="00CF79B1">
        <w:rPr>
          <w:rFonts w:ascii="Times New Roman" w:hAnsi="Times New Roman" w:cs="Times New Roman"/>
          <w:sz w:val="28"/>
          <w:szCs w:val="28"/>
        </w:rPr>
        <w:tab/>
      </w:r>
      <w:r w:rsidR="00CF79B1">
        <w:rPr>
          <w:rFonts w:ascii="Times New Roman" w:hAnsi="Times New Roman" w:cs="Times New Roman"/>
          <w:sz w:val="28"/>
          <w:szCs w:val="28"/>
        </w:rPr>
        <w:tab/>
      </w:r>
      <w:r w:rsidR="00E34E98">
        <w:rPr>
          <w:rFonts w:ascii="Times New Roman" w:hAnsi="Times New Roman" w:cs="Times New Roman"/>
          <w:sz w:val="28"/>
          <w:szCs w:val="28"/>
        </w:rPr>
        <w:t>С.С. Лемешев</w:t>
      </w:r>
    </w:p>
    <w:sectPr w:rsidR="005E0A83" w:rsidSect="00CF79B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881964"/>
    <w:multiLevelType w:val="hybridMultilevel"/>
    <w:tmpl w:val="86A617AA"/>
    <w:lvl w:ilvl="0" w:tplc="54B2C1BA">
      <w:start w:val="1"/>
      <w:numFmt w:val="decimal"/>
      <w:lvlText w:val="%1."/>
      <w:lvlJc w:val="left"/>
      <w:pPr>
        <w:ind w:left="103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F1C"/>
    <w:rsid w:val="00035B55"/>
    <w:rsid w:val="00075132"/>
    <w:rsid w:val="00106E3E"/>
    <w:rsid w:val="0012555B"/>
    <w:rsid w:val="001262AD"/>
    <w:rsid w:val="001740A6"/>
    <w:rsid w:val="0018038B"/>
    <w:rsid w:val="00192F1C"/>
    <w:rsid w:val="001A1DEC"/>
    <w:rsid w:val="001A6278"/>
    <w:rsid w:val="001A65A1"/>
    <w:rsid w:val="00214419"/>
    <w:rsid w:val="00297C62"/>
    <w:rsid w:val="002D6A29"/>
    <w:rsid w:val="003138BC"/>
    <w:rsid w:val="00315DD2"/>
    <w:rsid w:val="00350A13"/>
    <w:rsid w:val="0038117F"/>
    <w:rsid w:val="003B302F"/>
    <w:rsid w:val="003F6DEC"/>
    <w:rsid w:val="004304DC"/>
    <w:rsid w:val="00465A06"/>
    <w:rsid w:val="005C3058"/>
    <w:rsid w:val="005E0A83"/>
    <w:rsid w:val="0061470F"/>
    <w:rsid w:val="006D2CAF"/>
    <w:rsid w:val="006D7FB6"/>
    <w:rsid w:val="006E2350"/>
    <w:rsid w:val="007A0755"/>
    <w:rsid w:val="007B444C"/>
    <w:rsid w:val="007C333D"/>
    <w:rsid w:val="00823CD4"/>
    <w:rsid w:val="00832D28"/>
    <w:rsid w:val="0086282F"/>
    <w:rsid w:val="00865B36"/>
    <w:rsid w:val="008A0BB6"/>
    <w:rsid w:val="008B7F98"/>
    <w:rsid w:val="009466E8"/>
    <w:rsid w:val="00952D3C"/>
    <w:rsid w:val="009D61A3"/>
    <w:rsid w:val="009E4001"/>
    <w:rsid w:val="00A010F8"/>
    <w:rsid w:val="00A131EF"/>
    <w:rsid w:val="00A45494"/>
    <w:rsid w:val="00B32AC9"/>
    <w:rsid w:val="00B9153B"/>
    <w:rsid w:val="00C232A9"/>
    <w:rsid w:val="00C52377"/>
    <w:rsid w:val="00C86E48"/>
    <w:rsid w:val="00C87099"/>
    <w:rsid w:val="00CA2DD8"/>
    <w:rsid w:val="00CD15E5"/>
    <w:rsid w:val="00CD4885"/>
    <w:rsid w:val="00CF79B1"/>
    <w:rsid w:val="00E34E98"/>
    <w:rsid w:val="00E43436"/>
    <w:rsid w:val="00E64D47"/>
    <w:rsid w:val="00EA0647"/>
    <w:rsid w:val="00ED2D8D"/>
    <w:rsid w:val="00F3006F"/>
    <w:rsid w:val="00F40EA3"/>
    <w:rsid w:val="00F4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5D7E"/>
  <w15:chartTrackingRefBased/>
  <w15:docId w15:val="{A939A9C7-E07B-4ECF-9D2D-59B96CB8C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E0A8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0A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0A8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0A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E0A83"/>
    <w:rPr>
      <w:color w:val="0000FF"/>
      <w:u w:val="single"/>
    </w:rPr>
  </w:style>
  <w:style w:type="table" w:styleId="a4">
    <w:name w:val="Table Grid"/>
    <w:basedOn w:val="a1"/>
    <w:uiPriority w:val="39"/>
    <w:rsid w:val="00F44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basedOn w:val="a0"/>
    <w:link w:val="1"/>
    <w:locked/>
    <w:rsid w:val="00B9153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rsid w:val="00B9153B"/>
    <w:pPr>
      <w:shd w:val="clear" w:color="auto" w:fill="FFFFFF"/>
      <w:spacing w:after="0" w:line="494" w:lineRule="exac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ADM20r3</dc:creator>
  <cp:keywords/>
  <dc:description/>
  <cp:lastModifiedBy>User</cp:lastModifiedBy>
  <cp:revision>4</cp:revision>
  <cp:lastPrinted>2020-07-16T06:42:00Z</cp:lastPrinted>
  <dcterms:created xsi:type="dcterms:W3CDTF">2020-08-27T10:48:00Z</dcterms:created>
  <dcterms:modified xsi:type="dcterms:W3CDTF">2020-09-02T05:54:00Z</dcterms:modified>
</cp:coreProperties>
</file>