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A1584" w14:textId="5AF4857C" w:rsidR="00AE7125" w:rsidRDefault="00AE7125" w:rsidP="008142DF">
      <w:pPr>
        <w:keepNext/>
        <w:ind w:left="142" w:right="407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</w:t>
      </w:r>
    </w:p>
    <w:p w14:paraId="22AE99FA" w14:textId="32704A95" w:rsidR="004549CD" w:rsidRPr="008142DF" w:rsidRDefault="004549CD" w:rsidP="008142DF">
      <w:pPr>
        <w:keepNext/>
        <w:ind w:left="142" w:right="407"/>
        <w:jc w:val="center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142DF">
        <w:rPr>
          <w:rFonts w:ascii="Times New Roman" w:hAnsi="Times New Roman" w:cs="Times New Roman"/>
          <w:bCs/>
          <w:sz w:val="28"/>
          <w:szCs w:val="28"/>
        </w:rPr>
        <w:t>О М С К А Я   О Б Л А С Т Ь</w:t>
      </w:r>
    </w:p>
    <w:p w14:paraId="1F55CA9D" w14:textId="2F3DB93D" w:rsidR="004549CD" w:rsidRPr="008142DF" w:rsidRDefault="002F2BF2" w:rsidP="008142DF">
      <w:pPr>
        <w:keepNext/>
        <w:ind w:left="142" w:right="407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Совет </w:t>
      </w:r>
      <w:r w:rsidR="00AE7125">
        <w:rPr>
          <w:rFonts w:ascii="Times New Roman" w:hAnsi="Times New Roman" w:cs="Times New Roman"/>
          <w:bCs/>
          <w:sz w:val="28"/>
          <w:szCs w:val="28"/>
        </w:rPr>
        <w:t>Ленинского</w:t>
      </w:r>
      <w:r w:rsidR="004549CD" w:rsidRPr="008142D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</w:p>
    <w:p w14:paraId="394AA4C1" w14:textId="77777777" w:rsidR="004549CD" w:rsidRPr="008142DF" w:rsidRDefault="004549CD" w:rsidP="008142DF">
      <w:pPr>
        <w:keepNext/>
        <w:ind w:left="142" w:right="407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142DF">
        <w:rPr>
          <w:rFonts w:ascii="Times New Roman" w:hAnsi="Times New Roman" w:cs="Times New Roman"/>
          <w:bCs/>
          <w:sz w:val="28"/>
          <w:szCs w:val="28"/>
        </w:rPr>
        <w:t>Таврического муниципального района</w:t>
      </w:r>
    </w:p>
    <w:p w14:paraId="7F9F5108" w14:textId="77777777" w:rsidR="004549CD" w:rsidRPr="008142DF" w:rsidRDefault="004549CD" w:rsidP="008142DF">
      <w:pPr>
        <w:ind w:left="142" w:right="40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DF4A6B4" w14:textId="77777777" w:rsidR="004549CD" w:rsidRPr="008142DF" w:rsidRDefault="004549CD" w:rsidP="008142DF">
      <w:pPr>
        <w:ind w:left="142" w:right="40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142DF">
        <w:rPr>
          <w:rFonts w:ascii="Times New Roman" w:hAnsi="Times New Roman" w:cs="Times New Roman"/>
          <w:bCs/>
          <w:sz w:val="28"/>
          <w:szCs w:val="28"/>
        </w:rPr>
        <w:t>Р Е Ш Е Н И Е</w:t>
      </w:r>
    </w:p>
    <w:p w14:paraId="4DAC188A" w14:textId="4DFC4250" w:rsidR="004549CD" w:rsidRPr="008142DF" w:rsidRDefault="00AE7125" w:rsidP="008142DF">
      <w:pPr>
        <w:ind w:left="142" w:right="40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Пятьдесят </w:t>
      </w:r>
      <w:r w:rsidR="00D211E0">
        <w:rPr>
          <w:rFonts w:ascii="Times New Roman" w:hAnsi="Times New Roman" w:cs="Times New Roman"/>
          <w:sz w:val="28"/>
          <w:szCs w:val="28"/>
        </w:rPr>
        <w:t>шестой (очередной) сессии</w:t>
      </w:r>
      <w:r w:rsidR="004549CD" w:rsidRPr="008142DF">
        <w:rPr>
          <w:rFonts w:ascii="Times New Roman" w:hAnsi="Times New Roman" w:cs="Times New Roman"/>
          <w:sz w:val="28"/>
          <w:szCs w:val="28"/>
        </w:rPr>
        <w:t xml:space="preserve"> четвертого созыва</w:t>
      </w:r>
    </w:p>
    <w:p w14:paraId="5E36351B" w14:textId="77777777" w:rsidR="004549CD" w:rsidRPr="008142DF" w:rsidRDefault="004549CD" w:rsidP="008142DF">
      <w:pPr>
        <w:tabs>
          <w:tab w:val="left" w:pos="6186"/>
        </w:tabs>
        <w:ind w:left="142" w:right="407"/>
        <w:rPr>
          <w:rFonts w:ascii="Times New Roman" w:hAnsi="Times New Roman" w:cs="Times New Roman"/>
          <w:sz w:val="28"/>
          <w:szCs w:val="28"/>
        </w:rPr>
      </w:pPr>
      <w:r w:rsidRPr="008142DF">
        <w:rPr>
          <w:rFonts w:ascii="Times New Roman" w:hAnsi="Times New Roman" w:cs="Times New Roman"/>
          <w:sz w:val="28"/>
          <w:szCs w:val="28"/>
        </w:rPr>
        <w:tab/>
      </w:r>
    </w:p>
    <w:p w14:paraId="7D8CA23A" w14:textId="3F55942C" w:rsidR="004549CD" w:rsidRPr="008142DF" w:rsidRDefault="00520763" w:rsidP="002F2BF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D211E0">
        <w:rPr>
          <w:rFonts w:ascii="Times New Roman" w:hAnsi="Times New Roman" w:cs="Times New Roman"/>
          <w:sz w:val="28"/>
          <w:szCs w:val="28"/>
        </w:rPr>
        <w:t>04 апреля 2024 года</w:t>
      </w:r>
      <w:r w:rsidR="004549CD" w:rsidRPr="008142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585BC0"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D211E0">
        <w:rPr>
          <w:rFonts w:ascii="Times New Roman" w:hAnsi="Times New Roman" w:cs="Times New Roman"/>
          <w:sz w:val="28"/>
          <w:szCs w:val="28"/>
        </w:rPr>
        <w:t>349</w:t>
      </w:r>
    </w:p>
    <w:p w14:paraId="05250398" w14:textId="77777777" w:rsidR="006059C3" w:rsidRPr="008142DF" w:rsidRDefault="006059C3" w:rsidP="008142DF">
      <w:pPr>
        <w:ind w:left="142" w:right="407"/>
        <w:rPr>
          <w:rFonts w:ascii="Times New Roman" w:hAnsi="Times New Roman" w:cs="Times New Roman"/>
          <w:sz w:val="28"/>
          <w:szCs w:val="28"/>
        </w:rPr>
      </w:pPr>
      <w:r w:rsidRPr="008142DF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763C4ADF" w14:textId="77777777" w:rsidR="00AF1C86" w:rsidRDefault="00585BC0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</w:t>
      </w:r>
      <w:r w:rsidR="002F2BF2">
        <w:rPr>
          <w:rFonts w:ascii="Times New Roman" w:hAnsi="Times New Roman" w:cs="Times New Roman"/>
          <w:sz w:val="28"/>
          <w:szCs w:val="28"/>
        </w:rPr>
        <w:t xml:space="preserve">ений в </w:t>
      </w:r>
      <w:bookmarkStart w:id="0" w:name="_Hlk163139074"/>
      <w:r w:rsidR="002F2BF2"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14:paraId="3F90D4BA" w14:textId="5A8FF644" w:rsidR="00585BC0" w:rsidRDefault="002F2BF2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AE7125">
        <w:rPr>
          <w:rFonts w:ascii="Times New Roman" w:hAnsi="Times New Roman" w:cs="Times New Roman"/>
          <w:sz w:val="28"/>
          <w:szCs w:val="28"/>
        </w:rPr>
        <w:t>Ленинского</w:t>
      </w:r>
      <w:r w:rsidR="00585BC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14:paraId="6D47A33D" w14:textId="77777777" w:rsidR="00AF1C86" w:rsidRDefault="00585BC0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Таврического муниципа</w:t>
      </w:r>
      <w:r w:rsidR="00947652">
        <w:rPr>
          <w:rFonts w:ascii="Times New Roman" w:hAnsi="Times New Roman" w:cs="Times New Roman"/>
          <w:sz w:val="28"/>
          <w:szCs w:val="28"/>
        </w:rPr>
        <w:t xml:space="preserve">льного района </w:t>
      </w:r>
    </w:p>
    <w:p w14:paraId="4B12171A" w14:textId="3423B698" w:rsidR="00AF1C86" w:rsidRDefault="00947652" w:rsidP="00D211E0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211E0">
        <w:rPr>
          <w:rFonts w:ascii="Times New Roman" w:hAnsi="Times New Roman" w:cs="Times New Roman"/>
          <w:sz w:val="28"/>
          <w:szCs w:val="28"/>
        </w:rPr>
        <w:t>26.01.2016</w:t>
      </w:r>
      <w:r w:rsidR="002F2BF2">
        <w:rPr>
          <w:rFonts w:ascii="Times New Roman" w:hAnsi="Times New Roman" w:cs="Times New Roman"/>
          <w:sz w:val="28"/>
          <w:szCs w:val="28"/>
        </w:rPr>
        <w:t xml:space="preserve"> № </w:t>
      </w:r>
      <w:r w:rsidR="00D211E0">
        <w:rPr>
          <w:rFonts w:ascii="Times New Roman" w:hAnsi="Times New Roman" w:cs="Times New Roman"/>
          <w:sz w:val="28"/>
          <w:szCs w:val="28"/>
        </w:rPr>
        <w:t>49</w:t>
      </w:r>
      <w:r w:rsidR="00585BC0">
        <w:rPr>
          <w:rFonts w:ascii="Times New Roman" w:hAnsi="Times New Roman" w:cs="Times New Roman"/>
          <w:sz w:val="28"/>
          <w:szCs w:val="28"/>
        </w:rPr>
        <w:t xml:space="preserve"> «</w:t>
      </w:r>
      <w:r w:rsidR="00D211E0">
        <w:rPr>
          <w:rFonts w:ascii="Times New Roman" w:hAnsi="Times New Roman" w:cs="Times New Roman"/>
          <w:sz w:val="28"/>
          <w:szCs w:val="28"/>
        </w:rPr>
        <w:t xml:space="preserve">О муниципальном дорожном </w:t>
      </w:r>
    </w:p>
    <w:p w14:paraId="5920C6ED" w14:textId="7BD8E6E9" w:rsidR="00D211E0" w:rsidRDefault="00D211E0" w:rsidP="00D211E0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фонде Ленинского сельского поселения </w:t>
      </w:r>
    </w:p>
    <w:p w14:paraId="4B1F84D6" w14:textId="1BA0E294" w:rsidR="00D211E0" w:rsidRDefault="00D211E0" w:rsidP="00D211E0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Таврического муниципального района </w:t>
      </w:r>
    </w:p>
    <w:p w14:paraId="0620FEEB" w14:textId="1ECD1007" w:rsidR="00D211E0" w:rsidRDefault="00D211E0" w:rsidP="00D211E0">
      <w:pPr>
        <w:ind w:left="142" w:right="4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области»</w:t>
      </w:r>
    </w:p>
    <w:bookmarkEnd w:id="0"/>
    <w:p w14:paraId="3BECA3F3" w14:textId="77777777" w:rsidR="00D211E0" w:rsidRDefault="00D211E0" w:rsidP="00D211E0">
      <w:pPr>
        <w:ind w:left="142" w:right="407"/>
        <w:rPr>
          <w:rFonts w:ascii="Times New Roman" w:hAnsi="Times New Roman" w:cs="Times New Roman"/>
          <w:sz w:val="28"/>
          <w:szCs w:val="28"/>
        </w:rPr>
      </w:pPr>
    </w:p>
    <w:p w14:paraId="1C79E982" w14:textId="77777777" w:rsidR="00AF1C86" w:rsidRDefault="00AF1C86" w:rsidP="00947652">
      <w:pPr>
        <w:ind w:left="142" w:right="407"/>
        <w:rPr>
          <w:rFonts w:ascii="Times New Roman" w:hAnsi="Times New Roman" w:cs="Times New Roman"/>
          <w:sz w:val="28"/>
          <w:szCs w:val="28"/>
        </w:rPr>
      </w:pPr>
    </w:p>
    <w:p w14:paraId="4261D75B" w14:textId="31252B20" w:rsidR="00947652" w:rsidRDefault="00D211E0" w:rsidP="0094765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1E0">
        <w:rPr>
          <w:rFonts w:ascii="Times New Roman" w:hAnsi="Times New Roman" w:cs="Times New Roman"/>
          <w:sz w:val="28"/>
          <w:szCs w:val="28"/>
        </w:rPr>
        <w:t>В соответствии со статьей 179.4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Ленинского сельского поселения, Совет депутатов</w:t>
      </w:r>
    </w:p>
    <w:p w14:paraId="79F446EF" w14:textId="77777777" w:rsidR="00D211E0" w:rsidRDefault="00D211E0" w:rsidP="0094765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5C709F" w14:textId="6C980E65" w:rsidR="006059C3" w:rsidRDefault="006059C3" w:rsidP="00AE7125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142DF">
        <w:rPr>
          <w:rFonts w:ascii="Times New Roman" w:hAnsi="Times New Roman" w:cs="Times New Roman"/>
          <w:sz w:val="28"/>
          <w:szCs w:val="28"/>
        </w:rPr>
        <w:t>РЕШИЛ:</w:t>
      </w:r>
    </w:p>
    <w:p w14:paraId="206D25B7" w14:textId="77777777" w:rsidR="00947652" w:rsidRPr="008142DF" w:rsidRDefault="00947652" w:rsidP="0094765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1D6923" w14:textId="2BF4508A" w:rsidR="00D211E0" w:rsidRPr="00D211E0" w:rsidRDefault="00585BC0" w:rsidP="00D211E0">
      <w:pPr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</w:t>
      </w:r>
      <w:r w:rsidR="006059C3" w:rsidRPr="008142DF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82773982"/>
      <w:r w:rsidR="00D211E0" w:rsidRPr="00D211E0">
        <w:rPr>
          <w:rFonts w:ascii="Times New Roman" w:hAnsi="Times New Roman" w:cs="Times New Roman"/>
          <w:sz w:val="28"/>
          <w:szCs w:val="28"/>
        </w:rPr>
        <w:t>П</w:t>
      </w:r>
      <w:r w:rsidR="00D211E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D211E0" w:rsidRPr="00D211E0">
        <w:rPr>
          <w:rFonts w:ascii="Times New Roman" w:hAnsi="Times New Roman" w:cs="Times New Roman"/>
          <w:sz w:val="28"/>
          <w:szCs w:val="28"/>
        </w:rPr>
        <w:t>формирования и использования бюджетных ассигнований</w:t>
      </w:r>
    </w:p>
    <w:p w14:paraId="3B6E75A9" w14:textId="5D52B0D6" w:rsidR="002B412F" w:rsidRPr="002B412F" w:rsidRDefault="00D211E0" w:rsidP="00E21559">
      <w:pPr>
        <w:jc w:val="both"/>
        <w:rPr>
          <w:rFonts w:ascii="Times New Roman" w:hAnsi="Times New Roman" w:cs="Times New Roman"/>
          <w:sz w:val="28"/>
          <w:szCs w:val="28"/>
        </w:rPr>
      </w:pPr>
      <w:r w:rsidRPr="00D211E0">
        <w:rPr>
          <w:rFonts w:ascii="Times New Roman" w:hAnsi="Times New Roman" w:cs="Times New Roman"/>
          <w:sz w:val="28"/>
          <w:szCs w:val="28"/>
        </w:rPr>
        <w:t>муниципального дорожного фонда Ленинского  сельского поселения Таврического муниципального района Омской области</w:t>
      </w:r>
      <w:r w:rsidR="00E21559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E21559" w:rsidRPr="00E21559">
        <w:rPr>
          <w:rFonts w:ascii="Times New Roman" w:hAnsi="Times New Roman" w:cs="Times New Roman"/>
          <w:sz w:val="28"/>
          <w:szCs w:val="28"/>
        </w:rPr>
        <w:t>решение</w:t>
      </w:r>
      <w:r w:rsidR="00E21559">
        <w:rPr>
          <w:rFonts w:ascii="Times New Roman" w:hAnsi="Times New Roman" w:cs="Times New Roman"/>
          <w:sz w:val="28"/>
          <w:szCs w:val="28"/>
        </w:rPr>
        <w:t>м</w:t>
      </w:r>
      <w:r w:rsidR="00E21559" w:rsidRPr="00E21559">
        <w:rPr>
          <w:rFonts w:ascii="Times New Roman" w:hAnsi="Times New Roman" w:cs="Times New Roman"/>
          <w:sz w:val="28"/>
          <w:szCs w:val="28"/>
        </w:rPr>
        <w:t xml:space="preserve"> Совета Ленинского сельского поселения</w:t>
      </w:r>
      <w:r w:rsidR="00E21559">
        <w:rPr>
          <w:rFonts w:ascii="Times New Roman" w:hAnsi="Times New Roman" w:cs="Times New Roman"/>
          <w:sz w:val="28"/>
          <w:szCs w:val="28"/>
        </w:rPr>
        <w:t xml:space="preserve"> </w:t>
      </w:r>
      <w:r w:rsidR="00E21559" w:rsidRPr="00E21559">
        <w:rPr>
          <w:rFonts w:ascii="Times New Roman" w:hAnsi="Times New Roman" w:cs="Times New Roman"/>
          <w:sz w:val="28"/>
          <w:szCs w:val="28"/>
        </w:rPr>
        <w:t>Таврического муниципального района от 26.01.2016 № 49 «О муниципальном дорожном фонде Ленинского сельского поселения Таврического муниципального района Омской области»</w:t>
      </w:r>
      <w:r w:rsidR="00E21559" w:rsidRPr="00E21559">
        <w:rPr>
          <w:rFonts w:ascii="Times New Roman" w:hAnsi="Times New Roman" w:cs="Times New Roman"/>
          <w:sz w:val="28"/>
          <w:szCs w:val="28"/>
        </w:rPr>
        <w:t xml:space="preserve"> </w:t>
      </w:r>
      <w:r w:rsidR="00585BC0">
        <w:rPr>
          <w:rFonts w:ascii="Times New Roman" w:hAnsi="Times New Roman" w:cs="Times New Roman"/>
          <w:sz w:val="28"/>
          <w:szCs w:val="28"/>
        </w:rPr>
        <w:t>(далее</w:t>
      </w:r>
      <w:r w:rsidR="002B412F">
        <w:rPr>
          <w:rFonts w:ascii="Times New Roman" w:hAnsi="Times New Roman" w:cs="Times New Roman"/>
          <w:sz w:val="28"/>
          <w:szCs w:val="28"/>
        </w:rPr>
        <w:t xml:space="preserve"> </w:t>
      </w:r>
      <w:r w:rsidR="00585BC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 w:rsidR="00585BC0" w:rsidRPr="002B412F">
        <w:rPr>
          <w:rFonts w:ascii="Times New Roman" w:hAnsi="Times New Roman" w:cs="Times New Roman"/>
          <w:sz w:val="28"/>
          <w:szCs w:val="28"/>
        </w:rPr>
        <w:t>) следующие изменения:</w:t>
      </w:r>
      <w:bookmarkEnd w:id="1"/>
    </w:p>
    <w:p w14:paraId="3776753D" w14:textId="0C5A54E1" w:rsidR="002B412F" w:rsidRDefault="00585BC0" w:rsidP="002B412F">
      <w:pPr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2B412F">
        <w:rPr>
          <w:rFonts w:ascii="Times New Roman" w:hAnsi="Times New Roman" w:cs="Times New Roman"/>
          <w:sz w:val="28"/>
          <w:szCs w:val="28"/>
        </w:rPr>
        <w:t xml:space="preserve">1) </w:t>
      </w:r>
      <w:r w:rsidR="00D211E0">
        <w:rPr>
          <w:rFonts w:ascii="Times New Roman" w:hAnsi="Times New Roman" w:cs="Times New Roman"/>
          <w:sz w:val="28"/>
          <w:szCs w:val="28"/>
        </w:rPr>
        <w:t>в главе 2</w:t>
      </w:r>
      <w:r w:rsidR="002B412F">
        <w:rPr>
          <w:rFonts w:ascii="Times New Roman" w:hAnsi="Times New Roman" w:cs="Times New Roman"/>
          <w:sz w:val="28"/>
          <w:szCs w:val="28"/>
        </w:rPr>
        <w:t xml:space="preserve"> пункт </w:t>
      </w:r>
      <w:r w:rsidR="00383367">
        <w:rPr>
          <w:rFonts w:ascii="Times New Roman" w:hAnsi="Times New Roman" w:cs="Times New Roman"/>
          <w:sz w:val="28"/>
          <w:szCs w:val="28"/>
        </w:rPr>
        <w:t>3</w:t>
      </w:r>
      <w:r w:rsidR="002B412F">
        <w:rPr>
          <w:rFonts w:ascii="Times New Roman" w:hAnsi="Times New Roman" w:cs="Times New Roman"/>
          <w:sz w:val="28"/>
          <w:szCs w:val="28"/>
        </w:rPr>
        <w:t xml:space="preserve"> </w:t>
      </w:r>
      <w:r w:rsidR="00383367">
        <w:rPr>
          <w:rFonts w:ascii="Times New Roman" w:hAnsi="Times New Roman" w:cs="Times New Roman"/>
          <w:sz w:val="28"/>
          <w:szCs w:val="28"/>
        </w:rPr>
        <w:t>дополнить подпуктом 1</w:t>
      </w:r>
      <w:r w:rsidR="00E21559">
        <w:rPr>
          <w:rFonts w:ascii="Times New Roman" w:hAnsi="Times New Roman" w:cs="Times New Roman"/>
          <w:sz w:val="28"/>
          <w:szCs w:val="28"/>
        </w:rPr>
        <w:t>4 следующего содержания «</w:t>
      </w:r>
      <w:r w:rsidR="00383367">
        <w:rPr>
          <w:rFonts w:ascii="Times New Roman" w:hAnsi="Times New Roman" w:cs="Times New Roman"/>
          <w:sz w:val="28"/>
          <w:szCs w:val="28"/>
        </w:rPr>
        <w:t>Доходов от продажи земельных участков, находящихся в собственности Ленинского сельского поселения</w:t>
      </w:r>
      <w:r w:rsidR="00E21559">
        <w:rPr>
          <w:rFonts w:ascii="Times New Roman" w:hAnsi="Times New Roman" w:cs="Times New Roman"/>
          <w:sz w:val="28"/>
          <w:szCs w:val="28"/>
        </w:rPr>
        <w:t>».</w:t>
      </w:r>
      <w:bookmarkStart w:id="2" w:name="_GoBack"/>
      <w:bookmarkEnd w:id="2"/>
    </w:p>
    <w:p w14:paraId="55234FF6" w14:textId="4C338654" w:rsidR="00592A5A" w:rsidRDefault="00191468" w:rsidP="002B412F">
      <w:pPr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191468">
        <w:rPr>
          <w:rFonts w:ascii="Times New Roman" w:hAnsi="Times New Roman" w:cs="Times New Roman"/>
          <w:sz w:val="28"/>
          <w:szCs w:val="28"/>
        </w:rPr>
        <w:t xml:space="preserve">2. </w:t>
      </w:r>
      <w:r w:rsidR="00592A5A">
        <w:rPr>
          <w:rFonts w:ascii="Times New Roman" w:hAnsi="Times New Roman" w:cs="Times New Roman"/>
          <w:sz w:val="28"/>
          <w:szCs w:val="28"/>
        </w:rPr>
        <w:t>Настоящее решение вступает в силу с даты принятия и распространяет свое действие на правоотношения, возникшие с 01.01.2024.</w:t>
      </w:r>
    </w:p>
    <w:p w14:paraId="131E3F64" w14:textId="1E772E2E" w:rsidR="00191468" w:rsidRPr="00191468" w:rsidRDefault="00592A5A" w:rsidP="002B412F">
      <w:pPr>
        <w:ind w:firstLine="56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91468" w:rsidRPr="00191468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 (обнародованию) в соот</w:t>
      </w:r>
      <w:r w:rsidR="002F2BF2">
        <w:rPr>
          <w:rFonts w:ascii="Times New Roman" w:hAnsi="Times New Roman" w:cs="Times New Roman"/>
          <w:sz w:val="28"/>
          <w:szCs w:val="28"/>
        </w:rPr>
        <w:t xml:space="preserve">ветствии с Уставом </w:t>
      </w:r>
      <w:r w:rsidR="00AE7125">
        <w:rPr>
          <w:rFonts w:ascii="Times New Roman" w:hAnsi="Times New Roman" w:cs="Times New Roman"/>
          <w:sz w:val="28"/>
          <w:szCs w:val="28"/>
        </w:rPr>
        <w:t>Ленинского</w:t>
      </w:r>
      <w:r w:rsidR="00191468" w:rsidRPr="00191468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42AB92C5" w14:textId="4E72F6EB" w:rsidR="00191468" w:rsidRDefault="00191468" w:rsidP="00520763">
      <w:pPr>
        <w:ind w:firstLine="566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14:paraId="2B77719C" w14:textId="77777777" w:rsidR="002B412F" w:rsidRPr="00191468" w:rsidRDefault="002B412F" w:rsidP="00520763">
      <w:pPr>
        <w:ind w:firstLine="566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14:paraId="22FD9BDA" w14:textId="1F87FBEF" w:rsidR="00BC06C9" w:rsidRPr="008142DF" w:rsidRDefault="006059C3" w:rsidP="002B412F">
      <w:pPr>
        <w:shd w:val="clear" w:color="auto" w:fill="FFFFFF"/>
        <w:ind w:right="407"/>
        <w:jc w:val="both"/>
        <w:rPr>
          <w:sz w:val="28"/>
          <w:szCs w:val="28"/>
        </w:rPr>
      </w:pPr>
      <w:r w:rsidRPr="008142DF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</w:t>
      </w:r>
      <w:r w:rsidR="00B45C06" w:rsidRPr="008142D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E7125">
        <w:rPr>
          <w:rFonts w:ascii="Times New Roman" w:hAnsi="Times New Roman" w:cs="Times New Roman"/>
          <w:sz w:val="28"/>
          <w:szCs w:val="28"/>
        </w:rPr>
        <w:t xml:space="preserve">    </w:t>
      </w:r>
      <w:r w:rsidR="00B45C06" w:rsidRPr="008142DF">
        <w:rPr>
          <w:rFonts w:ascii="Times New Roman" w:hAnsi="Times New Roman" w:cs="Times New Roman"/>
          <w:sz w:val="28"/>
          <w:szCs w:val="28"/>
        </w:rPr>
        <w:t xml:space="preserve">         </w:t>
      </w:r>
      <w:r w:rsidR="003654A9" w:rsidRPr="008142DF">
        <w:rPr>
          <w:rFonts w:ascii="Times New Roman" w:hAnsi="Times New Roman" w:cs="Times New Roman"/>
          <w:sz w:val="28"/>
          <w:szCs w:val="28"/>
        </w:rPr>
        <w:t xml:space="preserve">  </w:t>
      </w:r>
      <w:r w:rsidR="004549CD" w:rsidRPr="008142DF">
        <w:rPr>
          <w:rFonts w:ascii="Times New Roman" w:hAnsi="Times New Roman" w:cs="Times New Roman"/>
          <w:sz w:val="28"/>
          <w:szCs w:val="28"/>
        </w:rPr>
        <w:t xml:space="preserve">    </w:t>
      </w:r>
      <w:r w:rsidR="003654A9" w:rsidRPr="008142DF">
        <w:rPr>
          <w:rFonts w:ascii="Times New Roman" w:hAnsi="Times New Roman" w:cs="Times New Roman"/>
          <w:sz w:val="28"/>
          <w:szCs w:val="28"/>
        </w:rPr>
        <w:t xml:space="preserve">        </w:t>
      </w:r>
      <w:r w:rsidR="00AE7125">
        <w:rPr>
          <w:rFonts w:ascii="Times New Roman" w:hAnsi="Times New Roman" w:cs="Times New Roman"/>
          <w:sz w:val="28"/>
          <w:szCs w:val="28"/>
        </w:rPr>
        <w:t>С.С. Лемешев</w:t>
      </w:r>
      <w:r w:rsidRPr="008142D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BC06C9" w:rsidRPr="008142DF" w:rsidSect="00592A5A">
      <w:headerReference w:type="default" r:id="rId8"/>
      <w:headerReference w:type="first" r:id="rId9"/>
      <w:type w:val="continuous"/>
      <w:pgSz w:w="11900" w:h="16840"/>
      <w:pgMar w:top="993" w:right="520" w:bottom="709" w:left="13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C2B3D" w14:textId="77777777" w:rsidR="003B78D2" w:rsidRDefault="003B78D2">
      <w:r>
        <w:separator/>
      </w:r>
    </w:p>
  </w:endnote>
  <w:endnote w:type="continuationSeparator" w:id="0">
    <w:p w14:paraId="4B41C915" w14:textId="77777777" w:rsidR="003B78D2" w:rsidRDefault="003B7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974D0" w14:textId="77777777" w:rsidR="003B78D2" w:rsidRDefault="003B78D2"/>
  </w:footnote>
  <w:footnote w:type="continuationSeparator" w:id="0">
    <w:p w14:paraId="4E93635B" w14:textId="77777777" w:rsidR="003B78D2" w:rsidRDefault="003B78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96E4C" w14:textId="0E7826AC" w:rsidR="00E804A7" w:rsidRDefault="00AE7125">
    <w:pPr>
      <w:rPr>
        <w:sz w:val="2"/>
        <w:szCs w:val="2"/>
      </w:rPr>
    </w:pPr>
    <w:r>
      <w:rPr>
        <w:sz w:val="2"/>
        <w:szCs w:val="2"/>
      </w:rPr>
      <w:t>ПРОЕКПРООПРО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9D8BC" w14:textId="77777777" w:rsidR="00E804A7" w:rsidRDefault="00B906F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66692CEC" wp14:editId="6BED3B70">
              <wp:simplePos x="0" y="0"/>
              <wp:positionH relativeFrom="page">
                <wp:posOffset>3195320</wp:posOffset>
              </wp:positionH>
              <wp:positionV relativeFrom="page">
                <wp:posOffset>535305</wp:posOffset>
              </wp:positionV>
              <wp:extent cx="1391920" cy="175260"/>
              <wp:effectExtent l="4445" t="1905" r="3810" b="381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92DAA3" w14:textId="77777777" w:rsidR="00E804A7" w:rsidRDefault="00DF0CDD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ОМСКАЯ ОБЛАСТЬ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692CE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51.6pt;margin-top:42.15pt;width:109.6pt;height:13.8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" filled="f" stroked="f">
              <v:textbox style="mso-fit-shape-to-text:t" inset="0,0,0,0">
                <w:txbxContent>
                  <w:p w14:paraId="0292DAA3" w14:textId="77777777" w:rsidR="00E804A7" w:rsidRDefault="00DF0CDD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ОМСКАЯ ОБЛАСТЬ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B4570"/>
    <w:multiLevelType w:val="multilevel"/>
    <w:tmpl w:val="38A805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A50C3"/>
    <w:multiLevelType w:val="multilevel"/>
    <w:tmpl w:val="00923A1E"/>
    <w:lvl w:ilvl="0">
      <w:start w:val="5"/>
      <w:numFmt w:val="decimal"/>
      <w:lvlText w:val="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93561C"/>
    <w:multiLevelType w:val="multilevel"/>
    <w:tmpl w:val="6B10CE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01429F"/>
    <w:multiLevelType w:val="multilevel"/>
    <w:tmpl w:val="3E9663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BB2A7A"/>
    <w:multiLevelType w:val="multilevel"/>
    <w:tmpl w:val="AC8867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0C6052"/>
    <w:multiLevelType w:val="multilevel"/>
    <w:tmpl w:val="01A681F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D70D51"/>
    <w:multiLevelType w:val="multilevel"/>
    <w:tmpl w:val="02A007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DC79C7"/>
    <w:multiLevelType w:val="multilevel"/>
    <w:tmpl w:val="10F60D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A5278D"/>
    <w:multiLevelType w:val="multilevel"/>
    <w:tmpl w:val="1D743B9A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15328C"/>
    <w:multiLevelType w:val="multilevel"/>
    <w:tmpl w:val="7126492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9AC1965"/>
    <w:multiLevelType w:val="multilevel"/>
    <w:tmpl w:val="E47291A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06F6684"/>
    <w:multiLevelType w:val="multilevel"/>
    <w:tmpl w:val="638E96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47E14D2"/>
    <w:multiLevelType w:val="multilevel"/>
    <w:tmpl w:val="E0105A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96C2B2C"/>
    <w:multiLevelType w:val="multilevel"/>
    <w:tmpl w:val="CBD405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8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54521C"/>
    <w:multiLevelType w:val="multilevel"/>
    <w:tmpl w:val="AA5E45D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7A864640"/>
    <w:multiLevelType w:val="multilevel"/>
    <w:tmpl w:val="7D129A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E57890"/>
    <w:multiLevelType w:val="multilevel"/>
    <w:tmpl w:val="E1C023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B222351"/>
    <w:multiLevelType w:val="multilevel"/>
    <w:tmpl w:val="0F8849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C3D7F98"/>
    <w:multiLevelType w:val="multilevel"/>
    <w:tmpl w:val="A006B1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E013CB4"/>
    <w:multiLevelType w:val="multilevel"/>
    <w:tmpl w:val="222E93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12"/>
  </w:num>
  <w:num w:numId="5">
    <w:abstractNumId w:val="5"/>
  </w:num>
  <w:num w:numId="6">
    <w:abstractNumId w:val="8"/>
  </w:num>
  <w:num w:numId="7">
    <w:abstractNumId w:val="1"/>
  </w:num>
  <w:num w:numId="8">
    <w:abstractNumId w:val="19"/>
  </w:num>
  <w:num w:numId="9">
    <w:abstractNumId w:val="18"/>
  </w:num>
  <w:num w:numId="10">
    <w:abstractNumId w:val="11"/>
  </w:num>
  <w:num w:numId="11">
    <w:abstractNumId w:val="16"/>
  </w:num>
  <w:num w:numId="12">
    <w:abstractNumId w:val="3"/>
  </w:num>
  <w:num w:numId="13">
    <w:abstractNumId w:val="7"/>
  </w:num>
  <w:num w:numId="14">
    <w:abstractNumId w:val="0"/>
  </w:num>
  <w:num w:numId="15">
    <w:abstractNumId w:val="4"/>
  </w:num>
  <w:num w:numId="16">
    <w:abstractNumId w:val="13"/>
  </w:num>
  <w:num w:numId="17">
    <w:abstractNumId w:val="6"/>
  </w:num>
  <w:num w:numId="18">
    <w:abstractNumId w:val="15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4A7"/>
    <w:rsid w:val="00014CC4"/>
    <w:rsid w:val="000B73B1"/>
    <w:rsid w:val="00100DAE"/>
    <w:rsid w:val="0016089A"/>
    <w:rsid w:val="00191468"/>
    <w:rsid w:val="001F5C47"/>
    <w:rsid w:val="002A23BA"/>
    <w:rsid w:val="002B412F"/>
    <w:rsid w:val="002D31AA"/>
    <w:rsid w:val="002F2BF2"/>
    <w:rsid w:val="003119B3"/>
    <w:rsid w:val="003654A9"/>
    <w:rsid w:val="00383367"/>
    <w:rsid w:val="003B78D2"/>
    <w:rsid w:val="003C08B7"/>
    <w:rsid w:val="003F3CBA"/>
    <w:rsid w:val="00422A05"/>
    <w:rsid w:val="004549CD"/>
    <w:rsid w:val="00520763"/>
    <w:rsid w:val="00585BC0"/>
    <w:rsid w:val="00587E9A"/>
    <w:rsid w:val="00592A5A"/>
    <w:rsid w:val="005F2F84"/>
    <w:rsid w:val="00601FE7"/>
    <w:rsid w:val="006059C3"/>
    <w:rsid w:val="0065120A"/>
    <w:rsid w:val="006C5267"/>
    <w:rsid w:val="006F557D"/>
    <w:rsid w:val="00713858"/>
    <w:rsid w:val="00767D19"/>
    <w:rsid w:val="008142DF"/>
    <w:rsid w:val="008A1775"/>
    <w:rsid w:val="008D0B51"/>
    <w:rsid w:val="00935F8A"/>
    <w:rsid w:val="00947652"/>
    <w:rsid w:val="00A74BDF"/>
    <w:rsid w:val="00AD1BF4"/>
    <w:rsid w:val="00AE7125"/>
    <w:rsid w:val="00AF1C86"/>
    <w:rsid w:val="00B45C06"/>
    <w:rsid w:val="00B537B9"/>
    <w:rsid w:val="00B6568C"/>
    <w:rsid w:val="00B906F8"/>
    <w:rsid w:val="00B924FD"/>
    <w:rsid w:val="00BC06C9"/>
    <w:rsid w:val="00C24C3C"/>
    <w:rsid w:val="00C263FC"/>
    <w:rsid w:val="00C30D01"/>
    <w:rsid w:val="00C372AA"/>
    <w:rsid w:val="00C972AE"/>
    <w:rsid w:val="00D211E0"/>
    <w:rsid w:val="00D5009B"/>
    <w:rsid w:val="00DB1EAE"/>
    <w:rsid w:val="00DB6F56"/>
    <w:rsid w:val="00DF0CDD"/>
    <w:rsid w:val="00E21559"/>
    <w:rsid w:val="00E3074C"/>
    <w:rsid w:val="00E31A1D"/>
    <w:rsid w:val="00E804A7"/>
    <w:rsid w:val="00ED0FDC"/>
    <w:rsid w:val="00F83934"/>
    <w:rsid w:val="00FB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66D98"/>
  <w15:docId w15:val="{CA45D54B-70DD-477E-90B3-7C08F1DC0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MSReferenceSansSerif8pt">
    <w:name w:val="Основной текст (4) + MS Reference Sans Serif;8 pt"/>
    <w:basedOn w:val="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MSReferenceSansSerif11pt">
    <w:name w:val="Основной текст (4) + MS Reference Sans Serif;11 pt"/>
    <w:basedOn w:val="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0" w:lineRule="atLeast"/>
      <w:ind w:hanging="162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68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780" w:line="278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142D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42DF"/>
    <w:rPr>
      <w:rFonts w:ascii="Segoe UI" w:hAnsi="Segoe UI" w:cs="Segoe UI"/>
      <w:color w:val="000000"/>
      <w:sz w:val="18"/>
      <w:szCs w:val="18"/>
    </w:rPr>
  </w:style>
  <w:style w:type="paragraph" w:styleId="a9">
    <w:name w:val="List Paragraph"/>
    <w:basedOn w:val="a"/>
    <w:uiPriority w:val="34"/>
    <w:qFormat/>
    <w:rsid w:val="00585BC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AE712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E7125"/>
    <w:rPr>
      <w:color w:val="000000"/>
    </w:rPr>
  </w:style>
  <w:style w:type="paragraph" w:styleId="ac">
    <w:name w:val="footer"/>
    <w:basedOn w:val="a"/>
    <w:link w:val="ad"/>
    <w:uiPriority w:val="99"/>
    <w:unhideWhenUsed/>
    <w:rsid w:val="00AE712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E712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0B7FC-C413-4086-81A8-DCF803CED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ADM20R1</dc:creator>
  <cp:lastModifiedBy>User</cp:lastModifiedBy>
  <cp:revision>24</cp:revision>
  <cp:lastPrinted>2024-04-04T10:08:00Z</cp:lastPrinted>
  <dcterms:created xsi:type="dcterms:W3CDTF">2021-11-15T09:44:00Z</dcterms:created>
  <dcterms:modified xsi:type="dcterms:W3CDTF">2024-04-04T10:08:00Z</dcterms:modified>
</cp:coreProperties>
</file>