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DA7BA" w14:textId="77777777" w:rsidR="00C974B0" w:rsidRPr="00A33461" w:rsidRDefault="00C974B0" w:rsidP="00C974B0">
      <w:pPr>
        <w:pStyle w:val="22"/>
        <w:shd w:val="clear" w:color="auto" w:fill="auto"/>
        <w:ind w:left="-426" w:right="-125"/>
        <w:rPr>
          <w:rFonts w:ascii="Times New Roman" w:hAnsi="Times New Roman"/>
          <w:b/>
          <w:sz w:val="28"/>
          <w:szCs w:val="28"/>
        </w:rPr>
      </w:pPr>
      <w:r w:rsidRPr="00A33461">
        <w:rPr>
          <w:rFonts w:ascii="Times New Roman" w:hAnsi="Times New Roman"/>
          <w:b/>
          <w:sz w:val="28"/>
          <w:szCs w:val="28"/>
        </w:rPr>
        <w:t>АДМИНИСТРАЦИЯ ЛЕНИНСКОГО СЕЛЬСКОГО ПОСЕЛЕНИЯ</w:t>
      </w:r>
    </w:p>
    <w:p w14:paraId="3B788FDE" w14:textId="77777777" w:rsidR="00C974B0" w:rsidRPr="00A33461" w:rsidRDefault="00C974B0" w:rsidP="00C974B0">
      <w:pPr>
        <w:pStyle w:val="a5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ind w:left="-426" w:right="-125"/>
        <w:jc w:val="center"/>
        <w:rPr>
          <w:rFonts w:ascii="Times New Roman" w:hAnsi="Times New Roman"/>
          <w:bCs w:val="0"/>
          <w:sz w:val="28"/>
          <w:szCs w:val="28"/>
        </w:rPr>
      </w:pPr>
      <w:r w:rsidRPr="00A33461">
        <w:rPr>
          <w:rFonts w:ascii="Times New Roman" w:hAnsi="Times New Roman"/>
          <w:bCs w:val="0"/>
          <w:sz w:val="28"/>
          <w:szCs w:val="28"/>
        </w:rPr>
        <w:t>ТАВРИЧЕСКОГО МУНИЦИПАЛЬНОГО РАЙОНА</w:t>
      </w:r>
    </w:p>
    <w:p w14:paraId="1B3416E3" w14:textId="77777777" w:rsidR="00C974B0" w:rsidRPr="00A33461" w:rsidRDefault="00C974B0" w:rsidP="00C974B0">
      <w:pPr>
        <w:pStyle w:val="a5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ind w:left="-426" w:right="-125"/>
        <w:jc w:val="center"/>
        <w:rPr>
          <w:rFonts w:ascii="Times New Roman" w:hAnsi="Times New Roman"/>
          <w:bCs w:val="0"/>
          <w:sz w:val="28"/>
          <w:szCs w:val="28"/>
        </w:rPr>
      </w:pPr>
      <w:r w:rsidRPr="00A33461">
        <w:rPr>
          <w:rFonts w:ascii="Times New Roman" w:hAnsi="Times New Roman"/>
          <w:bCs w:val="0"/>
          <w:sz w:val="28"/>
          <w:szCs w:val="28"/>
        </w:rPr>
        <w:t>ОМСКОЙ ОБЛАСТИ</w:t>
      </w:r>
    </w:p>
    <w:p w14:paraId="385EB0C5" w14:textId="77777777" w:rsidR="00C974B0" w:rsidRPr="00A33461" w:rsidRDefault="00C974B0" w:rsidP="00C974B0">
      <w:pPr>
        <w:pStyle w:val="a5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ind w:left="-426" w:right="-125"/>
        <w:jc w:val="center"/>
        <w:rPr>
          <w:rFonts w:ascii="Times New Roman" w:hAnsi="Times New Roman"/>
          <w:bCs w:val="0"/>
          <w:sz w:val="28"/>
          <w:szCs w:val="28"/>
        </w:rPr>
      </w:pPr>
    </w:p>
    <w:p w14:paraId="23B05926" w14:textId="77777777" w:rsidR="00C974B0" w:rsidRPr="00A33461" w:rsidRDefault="00C974B0" w:rsidP="00C974B0">
      <w:pPr>
        <w:pStyle w:val="a5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ind w:left="-426" w:right="-125"/>
        <w:jc w:val="center"/>
        <w:rPr>
          <w:rFonts w:ascii="Times New Roman" w:hAnsi="Times New Roman"/>
          <w:bCs w:val="0"/>
          <w:sz w:val="28"/>
          <w:szCs w:val="28"/>
        </w:rPr>
      </w:pPr>
    </w:p>
    <w:p w14:paraId="3F58C9A4" w14:textId="77777777" w:rsidR="00C974B0" w:rsidRPr="00CC7C79" w:rsidRDefault="00C974B0" w:rsidP="00C974B0">
      <w:pPr>
        <w:pStyle w:val="a5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ind w:left="-426" w:right="-125"/>
        <w:jc w:val="center"/>
        <w:rPr>
          <w:rFonts w:ascii="Times New Roman" w:hAnsi="Times New Roman"/>
          <w:b w:val="0"/>
          <w:sz w:val="28"/>
          <w:szCs w:val="28"/>
        </w:rPr>
      </w:pPr>
      <w:r w:rsidRPr="00CC7C79">
        <w:rPr>
          <w:rFonts w:ascii="Times New Roman" w:hAnsi="Times New Roman"/>
          <w:b w:val="0"/>
          <w:sz w:val="28"/>
          <w:szCs w:val="28"/>
        </w:rPr>
        <w:t>ПОСТАНОВЛЕНИЕ</w:t>
      </w:r>
    </w:p>
    <w:p w14:paraId="4C3C7351" w14:textId="39827FEF" w:rsidR="00C974B0" w:rsidRPr="00F178F5" w:rsidRDefault="00C974B0" w:rsidP="00C974B0">
      <w:pPr>
        <w:pStyle w:val="22"/>
        <w:shd w:val="clear" w:color="auto" w:fill="auto"/>
        <w:ind w:left="-426" w:right="-125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15.11</w:t>
      </w:r>
      <w:r w:rsidRPr="00F178F5">
        <w:rPr>
          <w:rFonts w:ascii="Times New Roman" w:hAnsi="Times New Roman"/>
          <w:bCs/>
          <w:sz w:val="28"/>
          <w:szCs w:val="28"/>
        </w:rPr>
        <w:t>.</w:t>
      </w:r>
      <w:r w:rsidR="003F3AD7">
        <w:rPr>
          <w:rFonts w:ascii="Times New Roman" w:hAnsi="Times New Roman"/>
          <w:bCs/>
          <w:sz w:val="28"/>
          <w:szCs w:val="28"/>
        </w:rPr>
        <w:t>2024</w:t>
      </w:r>
      <w:r w:rsidRPr="00F178F5">
        <w:rPr>
          <w:rFonts w:ascii="Times New Roman" w:hAnsi="Times New Roman"/>
          <w:bCs/>
          <w:sz w:val="28"/>
          <w:szCs w:val="28"/>
        </w:rPr>
        <w:tab/>
      </w:r>
      <w:r w:rsidRPr="00F178F5">
        <w:rPr>
          <w:rFonts w:ascii="Times New Roman" w:hAnsi="Times New Roman"/>
          <w:bCs/>
          <w:sz w:val="28"/>
          <w:szCs w:val="28"/>
        </w:rPr>
        <w:tab/>
      </w:r>
      <w:r w:rsidRPr="00F178F5">
        <w:rPr>
          <w:rFonts w:ascii="Times New Roman" w:hAnsi="Times New Roman"/>
          <w:bCs/>
          <w:sz w:val="28"/>
          <w:szCs w:val="28"/>
        </w:rPr>
        <w:tab/>
      </w:r>
      <w:r w:rsidRPr="00F178F5">
        <w:rPr>
          <w:rFonts w:ascii="Times New Roman" w:hAnsi="Times New Roman"/>
          <w:bCs/>
          <w:sz w:val="28"/>
          <w:szCs w:val="28"/>
        </w:rPr>
        <w:tab/>
      </w:r>
      <w:r w:rsidRPr="00F178F5">
        <w:rPr>
          <w:rFonts w:ascii="Times New Roman" w:hAnsi="Times New Roman"/>
          <w:bCs/>
          <w:sz w:val="28"/>
          <w:szCs w:val="28"/>
        </w:rPr>
        <w:tab/>
      </w:r>
      <w:r w:rsidRPr="00F178F5">
        <w:rPr>
          <w:rFonts w:ascii="Times New Roman" w:hAnsi="Times New Roman"/>
          <w:bCs/>
          <w:sz w:val="28"/>
          <w:szCs w:val="28"/>
        </w:rPr>
        <w:tab/>
      </w:r>
      <w:r w:rsidRPr="00F178F5">
        <w:rPr>
          <w:rFonts w:ascii="Times New Roman" w:hAnsi="Times New Roman"/>
          <w:bCs/>
          <w:sz w:val="28"/>
          <w:szCs w:val="28"/>
        </w:rPr>
        <w:tab/>
      </w:r>
      <w:r w:rsidRPr="00F178F5">
        <w:rPr>
          <w:rFonts w:ascii="Times New Roman" w:hAnsi="Times New Roman"/>
          <w:bCs/>
          <w:sz w:val="28"/>
          <w:szCs w:val="28"/>
        </w:rPr>
        <w:tab/>
      </w:r>
      <w:r w:rsidRPr="00F178F5">
        <w:rPr>
          <w:rFonts w:ascii="Times New Roman" w:hAnsi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178F5">
        <w:rPr>
          <w:rFonts w:ascii="Times New Roman" w:hAnsi="Times New Roman"/>
          <w:bCs/>
          <w:sz w:val="28"/>
          <w:szCs w:val="28"/>
        </w:rPr>
        <w:t xml:space="preserve">   № </w:t>
      </w:r>
      <w:r w:rsidR="003F3AD7">
        <w:rPr>
          <w:rFonts w:ascii="Times New Roman" w:hAnsi="Times New Roman"/>
          <w:bCs/>
          <w:sz w:val="28"/>
          <w:szCs w:val="28"/>
        </w:rPr>
        <w:t>89</w:t>
      </w:r>
      <w:r w:rsidRPr="00F178F5">
        <w:rPr>
          <w:rFonts w:ascii="Times New Roman" w:hAnsi="Times New Roman"/>
          <w:bCs/>
          <w:sz w:val="28"/>
          <w:szCs w:val="28"/>
        </w:rPr>
        <w:t>-п</w:t>
      </w:r>
    </w:p>
    <w:p w14:paraId="4620C2FE" w14:textId="77777777" w:rsidR="00C974B0" w:rsidRPr="00F178F5" w:rsidRDefault="00C974B0" w:rsidP="00C974B0">
      <w:pPr>
        <w:pStyle w:val="22"/>
        <w:shd w:val="clear" w:color="auto" w:fill="auto"/>
        <w:ind w:left="-426" w:right="-125"/>
        <w:rPr>
          <w:rFonts w:ascii="Times New Roman" w:hAnsi="Times New Roman"/>
          <w:bCs/>
          <w:sz w:val="28"/>
          <w:szCs w:val="28"/>
        </w:rPr>
      </w:pPr>
    </w:p>
    <w:p w14:paraId="71E55892" w14:textId="77777777" w:rsidR="00C974B0" w:rsidRDefault="00C974B0" w:rsidP="00C974B0">
      <w:pPr>
        <w:pStyle w:val="22"/>
        <w:shd w:val="clear" w:color="auto" w:fill="auto"/>
        <w:ind w:left="-426" w:right="-125"/>
        <w:rPr>
          <w:rFonts w:ascii="Times New Roman" w:hAnsi="Times New Roman"/>
          <w:b/>
          <w:sz w:val="28"/>
          <w:szCs w:val="28"/>
        </w:rPr>
      </w:pPr>
      <w:r w:rsidRPr="00F178F5">
        <w:rPr>
          <w:rFonts w:ascii="Times New Roman" w:hAnsi="Times New Roman"/>
          <w:bCs/>
          <w:sz w:val="28"/>
          <w:szCs w:val="28"/>
        </w:rPr>
        <w:t>р.п. Таврическое</w:t>
      </w:r>
    </w:p>
    <w:p w14:paraId="0AF988C5" w14:textId="77777777" w:rsidR="00121ED4" w:rsidRDefault="00121ED4" w:rsidP="00121ED4">
      <w:pPr>
        <w:pStyle w:val="a3"/>
        <w:tabs>
          <w:tab w:val="clear" w:pos="6804"/>
          <w:tab w:val="right" w:pos="9072"/>
        </w:tabs>
        <w:spacing w:before="0"/>
        <w:jc w:val="center"/>
        <w:rPr>
          <w:sz w:val="12"/>
          <w:szCs w:val="12"/>
        </w:rPr>
      </w:pPr>
    </w:p>
    <w:p w14:paraId="0F6AFAEF" w14:textId="77777777" w:rsidR="00121ED4" w:rsidRDefault="00121ED4" w:rsidP="000B470E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5511D">
        <w:rPr>
          <w:sz w:val="28"/>
          <w:szCs w:val="28"/>
        </w:rPr>
        <w:t xml:space="preserve">б одобрении </w:t>
      </w:r>
      <w:r>
        <w:rPr>
          <w:sz w:val="28"/>
          <w:szCs w:val="28"/>
        </w:rPr>
        <w:t>прогноз</w:t>
      </w:r>
      <w:r w:rsidR="00D5511D">
        <w:rPr>
          <w:sz w:val="28"/>
          <w:szCs w:val="28"/>
        </w:rPr>
        <w:t>а</w:t>
      </w:r>
      <w:r>
        <w:rPr>
          <w:sz w:val="28"/>
          <w:szCs w:val="28"/>
        </w:rPr>
        <w:t xml:space="preserve"> социально - экономического</w:t>
      </w:r>
    </w:p>
    <w:p w14:paraId="16296DC1" w14:textId="77777777" w:rsidR="00121ED4" w:rsidRDefault="00121ED4" w:rsidP="000B470E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развития  Ленинского сельского поселения</w:t>
      </w:r>
    </w:p>
    <w:p w14:paraId="4E64512A" w14:textId="77777777" w:rsidR="00121ED4" w:rsidRDefault="00121ED4" w:rsidP="000B470E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Таврического муниципального района</w:t>
      </w:r>
    </w:p>
    <w:p w14:paraId="798AA01B" w14:textId="1857A3EA" w:rsidR="00D5511D" w:rsidRDefault="00121ED4" w:rsidP="000B470E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Омской области на </w:t>
      </w:r>
      <w:r w:rsidR="003F3AD7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</w:t>
      </w:r>
      <w:r w:rsidR="00BA3186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</w:t>
      </w:r>
    </w:p>
    <w:p w14:paraId="562D2292" w14:textId="78603F58" w:rsidR="00121ED4" w:rsidRDefault="00121ED4" w:rsidP="000B470E">
      <w:pPr>
        <w:pStyle w:val="a3"/>
        <w:tabs>
          <w:tab w:val="clear" w:pos="6804"/>
          <w:tab w:val="right" w:pos="9072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3F3AD7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года</w:t>
      </w:r>
    </w:p>
    <w:p w14:paraId="1C941122" w14:textId="77777777" w:rsidR="00121ED4" w:rsidRDefault="00121ED4" w:rsidP="00121ED4">
      <w:pPr>
        <w:pStyle w:val="a3"/>
        <w:tabs>
          <w:tab w:val="clear" w:pos="6804"/>
          <w:tab w:val="right" w:pos="9072"/>
        </w:tabs>
        <w:spacing w:before="0"/>
        <w:rPr>
          <w:sz w:val="28"/>
          <w:szCs w:val="28"/>
        </w:rPr>
      </w:pPr>
    </w:p>
    <w:p w14:paraId="776213E0" w14:textId="77777777" w:rsidR="00121ED4" w:rsidRDefault="00121ED4" w:rsidP="00121ED4">
      <w:pPr>
        <w:ind w:firstLine="567"/>
        <w:jc w:val="both"/>
        <w:rPr>
          <w:sz w:val="28"/>
          <w:szCs w:val="28"/>
        </w:rPr>
      </w:pPr>
    </w:p>
    <w:p w14:paraId="08A16001" w14:textId="2A6D1FFE" w:rsidR="00121ED4" w:rsidRDefault="00121ED4" w:rsidP="00121E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173 Бюджетного Кодекса Российской Федерации, Постановлением Администрации Ленинского сельского поселения от </w:t>
      </w:r>
      <w:r w:rsidR="00D5511D" w:rsidRPr="007337B3">
        <w:rPr>
          <w:sz w:val="28"/>
          <w:szCs w:val="28"/>
        </w:rPr>
        <w:t>17.07.</w:t>
      </w:r>
      <w:r w:rsidR="005D54E5" w:rsidRPr="007337B3">
        <w:rPr>
          <w:sz w:val="28"/>
          <w:szCs w:val="28"/>
        </w:rPr>
        <w:t>202</w:t>
      </w:r>
      <w:r w:rsidR="00C974B0" w:rsidRPr="007337B3">
        <w:rPr>
          <w:sz w:val="28"/>
          <w:szCs w:val="28"/>
        </w:rPr>
        <w:t>0</w:t>
      </w:r>
      <w:r w:rsidRPr="007337B3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D5511D">
        <w:rPr>
          <w:sz w:val="28"/>
          <w:szCs w:val="28"/>
        </w:rPr>
        <w:t>64</w:t>
      </w:r>
      <w:r>
        <w:rPr>
          <w:sz w:val="28"/>
          <w:szCs w:val="28"/>
        </w:rPr>
        <w:t xml:space="preserve"> «Об утверждении порядка разработки прогноза социально-экономического развития Ленинского сельского поселения Таврического муниципального района Омской области</w:t>
      </w:r>
      <w:r w:rsidR="00667D16">
        <w:rPr>
          <w:sz w:val="28"/>
          <w:szCs w:val="28"/>
        </w:rPr>
        <w:t xml:space="preserve"> </w:t>
      </w:r>
      <w:r w:rsidR="00D5511D" w:rsidRPr="0072054D">
        <w:rPr>
          <w:sz w:val="28"/>
          <w:szCs w:val="28"/>
        </w:rPr>
        <w:t>на среднесрочный период</w:t>
      </w:r>
      <w:r>
        <w:rPr>
          <w:sz w:val="28"/>
          <w:szCs w:val="28"/>
        </w:rPr>
        <w:t>», руководствуясь Уставом  Ленинского сельского поселения</w:t>
      </w:r>
      <w:r w:rsidR="00C974B0">
        <w:rPr>
          <w:sz w:val="28"/>
          <w:szCs w:val="28"/>
        </w:rPr>
        <w:t xml:space="preserve"> Таврического муниципального района Омской области:</w:t>
      </w:r>
    </w:p>
    <w:p w14:paraId="7AFE79C6" w14:textId="77777777" w:rsidR="00C974B0" w:rsidRDefault="00C974B0" w:rsidP="00C974B0">
      <w:pPr>
        <w:ind w:firstLine="567"/>
        <w:jc w:val="center"/>
        <w:rPr>
          <w:sz w:val="28"/>
          <w:szCs w:val="28"/>
        </w:rPr>
      </w:pPr>
    </w:p>
    <w:p w14:paraId="443BC54D" w14:textId="350424A4" w:rsidR="00C974B0" w:rsidRDefault="00C974B0" w:rsidP="00C974B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0A7AEC1C" w14:textId="77777777" w:rsidR="00C974B0" w:rsidRDefault="00C974B0" w:rsidP="00121ED4">
      <w:pPr>
        <w:ind w:firstLine="567"/>
        <w:jc w:val="both"/>
        <w:rPr>
          <w:sz w:val="28"/>
          <w:szCs w:val="28"/>
        </w:rPr>
      </w:pPr>
    </w:p>
    <w:p w14:paraId="2E03DDE0" w14:textId="15240DEF" w:rsidR="00121ED4" w:rsidRDefault="00121ED4" w:rsidP="00121ED4">
      <w:pPr>
        <w:pStyle w:val="a3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Одобрить прогноз социально – экономического развития Ленинского сельского поселения Таврического муниципального района Омской области на </w:t>
      </w:r>
      <w:r w:rsidR="003F3AD7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на период до </w:t>
      </w:r>
      <w:r w:rsidR="003F3AD7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года</w:t>
      </w:r>
      <w:r w:rsidR="00D5511D">
        <w:rPr>
          <w:sz w:val="28"/>
          <w:szCs w:val="28"/>
        </w:rPr>
        <w:t xml:space="preserve"> одновременно с принятием решения о внесении проекта бюджета в Сове</w:t>
      </w:r>
      <w:r w:rsidR="00667D16">
        <w:rPr>
          <w:sz w:val="28"/>
          <w:szCs w:val="28"/>
        </w:rPr>
        <w:t>т</w:t>
      </w:r>
      <w:r w:rsidR="00D5511D">
        <w:rPr>
          <w:sz w:val="28"/>
          <w:szCs w:val="28"/>
        </w:rPr>
        <w:t xml:space="preserve"> Ленинского сельского поселения Таврического муниципального района Омской области,</w:t>
      </w:r>
      <w:r>
        <w:rPr>
          <w:sz w:val="28"/>
          <w:szCs w:val="28"/>
        </w:rPr>
        <w:t xml:space="preserve"> согласно приложению к настоящему </w:t>
      </w:r>
      <w:r w:rsidR="00667D16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(прилагается).</w:t>
      </w:r>
    </w:p>
    <w:p w14:paraId="6563AAB2" w14:textId="77777777" w:rsidR="00121ED4" w:rsidRDefault="00121ED4" w:rsidP="00121ED4">
      <w:pPr>
        <w:tabs>
          <w:tab w:val="left" w:pos="720"/>
        </w:tabs>
        <w:jc w:val="both"/>
        <w:rPr>
          <w:sz w:val="28"/>
          <w:szCs w:val="28"/>
        </w:rPr>
      </w:pPr>
    </w:p>
    <w:p w14:paraId="3B986414" w14:textId="77777777" w:rsidR="00121ED4" w:rsidRDefault="00121ED4" w:rsidP="00121ED4">
      <w:pPr>
        <w:tabs>
          <w:tab w:val="left" w:pos="720"/>
        </w:tabs>
        <w:jc w:val="both"/>
        <w:rPr>
          <w:sz w:val="28"/>
          <w:szCs w:val="28"/>
        </w:rPr>
      </w:pPr>
    </w:p>
    <w:p w14:paraId="60441EF1" w14:textId="77777777" w:rsidR="00121ED4" w:rsidRDefault="00121ED4" w:rsidP="00121ED4">
      <w:pPr>
        <w:tabs>
          <w:tab w:val="left" w:pos="720"/>
        </w:tabs>
        <w:jc w:val="both"/>
        <w:rPr>
          <w:sz w:val="28"/>
          <w:szCs w:val="28"/>
        </w:rPr>
      </w:pPr>
    </w:p>
    <w:p w14:paraId="3063EEED" w14:textId="77777777" w:rsidR="00121ED4" w:rsidRDefault="00121ED4" w:rsidP="00121ED4">
      <w:pPr>
        <w:tabs>
          <w:tab w:val="left" w:pos="720"/>
        </w:tabs>
        <w:jc w:val="both"/>
        <w:rPr>
          <w:sz w:val="28"/>
          <w:szCs w:val="28"/>
        </w:rPr>
      </w:pPr>
    </w:p>
    <w:p w14:paraId="04D1B8BE" w14:textId="2CA27908" w:rsidR="00121ED4" w:rsidRDefault="00121ED4" w:rsidP="00121ED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="000B470E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  С.С. Лемешев</w:t>
      </w:r>
    </w:p>
    <w:p w14:paraId="7CA8FECD" w14:textId="77777777" w:rsidR="00121ED4" w:rsidRDefault="00121ED4" w:rsidP="00121ED4">
      <w:pPr>
        <w:tabs>
          <w:tab w:val="left" w:pos="720"/>
        </w:tabs>
        <w:jc w:val="both"/>
      </w:pPr>
    </w:p>
    <w:p w14:paraId="7A43FDFF" w14:textId="77777777" w:rsidR="00121ED4" w:rsidRDefault="00121ED4" w:rsidP="00121ED4">
      <w:pPr>
        <w:tabs>
          <w:tab w:val="left" w:pos="720"/>
        </w:tabs>
        <w:jc w:val="both"/>
      </w:pPr>
    </w:p>
    <w:p w14:paraId="1D7425D6" w14:textId="77777777" w:rsidR="00121ED4" w:rsidRDefault="00121ED4" w:rsidP="00121ED4">
      <w:pPr>
        <w:tabs>
          <w:tab w:val="left" w:pos="720"/>
        </w:tabs>
        <w:jc w:val="both"/>
      </w:pPr>
    </w:p>
    <w:p w14:paraId="0BDC4282" w14:textId="77777777" w:rsidR="00121ED4" w:rsidRDefault="00121ED4" w:rsidP="00121ED4">
      <w:pPr>
        <w:tabs>
          <w:tab w:val="left" w:pos="720"/>
        </w:tabs>
        <w:jc w:val="both"/>
      </w:pPr>
    </w:p>
    <w:p w14:paraId="1BF03ECF" w14:textId="77777777" w:rsidR="00121ED4" w:rsidRDefault="00121ED4" w:rsidP="00121ED4">
      <w:pPr>
        <w:tabs>
          <w:tab w:val="left" w:pos="720"/>
        </w:tabs>
        <w:jc w:val="both"/>
      </w:pPr>
    </w:p>
    <w:p w14:paraId="6AA64CE9" w14:textId="77777777" w:rsidR="00121ED4" w:rsidRDefault="00121ED4" w:rsidP="00121ED4">
      <w:pPr>
        <w:tabs>
          <w:tab w:val="left" w:pos="720"/>
        </w:tabs>
        <w:jc w:val="both"/>
      </w:pPr>
    </w:p>
    <w:p w14:paraId="08E16BF4" w14:textId="77777777" w:rsidR="00121ED4" w:rsidRDefault="00121ED4" w:rsidP="00121ED4">
      <w:pPr>
        <w:tabs>
          <w:tab w:val="left" w:pos="720"/>
        </w:tabs>
        <w:jc w:val="both"/>
      </w:pPr>
    </w:p>
    <w:p w14:paraId="4AF712EE" w14:textId="77777777" w:rsidR="00121ED4" w:rsidRDefault="00121ED4" w:rsidP="00121ED4">
      <w:pPr>
        <w:tabs>
          <w:tab w:val="left" w:pos="720"/>
        </w:tabs>
        <w:jc w:val="both"/>
      </w:pPr>
    </w:p>
    <w:p w14:paraId="039E2382" w14:textId="77777777" w:rsidR="00121ED4" w:rsidRDefault="00121ED4" w:rsidP="00121ED4">
      <w:pPr>
        <w:tabs>
          <w:tab w:val="left" w:pos="720"/>
        </w:tabs>
        <w:jc w:val="both"/>
      </w:pPr>
    </w:p>
    <w:p w14:paraId="64C4ED0B" w14:textId="77777777" w:rsidR="00121ED4" w:rsidRDefault="00121ED4" w:rsidP="00121ED4">
      <w:pPr>
        <w:tabs>
          <w:tab w:val="left" w:pos="720"/>
        </w:tabs>
        <w:jc w:val="both"/>
      </w:pPr>
    </w:p>
    <w:p w14:paraId="71C6AF63" w14:textId="77777777" w:rsidR="00121ED4" w:rsidRDefault="00121ED4" w:rsidP="00121ED4">
      <w:pPr>
        <w:tabs>
          <w:tab w:val="left" w:pos="720"/>
        </w:tabs>
        <w:jc w:val="both"/>
      </w:pPr>
    </w:p>
    <w:p w14:paraId="6E43547C" w14:textId="77777777" w:rsidR="00121ED4" w:rsidRDefault="00121ED4" w:rsidP="00121ED4">
      <w:pPr>
        <w:tabs>
          <w:tab w:val="left" w:pos="720"/>
        </w:tabs>
        <w:jc w:val="both"/>
      </w:pPr>
    </w:p>
    <w:p w14:paraId="280D0C10" w14:textId="77777777" w:rsidR="00121ED4" w:rsidRDefault="00121ED4" w:rsidP="00121ED4">
      <w:pPr>
        <w:tabs>
          <w:tab w:val="left" w:pos="720"/>
        </w:tabs>
        <w:jc w:val="both"/>
      </w:pPr>
    </w:p>
    <w:p w14:paraId="179494C3" w14:textId="77777777" w:rsidR="00121ED4" w:rsidRDefault="00121ED4" w:rsidP="00121ED4">
      <w:pPr>
        <w:tabs>
          <w:tab w:val="left" w:pos="720"/>
        </w:tabs>
        <w:jc w:val="both"/>
      </w:pPr>
    </w:p>
    <w:p w14:paraId="53B8000E" w14:textId="77777777" w:rsidR="006A6C78" w:rsidRDefault="006A6C78" w:rsidP="00121ED4">
      <w:pPr>
        <w:tabs>
          <w:tab w:val="left" w:pos="720"/>
        </w:tabs>
        <w:jc w:val="both"/>
      </w:pPr>
    </w:p>
    <w:p w14:paraId="54E6EB35" w14:textId="77777777" w:rsidR="006A6C78" w:rsidRDefault="006A6C78" w:rsidP="00121ED4">
      <w:pPr>
        <w:tabs>
          <w:tab w:val="left" w:pos="720"/>
        </w:tabs>
        <w:jc w:val="both"/>
      </w:pPr>
    </w:p>
    <w:p w14:paraId="39DA2D17" w14:textId="77777777" w:rsidR="00121ED4" w:rsidRPr="006A6C78" w:rsidRDefault="00D5511D" w:rsidP="006A6C78">
      <w:pPr>
        <w:ind w:left="-567" w:right="-14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121ED4" w:rsidRPr="006A6C78">
        <w:rPr>
          <w:sz w:val="24"/>
          <w:szCs w:val="24"/>
        </w:rPr>
        <w:t>риложение № 1  к</w:t>
      </w:r>
    </w:p>
    <w:p w14:paraId="0200A739" w14:textId="7D4304EE" w:rsidR="00121ED4" w:rsidRPr="006A6C78" w:rsidRDefault="00C974B0" w:rsidP="006A6C78">
      <w:pPr>
        <w:ind w:left="-567" w:right="-143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Постановлению</w:t>
      </w:r>
      <w:r w:rsidR="00121ED4" w:rsidRPr="006A6C78">
        <w:rPr>
          <w:sz w:val="24"/>
          <w:szCs w:val="24"/>
        </w:rPr>
        <w:t xml:space="preserve"> Администрации </w:t>
      </w:r>
    </w:p>
    <w:p w14:paraId="6E1BDD57" w14:textId="77777777" w:rsidR="00121ED4" w:rsidRPr="006A6C78" w:rsidRDefault="00121ED4" w:rsidP="006A6C78">
      <w:pPr>
        <w:ind w:left="-567" w:right="-143"/>
        <w:jc w:val="right"/>
        <w:rPr>
          <w:sz w:val="24"/>
          <w:szCs w:val="24"/>
        </w:rPr>
      </w:pPr>
      <w:r w:rsidRPr="006A6C78">
        <w:rPr>
          <w:sz w:val="24"/>
          <w:szCs w:val="24"/>
        </w:rPr>
        <w:t>Ленинского сельского поселения</w:t>
      </w:r>
    </w:p>
    <w:p w14:paraId="3E07562F" w14:textId="77777777" w:rsidR="00121ED4" w:rsidRPr="006A6C78" w:rsidRDefault="00121ED4" w:rsidP="006A6C78">
      <w:pPr>
        <w:ind w:left="-567" w:right="-143"/>
        <w:jc w:val="right"/>
        <w:rPr>
          <w:sz w:val="24"/>
          <w:szCs w:val="24"/>
        </w:rPr>
      </w:pPr>
      <w:r w:rsidRPr="006A6C78">
        <w:rPr>
          <w:sz w:val="24"/>
          <w:szCs w:val="24"/>
        </w:rPr>
        <w:t xml:space="preserve"> Таврического муниципального района </w:t>
      </w:r>
    </w:p>
    <w:p w14:paraId="3A821221" w14:textId="406CDBEF" w:rsidR="00121ED4" w:rsidRPr="006A6C78" w:rsidRDefault="00121ED4" w:rsidP="006A6C78">
      <w:pPr>
        <w:ind w:left="-567" w:right="-143"/>
        <w:jc w:val="right"/>
        <w:rPr>
          <w:sz w:val="24"/>
          <w:szCs w:val="24"/>
        </w:rPr>
      </w:pPr>
      <w:r w:rsidRPr="006A6C78">
        <w:rPr>
          <w:sz w:val="24"/>
          <w:szCs w:val="24"/>
        </w:rPr>
        <w:t xml:space="preserve">Омской области от </w:t>
      </w:r>
      <w:r w:rsidRPr="00C974B0">
        <w:rPr>
          <w:sz w:val="24"/>
          <w:szCs w:val="24"/>
        </w:rPr>
        <w:t>15.11.</w:t>
      </w:r>
      <w:r w:rsidR="003F3AD7">
        <w:rPr>
          <w:sz w:val="24"/>
          <w:szCs w:val="24"/>
        </w:rPr>
        <w:t>2024</w:t>
      </w:r>
      <w:r w:rsidRPr="00C974B0">
        <w:rPr>
          <w:sz w:val="24"/>
          <w:szCs w:val="24"/>
        </w:rPr>
        <w:t xml:space="preserve"> г.  № </w:t>
      </w:r>
      <w:r w:rsidR="003F3AD7">
        <w:rPr>
          <w:sz w:val="24"/>
          <w:szCs w:val="24"/>
        </w:rPr>
        <w:t>89</w:t>
      </w:r>
      <w:r w:rsidR="00F27568" w:rsidRPr="00C974B0">
        <w:rPr>
          <w:sz w:val="24"/>
          <w:szCs w:val="24"/>
        </w:rPr>
        <w:t>-</w:t>
      </w:r>
      <w:r w:rsidR="00C974B0">
        <w:rPr>
          <w:sz w:val="24"/>
          <w:szCs w:val="24"/>
        </w:rPr>
        <w:t>п</w:t>
      </w:r>
    </w:p>
    <w:p w14:paraId="2AFE59A6" w14:textId="77777777" w:rsidR="00121ED4" w:rsidRPr="006A6C78" w:rsidRDefault="00121ED4" w:rsidP="006A6C78">
      <w:pPr>
        <w:ind w:left="-567" w:right="-143"/>
        <w:jc w:val="right"/>
        <w:rPr>
          <w:sz w:val="24"/>
          <w:szCs w:val="24"/>
        </w:rPr>
      </w:pPr>
    </w:p>
    <w:p w14:paraId="7AC21117" w14:textId="721E86AD" w:rsidR="00121ED4" w:rsidRPr="006A6C78" w:rsidRDefault="00121ED4" w:rsidP="006A6C78">
      <w:pPr>
        <w:ind w:left="-567" w:right="-143"/>
        <w:jc w:val="center"/>
        <w:rPr>
          <w:sz w:val="24"/>
          <w:szCs w:val="24"/>
        </w:rPr>
      </w:pPr>
      <w:r w:rsidRPr="006A6C78">
        <w:rPr>
          <w:b/>
          <w:sz w:val="24"/>
          <w:szCs w:val="24"/>
        </w:rPr>
        <w:t xml:space="preserve">Раздел 1. Предварительные итоги социально-экономического развития Ленинского сельского поселения Таврического муниципального района Омской области  за 9 месяцев </w:t>
      </w:r>
      <w:r w:rsidR="003F3AD7">
        <w:rPr>
          <w:b/>
          <w:sz w:val="24"/>
          <w:szCs w:val="24"/>
        </w:rPr>
        <w:t>2024</w:t>
      </w:r>
      <w:r w:rsidRPr="006A6C78">
        <w:rPr>
          <w:b/>
          <w:sz w:val="24"/>
          <w:szCs w:val="24"/>
        </w:rPr>
        <w:t xml:space="preserve"> года и ожидаемые итоги социально-экономического развития </w:t>
      </w:r>
      <w:r w:rsidR="008015E6">
        <w:rPr>
          <w:b/>
          <w:sz w:val="24"/>
          <w:szCs w:val="24"/>
        </w:rPr>
        <w:t>за</w:t>
      </w:r>
      <w:r w:rsidRPr="006A6C78">
        <w:rPr>
          <w:b/>
          <w:sz w:val="24"/>
          <w:szCs w:val="24"/>
        </w:rPr>
        <w:t xml:space="preserve"> </w:t>
      </w:r>
      <w:r w:rsidR="003F3AD7">
        <w:rPr>
          <w:b/>
          <w:sz w:val="24"/>
          <w:szCs w:val="24"/>
        </w:rPr>
        <w:t>2024</w:t>
      </w:r>
      <w:r w:rsidRPr="006A6C78">
        <w:rPr>
          <w:b/>
          <w:sz w:val="24"/>
          <w:szCs w:val="24"/>
        </w:rPr>
        <w:t xml:space="preserve"> год</w:t>
      </w:r>
    </w:p>
    <w:p w14:paraId="02168CC1" w14:textId="77777777" w:rsidR="00121ED4" w:rsidRPr="006A6C78" w:rsidRDefault="00121ED4" w:rsidP="006A6C78">
      <w:pPr>
        <w:ind w:left="-567" w:right="-143"/>
        <w:jc w:val="center"/>
        <w:rPr>
          <w:sz w:val="24"/>
          <w:szCs w:val="24"/>
        </w:rPr>
      </w:pPr>
    </w:p>
    <w:p w14:paraId="36228315" w14:textId="7E01AF65" w:rsidR="00121ED4" w:rsidRPr="006A6C78" w:rsidRDefault="00121ED4" w:rsidP="006A6C78">
      <w:pPr>
        <w:pStyle w:val="1"/>
        <w:ind w:left="-567" w:right="-143" w:firstLine="567"/>
        <w:jc w:val="both"/>
        <w:rPr>
          <w:sz w:val="24"/>
        </w:rPr>
      </w:pPr>
      <w:r w:rsidRPr="006A6C78">
        <w:rPr>
          <w:sz w:val="24"/>
        </w:rPr>
        <w:t xml:space="preserve">Деятельность Администрации Ленинского сельского поселения в </w:t>
      </w:r>
      <w:r w:rsidR="003F3AD7">
        <w:rPr>
          <w:sz w:val="24"/>
        </w:rPr>
        <w:t>2024</w:t>
      </w:r>
      <w:r w:rsidRPr="006A6C78">
        <w:rPr>
          <w:sz w:val="24"/>
        </w:rPr>
        <w:t xml:space="preserve"> году осуществлялась на основании Плана действий Администрации Ленинского сельского поселения по социально – экономическому развитию поселения </w:t>
      </w:r>
      <w:r w:rsidRPr="000619F0">
        <w:rPr>
          <w:sz w:val="24"/>
        </w:rPr>
        <w:t xml:space="preserve">на </w:t>
      </w:r>
      <w:r w:rsidR="003F3AD7">
        <w:rPr>
          <w:sz w:val="24"/>
        </w:rPr>
        <w:t>2024</w:t>
      </w:r>
      <w:r w:rsidRPr="000619F0">
        <w:rPr>
          <w:sz w:val="24"/>
        </w:rPr>
        <w:t> год, (да</w:t>
      </w:r>
      <w:r w:rsidRPr="006A6C78">
        <w:rPr>
          <w:sz w:val="24"/>
        </w:rPr>
        <w:t xml:space="preserve">лее – План действий). План действий включает 4 мероприятия имеющих социально-экономическую направленность развития. По предварительным итогам выполнения Плана действий - основная часть мероприятий выполнена.      </w:t>
      </w:r>
    </w:p>
    <w:p w14:paraId="650B9498" w14:textId="5941396E" w:rsidR="00121ED4" w:rsidRDefault="00121ED4" w:rsidP="006A6C78">
      <w:pPr>
        <w:ind w:left="-567" w:right="-143" w:firstLine="684"/>
        <w:jc w:val="both"/>
        <w:rPr>
          <w:sz w:val="24"/>
          <w:szCs w:val="24"/>
        </w:rPr>
      </w:pPr>
      <w:r w:rsidRPr="006A6C78">
        <w:rPr>
          <w:sz w:val="24"/>
          <w:szCs w:val="24"/>
        </w:rPr>
        <w:t>Малый бизнес в настоящее время является очень важным компонентом современной рыночной экономики, и в значительной мере обеспечивает занятость населения. В Ленинском сельском поселении малый бизнес представлен индивидуальными предпринимателями: Елаш М.В., Астафуров С.А., Лубенская Т.И., Завацкая С.А., ООО «Империал»</w:t>
      </w:r>
      <w:r w:rsidR="00BA3186">
        <w:rPr>
          <w:sz w:val="24"/>
          <w:szCs w:val="24"/>
        </w:rPr>
        <w:t xml:space="preserve"> </w:t>
      </w:r>
      <w:r w:rsidRPr="006A6C78">
        <w:rPr>
          <w:sz w:val="24"/>
          <w:szCs w:val="24"/>
        </w:rPr>
        <w:t xml:space="preserve"> - объекты смешанной торговли.</w:t>
      </w:r>
    </w:p>
    <w:p w14:paraId="213DC732" w14:textId="77777777" w:rsidR="00CE20EA" w:rsidRPr="00CE20EA" w:rsidRDefault="00CE20EA" w:rsidP="00CE20EA">
      <w:pPr>
        <w:ind w:left="-567" w:right="-143" w:firstLine="684"/>
        <w:jc w:val="both"/>
        <w:rPr>
          <w:sz w:val="24"/>
          <w:szCs w:val="24"/>
        </w:rPr>
      </w:pPr>
      <w:r w:rsidRPr="00CE20EA">
        <w:rPr>
          <w:sz w:val="24"/>
          <w:szCs w:val="24"/>
        </w:rPr>
        <w:t xml:space="preserve">Одной из главных задач управления имуществом поселения является формирование доходной части в бюджет от обеспечения сохранности, эффективного использования объектов муниципальной собственности и земельных участков с максимальной финансовой отдачей. </w:t>
      </w:r>
    </w:p>
    <w:p w14:paraId="5A0F809C" w14:textId="77777777" w:rsidR="00CE20EA" w:rsidRPr="00CE20EA" w:rsidRDefault="00CE20EA" w:rsidP="00CE20EA">
      <w:pPr>
        <w:ind w:left="-567" w:right="-143" w:firstLine="684"/>
        <w:jc w:val="both"/>
        <w:rPr>
          <w:sz w:val="24"/>
          <w:szCs w:val="24"/>
        </w:rPr>
      </w:pPr>
      <w:r w:rsidRPr="00CE20EA">
        <w:rPr>
          <w:sz w:val="24"/>
          <w:szCs w:val="24"/>
        </w:rPr>
        <w:t xml:space="preserve">С начала года заключено 3 договора аренды, из них, </w:t>
      </w:r>
      <w:r w:rsidRPr="00CE20EA">
        <w:rPr>
          <w:sz w:val="24"/>
          <w:szCs w:val="24"/>
          <w:u w:val="single"/>
        </w:rPr>
        <w:t>2</w:t>
      </w:r>
      <w:r w:rsidRPr="00CE20EA">
        <w:rPr>
          <w:sz w:val="24"/>
          <w:szCs w:val="24"/>
        </w:rPr>
        <w:t xml:space="preserve"> договора аренды муниципальных земельных участков площадью 85969 кв. м на общую сумму арендной платы 12188,82 рублей в год, 1 договор аренды земельных участков, государственная собственность на которые не разграничена, площадью 18957 кв. м на общую сумму арендной платы 1516,56 рублей в год.</w:t>
      </w:r>
    </w:p>
    <w:p w14:paraId="1FC5CA66" w14:textId="77777777" w:rsidR="00CE20EA" w:rsidRPr="00CE20EA" w:rsidRDefault="00CE20EA" w:rsidP="00CE20EA">
      <w:pPr>
        <w:ind w:left="-567" w:right="-143" w:firstLine="684"/>
        <w:jc w:val="both"/>
        <w:rPr>
          <w:sz w:val="24"/>
          <w:szCs w:val="24"/>
        </w:rPr>
      </w:pPr>
      <w:r w:rsidRPr="00CE20EA">
        <w:rPr>
          <w:sz w:val="24"/>
          <w:szCs w:val="24"/>
        </w:rPr>
        <w:t xml:space="preserve">В целях расширения налоговой базы по земельному налогу, налогу на имущество физических лиц и налогу на имущество организаций заключено </w:t>
      </w:r>
      <w:r w:rsidRPr="00CE20EA">
        <w:rPr>
          <w:sz w:val="24"/>
          <w:szCs w:val="24"/>
          <w:u w:val="single"/>
        </w:rPr>
        <w:t>2</w:t>
      </w:r>
      <w:r w:rsidRPr="00CE20EA">
        <w:rPr>
          <w:sz w:val="24"/>
          <w:szCs w:val="24"/>
        </w:rPr>
        <w:t xml:space="preserve"> договора купли-продажи земельных участков на общую сумму </w:t>
      </w:r>
      <w:r w:rsidRPr="00CE20EA">
        <w:rPr>
          <w:sz w:val="24"/>
          <w:szCs w:val="24"/>
          <w:u w:val="single"/>
        </w:rPr>
        <w:t>3631097,24</w:t>
      </w:r>
      <w:r w:rsidRPr="00CE20EA">
        <w:rPr>
          <w:sz w:val="24"/>
          <w:szCs w:val="24"/>
        </w:rPr>
        <w:t xml:space="preserve"> рублей, в налоговый оборот вовлечено 7 земельных участков. </w:t>
      </w:r>
    </w:p>
    <w:p w14:paraId="01F269D9" w14:textId="77777777" w:rsidR="00CE20EA" w:rsidRPr="00CE20EA" w:rsidRDefault="00CE20EA" w:rsidP="00CE20EA">
      <w:pPr>
        <w:ind w:left="-567" w:right="-143" w:firstLine="684"/>
        <w:jc w:val="both"/>
        <w:rPr>
          <w:sz w:val="24"/>
          <w:szCs w:val="24"/>
        </w:rPr>
      </w:pPr>
      <w:r w:rsidRPr="00CE20EA">
        <w:rPr>
          <w:sz w:val="24"/>
          <w:szCs w:val="24"/>
        </w:rPr>
        <w:t>Заключен 1 договор купли-продажи недвижимого имущества на сумму 100000,0 руб. в рамках Программы приватизации Ленинского сельского поселения  Таврического муниципального района Омской области на 2024 год;</w:t>
      </w:r>
    </w:p>
    <w:p w14:paraId="4BD3658D" w14:textId="77777777" w:rsidR="00CE20EA" w:rsidRPr="00CE20EA" w:rsidRDefault="00CE20EA" w:rsidP="00CE20EA">
      <w:pPr>
        <w:ind w:left="-567" w:right="-143" w:firstLine="684"/>
        <w:jc w:val="both"/>
        <w:rPr>
          <w:sz w:val="24"/>
          <w:szCs w:val="24"/>
        </w:rPr>
      </w:pPr>
      <w:r w:rsidRPr="00CE20EA">
        <w:rPr>
          <w:sz w:val="24"/>
          <w:szCs w:val="24"/>
        </w:rPr>
        <w:t>В истекшем периоде 2024 года 196,1 га земель сельскохозяйственного назначения вовлечено в оборот, из них 194,2 га земель, находящиеся в собственности Таврического района, 1,9 га – земель государственной собственности до разграничения.</w:t>
      </w:r>
    </w:p>
    <w:p w14:paraId="08508581" w14:textId="767291C9" w:rsidR="00121ED4" w:rsidRPr="006A6C78" w:rsidRDefault="00121ED4" w:rsidP="006A6C78">
      <w:pPr>
        <w:ind w:left="-567" w:right="-143" w:firstLine="684"/>
        <w:jc w:val="both"/>
        <w:rPr>
          <w:sz w:val="24"/>
          <w:szCs w:val="24"/>
        </w:rPr>
      </w:pPr>
      <w:r w:rsidRPr="006A6C78">
        <w:rPr>
          <w:sz w:val="24"/>
          <w:szCs w:val="24"/>
        </w:rPr>
        <w:t xml:space="preserve">По разделу «Труд и занятость, развитие кадрового потенциала» план на </w:t>
      </w:r>
      <w:r w:rsidR="003F3AD7">
        <w:rPr>
          <w:sz w:val="24"/>
          <w:szCs w:val="24"/>
        </w:rPr>
        <w:t>2024</w:t>
      </w:r>
      <w:r w:rsidRPr="006A6C78">
        <w:rPr>
          <w:sz w:val="24"/>
          <w:szCs w:val="24"/>
        </w:rPr>
        <w:t xml:space="preserve"> год выполнен на 100</w:t>
      </w:r>
      <w:r w:rsidR="00E63BB3">
        <w:rPr>
          <w:sz w:val="24"/>
          <w:szCs w:val="24"/>
        </w:rPr>
        <w:t xml:space="preserve"> </w:t>
      </w:r>
      <w:r w:rsidRPr="006A6C78">
        <w:rPr>
          <w:sz w:val="24"/>
          <w:szCs w:val="24"/>
        </w:rPr>
        <w:t>%.</w:t>
      </w:r>
      <w:r w:rsidR="000619F0">
        <w:rPr>
          <w:sz w:val="24"/>
          <w:szCs w:val="24"/>
        </w:rPr>
        <w:t xml:space="preserve"> </w:t>
      </w:r>
      <w:r w:rsidR="00C70F20">
        <w:rPr>
          <w:sz w:val="24"/>
          <w:szCs w:val="24"/>
        </w:rPr>
        <w:t>По программе «</w:t>
      </w:r>
      <w:r w:rsidR="00C70F20" w:rsidRPr="00C70F20">
        <w:rPr>
          <w:sz w:val="24"/>
          <w:szCs w:val="24"/>
        </w:rPr>
        <w:t>Участие в организации и финансировании временного трудоустройства несовершеннолетних в возрасте от 14 до 18 лет в свободное от учебы время</w:t>
      </w:r>
      <w:r w:rsidR="00C70F20">
        <w:rPr>
          <w:sz w:val="24"/>
          <w:szCs w:val="24"/>
        </w:rPr>
        <w:t xml:space="preserve">» </w:t>
      </w:r>
      <w:r w:rsidRPr="006A6C78">
        <w:rPr>
          <w:sz w:val="24"/>
          <w:szCs w:val="24"/>
        </w:rPr>
        <w:t xml:space="preserve">отработало </w:t>
      </w:r>
      <w:r w:rsidR="003F3AD7">
        <w:rPr>
          <w:sz w:val="24"/>
          <w:szCs w:val="24"/>
        </w:rPr>
        <w:t>30</w:t>
      </w:r>
      <w:r w:rsidR="00BA3186">
        <w:rPr>
          <w:sz w:val="24"/>
          <w:szCs w:val="24"/>
        </w:rPr>
        <w:t xml:space="preserve"> </w:t>
      </w:r>
      <w:r w:rsidRPr="006A6C78">
        <w:rPr>
          <w:sz w:val="24"/>
          <w:szCs w:val="24"/>
        </w:rPr>
        <w:t xml:space="preserve">человек, из различных бюджетов им была выплачена зарплата в сумме  </w:t>
      </w:r>
      <w:r w:rsidR="006F358F">
        <w:rPr>
          <w:sz w:val="24"/>
          <w:szCs w:val="24"/>
        </w:rPr>
        <w:t>164,4</w:t>
      </w:r>
      <w:r w:rsidRPr="006A6C78">
        <w:rPr>
          <w:sz w:val="24"/>
          <w:szCs w:val="24"/>
        </w:rPr>
        <w:t xml:space="preserve"> тыс. руб.  </w:t>
      </w:r>
    </w:p>
    <w:p w14:paraId="141E6A20" w14:textId="16E342A8" w:rsidR="00121ED4" w:rsidRPr="00BA3186" w:rsidRDefault="00121ED4" w:rsidP="006A6C78">
      <w:pPr>
        <w:ind w:left="-567" w:right="-143" w:firstLine="684"/>
        <w:jc w:val="both"/>
        <w:rPr>
          <w:sz w:val="24"/>
          <w:szCs w:val="24"/>
        </w:rPr>
      </w:pPr>
      <w:r w:rsidRPr="006A6C78">
        <w:rPr>
          <w:sz w:val="24"/>
          <w:szCs w:val="24"/>
        </w:rPr>
        <w:t xml:space="preserve">На уличное освещение в </w:t>
      </w:r>
      <w:r w:rsidR="003F3AD7">
        <w:rPr>
          <w:sz w:val="24"/>
          <w:szCs w:val="24"/>
        </w:rPr>
        <w:t>2024</w:t>
      </w:r>
      <w:r w:rsidRPr="006A6C78">
        <w:rPr>
          <w:sz w:val="24"/>
          <w:szCs w:val="24"/>
        </w:rPr>
        <w:t xml:space="preserve"> году по Ленинскому сельскому поселению  запланировано</w:t>
      </w:r>
      <w:r w:rsidR="000619F0">
        <w:rPr>
          <w:sz w:val="24"/>
          <w:szCs w:val="24"/>
        </w:rPr>
        <w:t xml:space="preserve"> </w:t>
      </w:r>
      <w:r w:rsidR="006F358F">
        <w:rPr>
          <w:sz w:val="24"/>
          <w:szCs w:val="24"/>
        </w:rPr>
        <w:t>568,1</w:t>
      </w:r>
      <w:r w:rsidRPr="006A6C78">
        <w:rPr>
          <w:sz w:val="24"/>
          <w:szCs w:val="24"/>
        </w:rPr>
        <w:t xml:space="preserve"> тыс. руб</w:t>
      </w:r>
      <w:r w:rsidR="00C36F54">
        <w:rPr>
          <w:sz w:val="24"/>
          <w:szCs w:val="24"/>
        </w:rPr>
        <w:t xml:space="preserve">лей </w:t>
      </w:r>
      <w:r w:rsidRPr="006A6C78">
        <w:rPr>
          <w:sz w:val="24"/>
          <w:szCs w:val="24"/>
        </w:rPr>
        <w:t xml:space="preserve">на ремонт  и обслуживание </w:t>
      </w:r>
      <w:r w:rsidRPr="00BA3186">
        <w:rPr>
          <w:sz w:val="24"/>
          <w:szCs w:val="24"/>
        </w:rPr>
        <w:t xml:space="preserve">уличного освещения израсходовано </w:t>
      </w:r>
      <w:r w:rsidR="006F358F">
        <w:rPr>
          <w:sz w:val="24"/>
          <w:szCs w:val="24"/>
        </w:rPr>
        <w:t>342,0</w:t>
      </w:r>
      <w:r w:rsidRPr="00BA3186">
        <w:rPr>
          <w:sz w:val="24"/>
          <w:szCs w:val="24"/>
        </w:rPr>
        <w:t xml:space="preserve"> тыс. руб</w:t>
      </w:r>
      <w:r w:rsidR="00C36F54">
        <w:rPr>
          <w:sz w:val="24"/>
          <w:szCs w:val="24"/>
        </w:rPr>
        <w:t>лей</w:t>
      </w:r>
      <w:r w:rsidRPr="00BA3186">
        <w:rPr>
          <w:sz w:val="24"/>
          <w:szCs w:val="24"/>
        </w:rPr>
        <w:t>.</w:t>
      </w:r>
    </w:p>
    <w:p w14:paraId="622394B0" w14:textId="11D3942B" w:rsidR="00121ED4" w:rsidRPr="006A6C78" w:rsidRDefault="00121ED4" w:rsidP="006A6C78">
      <w:pPr>
        <w:ind w:left="-567" w:right="-143" w:firstLine="684"/>
        <w:jc w:val="both"/>
        <w:rPr>
          <w:sz w:val="24"/>
          <w:szCs w:val="24"/>
        </w:rPr>
      </w:pPr>
      <w:r w:rsidRPr="00BA3186">
        <w:rPr>
          <w:sz w:val="24"/>
          <w:szCs w:val="24"/>
        </w:rPr>
        <w:t>Государственная социальная служба  в Ленинском сельском</w:t>
      </w:r>
      <w:r w:rsidRPr="006A6C78">
        <w:rPr>
          <w:sz w:val="24"/>
          <w:szCs w:val="24"/>
        </w:rPr>
        <w:t xml:space="preserve"> поселении работает в трех направлениях:  социальное обслуживание граждан престарелого возраста и инвалидов на дому, медицинское обслуживание и консультации специалиста по социальной работе.</w:t>
      </w:r>
      <w:r w:rsidR="00BA3186">
        <w:rPr>
          <w:sz w:val="24"/>
          <w:szCs w:val="24"/>
        </w:rPr>
        <w:t xml:space="preserve"> </w:t>
      </w:r>
      <w:r w:rsidRPr="006A6C78">
        <w:rPr>
          <w:sz w:val="24"/>
          <w:szCs w:val="24"/>
        </w:rPr>
        <w:t xml:space="preserve">На социальном обслуживании находится </w:t>
      </w:r>
      <w:r w:rsidR="00C36F54">
        <w:rPr>
          <w:sz w:val="24"/>
          <w:szCs w:val="24"/>
        </w:rPr>
        <w:t>6</w:t>
      </w:r>
      <w:r w:rsidRPr="006A6C78">
        <w:rPr>
          <w:sz w:val="24"/>
          <w:szCs w:val="24"/>
        </w:rPr>
        <w:t xml:space="preserve"> человек.</w:t>
      </w:r>
    </w:p>
    <w:p w14:paraId="0A0C1FCC" w14:textId="596579D6" w:rsidR="00121ED4" w:rsidRPr="006A6C78" w:rsidRDefault="00121ED4" w:rsidP="006A6C78">
      <w:pPr>
        <w:ind w:left="-567" w:right="-143" w:firstLine="684"/>
        <w:jc w:val="both"/>
        <w:rPr>
          <w:sz w:val="24"/>
          <w:szCs w:val="24"/>
        </w:rPr>
      </w:pPr>
      <w:r w:rsidRPr="006A6C78">
        <w:rPr>
          <w:sz w:val="24"/>
          <w:szCs w:val="24"/>
        </w:rPr>
        <w:t xml:space="preserve">Раздел мероприятий «Физическая культура и спорт» выполнен на </w:t>
      </w:r>
      <w:r w:rsidR="006F358F">
        <w:rPr>
          <w:sz w:val="24"/>
          <w:szCs w:val="24"/>
        </w:rPr>
        <w:t>66,6</w:t>
      </w:r>
      <w:r w:rsidRPr="006A6C78">
        <w:rPr>
          <w:sz w:val="24"/>
          <w:szCs w:val="24"/>
        </w:rPr>
        <w:t xml:space="preserve"> %, затраты составили </w:t>
      </w:r>
      <w:r w:rsidR="006F358F">
        <w:rPr>
          <w:sz w:val="24"/>
          <w:szCs w:val="24"/>
        </w:rPr>
        <w:t>200</w:t>
      </w:r>
      <w:r w:rsidR="00C36F54">
        <w:rPr>
          <w:sz w:val="24"/>
          <w:szCs w:val="24"/>
        </w:rPr>
        <w:t>,00</w:t>
      </w:r>
      <w:r w:rsidRPr="006A6C78">
        <w:rPr>
          <w:sz w:val="24"/>
          <w:szCs w:val="24"/>
        </w:rPr>
        <w:t xml:space="preserve"> тыс. руб.</w:t>
      </w:r>
      <w:r w:rsidR="00C36F54">
        <w:rPr>
          <w:sz w:val="24"/>
          <w:szCs w:val="24"/>
        </w:rPr>
        <w:t xml:space="preserve"> </w:t>
      </w:r>
      <w:r w:rsidRPr="006A6C78">
        <w:rPr>
          <w:sz w:val="24"/>
          <w:szCs w:val="24"/>
        </w:rPr>
        <w:t>Спортсмены поселения принимают активное участие в районных и областных летних и зимних сельских спартакиадах и добиваются хороших результатов.</w:t>
      </w:r>
    </w:p>
    <w:p w14:paraId="0E2C9241" w14:textId="7FF74547" w:rsidR="00121ED4" w:rsidRPr="006A6C78" w:rsidRDefault="00121ED4" w:rsidP="006A6C78">
      <w:pPr>
        <w:ind w:left="-567" w:right="-143" w:firstLine="684"/>
        <w:jc w:val="both"/>
        <w:rPr>
          <w:sz w:val="24"/>
          <w:szCs w:val="24"/>
        </w:rPr>
      </w:pPr>
      <w:r w:rsidRPr="006A6C78">
        <w:rPr>
          <w:sz w:val="24"/>
          <w:szCs w:val="24"/>
        </w:rPr>
        <w:t xml:space="preserve">Приоритетными направлениями в области культуры и искусства, физической культуры и спорта за девять месяцев </w:t>
      </w:r>
      <w:r w:rsidR="003F3AD7">
        <w:rPr>
          <w:sz w:val="24"/>
          <w:szCs w:val="24"/>
        </w:rPr>
        <w:t>2024</w:t>
      </w:r>
      <w:r w:rsidRPr="006A6C78">
        <w:rPr>
          <w:sz w:val="24"/>
          <w:szCs w:val="24"/>
        </w:rPr>
        <w:t xml:space="preserve"> года остаются сохранение и использование культурно-исторического и национального наследия, поддержка искусства в селе и  создание условий для </w:t>
      </w:r>
      <w:r w:rsidRPr="006A6C78">
        <w:rPr>
          <w:sz w:val="24"/>
          <w:szCs w:val="24"/>
        </w:rPr>
        <w:lastRenderedPageBreak/>
        <w:t xml:space="preserve">развития физкультурно-спортивного движения, материально-техническое оснащение учреждений культуры, физической культуры и спорта. </w:t>
      </w:r>
      <w:r w:rsidR="006A6C78" w:rsidRPr="006A6C78">
        <w:rPr>
          <w:sz w:val="24"/>
          <w:szCs w:val="24"/>
        </w:rPr>
        <w:t>Раздел мероприятий «Культура» выполнен на</w:t>
      </w:r>
      <w:r w:rsidR="00BA3186">
        <w:rPr>
          <w:sz w:val="24"/>
          <w:szCs w:val="24"/>
        </w:rPr>
        <w:t xml:space="preserve"> </w:t>
      </w:r>
      <w:r w:rsidR="006F358F">
        <w:rPr>
          <w:sz w:val="24"/>
          <w:szCs w:val="24"/>
        </w:rPr>
        <w:t>71,3</w:t>
      </w:r>
      <w:r w:rsidR="005D54E5">
        <w:rPr>
          <w:sz w:val="24"/>
          <w:szCs w:val="24"/>
        </w:rPr>
        <w:t xml:space="preserve"> </w:t>
      </w:r>
      <w:r w:rsidR="006A6C78" w:rsidRPr="006A6C78">
        <w:rPr>
          <w:sz w:val="24"/>
          <w:szCs w:val="24"/>
        </w:rPr>
        <w:t xml:space="preserve">%, затраты составили </w:t>
      </w:r>
      <w:r w:rsidR="006F358F">
        <w:rPr>
          <w:sz w:val="24"/>
          <w:szCs w:val="24"/>
        </w:rPr>
        <w:t>436</w:t>
      </w:r>
      <w:r w:rsidR="00C36F54">
        <w:rPr>
          <w:sz w:val="24"/>
          <w:szCs w:val="24"/>
        </w:rPr>
        <w:t>,00</w:t>
      </w:r>
      <w:r w:rsidR="006A6C78" w:rsidRPr="006A6C78">
        <w:rPr>
          <w:sz w:val="24"/>
          <w:szCs w:val="24"/>
        </w:rPr>
        <w:t xml:space="preserve"> тыс. руб.</w:t>
      </w:r>
    </w:p>
    <w:p w14:paraId="5EF3837B" w14:textId="77777777" w:rsidR="00121ED4" w:rsidRPr="006A6C78" w:rsidRDefault="00BA3186" w:rsidP="006A6C78">
      <w:pPr>
        <w:ind w:left="-567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21ED4" w:rsidRPr="006A6C78">
        <w:rPr>
          <w:sz w:val="24"/>
          <w:szCs w:val="24"/>
        </w:rPr>
        <w:t>Ежегодно проводятся косметические ремонты в зданиях, которые занимают учреждения культуры и искусства.</w:t>
      </w:r>
      <w:r w:rsidR="00143F87">
        <w:rPr>
          <w:sz w:val="24"/>
          <w:szCs w:val="24"/>
        </w:rPr>
        <w:t xml:space="preserve"> </w:t>
      </w:r>
      <w:r w:rsidR="00121ED4" w:rsidRPr="006A6C78">
        <w:rPr>
          <w:sz w:val="24"/>
          <w:szCs w:val="24"/>
        </w:rPr>
        <w:t>Работы выполнялись силами работников культуры и рабочих, принятых по договорам на выполнение общественных работ. Культурно массовые мероприятия проводились в основном за счет внебюджетных источников и частично бюджета поселения. Участники художественной самодеятельности принимали активное участие в районной и областной губернских ярмарках, конкурсах патриотической, самодеятельной авторской песни и многих других.</w:t>
      </w:r>
    </w:p>
    <w:p w14:paraId="3F07E48B" w14:textId="1B8FFDEB" w:rsidR="00121ED4" w:rsidRPr="006A6C78" w:rsidRDefault="00121ED4" w:rsidP="006A6C78">
      <w:pPr>
        <w:ind w:left="-567" w:right="-143" w:firstLine="684"/>
        <w:jc w:val="both"/>
        <w:rPr>
          <w:sz w:val="24"/>
          <w:szCs w:val="24"/>
        </w:rPr>
      </w:pPr>
      <w:r w:rsidRPr="006A6C78">
        <w:rPr>
          <w:sz w:val="24"/>
          <w:szCs w:val="24"/>
        </w:rPr>
        <w:t xml:space="preserve">За девять месяцев </w:t>
      </w:r>
      <w:r w:rsidR="003F3AD7">
        <w:rPr>
          <w:sz w:val="24"/>
          <w:szCs w:val="24"/>
        </w:rPr>
        <w:t>2024</w:t>
      </w:r>
      <w:r w:rsidRPr="006A6C78">
        <w:rPr>
          <w:sz w:val="24"/>
          <w:szCs w:val="24"/>
        </w:rPr>
        <w:t xml:space="preserve"> года произошел рост заработной платы и денежных доходов населения, в связи с чем произошло </w:t>
      </w:r>
      <w:r w:rsidR="00E63BB3">
        <w:rPr>
          <w:sz w:val="24"/>
          <w:szCs w:val="24"/>
        </w:rPr>
        <w:t>уменьшение</w:t>
      </w:r>
      <w:r w:rsidRPr="006A6C78">
        <w:rPr>
          <w:sz w:val="24"/>
          <w:szCs w:val="24"/>
        </w:rPr>
        <w:t xml:space="preserve"> поступлений в бюджет сельского поселения по налогу на НДФЛ по сравнению с аналогичным периодом </w:t>
      </w:r>
      <w:r w:rsidR="003F3AD7">
        <w:rPr>
          <w:sz w:val="24"/>
          <w:szCs w:val="24"/>
        </w:rPr>
        <w:t>2023</w:t>
      </w:r>
      <w:r w:rsidRPr="006A6C78">
        <w:rPr>
          <w:sz w:val="24"/>
          <w:szCs w:val="24"/>
        </w:rPr>
        <w:t xml:space="preserve"> года на </w:t>
      </w:r>
      <w:r w:rsidR="00E63BB3">
        <w:rPr>
          <w:sz w:val="24"/>
          <w:szCs w:val="24"/>
        </w:rPr>
        <w:t>23,8</w:t>
      </w:r>
      <w:r w:rsidRPr="006A6C78">
        <w:rPr>
          <w:sz w:val="24"/>
          <w:szCs w:val="24"/>
        </w:rPr>
        <w:t xml:space="preserve"> тыс. руб. и составили </w:t>
      </w:r>
      <w:r w:rsidR="006F358F">
        <w:rPr>
          <w:sz w:val="24"/>
          <w:szCs w:val="24"/>
        </w:rPr>
        <w:t>303,8</w:t>
      </w:r>
      <w:r w:rsidRPr="006A6C78">
        <w:rPr>
          <w:sz w:val="24"/>
          <w:szCs w:val="24"/>
        </w:rPr>
        <w:t xml:space="preserve"> тыс. руб.</w:t>
      </w:r>
    </w:p>
    <w:p w14:paraId="2CD780B0" w14:textId="77777777" w:rsidR="00121ED4" w:rsidRPr="006A6C78" w:rsidRDefault="00121ED4" w:rsidP="006A6C78">
      <w:pPr>
        <w:ind w:left="-567" w:right="-143"/>
        <w:jc w:val="center"/>
        <w:rPr>
          <w:b/>
          <w:sz w:val="24"/>
          <w:szCs w:val="24"/>
        </w:rPr>
      </w:pPr>
    </w:p>
    <w:p w14:paraId="6270B1C2" w14:textId="53B9E268" w:rsidR="00121ED4" w:rsidRPr="006A6C78" w:rsidRDefault="00121ED4" w:rsidP="006A6C78">
      <w:pPr>
        <w:ind w:left="-567" w:right="-143"/>
        <w:jc w:val="center"/>
        <w:rPr>
          <w:b/>
          <w:sz w:val="24"/>
          <w:szCs w:val="24"/>
        </w:rPr>
      </w:pPr>
      <w:r w:rsidRPr="006A6C78">
        <w:rPr>
          <w:b/>
          <w:sz w:val="24"/>
          <w:szCs w:val="24"/>
        </w:rPr>
        <w:t>2. Ожидаемые итоги социально-экономического развития</w:t>
      </w:r>
      <w:r w:rsidRPr="006A6C78">
        <w:rPr>
          <w:b/>
          <w:sz w:val="24"/>
          <w:szCs w:val="24"/>
        </w:rPr>
        <w:br/>
        <w:t xml:space="preserve">Ленинского сельского поселения в </w:t>
      </w:r>
      <w:r w:rsidR="003F3AD7">
        <w:rPr>
          <w:b/>
          <w:sz w:val="24"/>
          <w:szCs w:val="24"/>
        </w:rPr>
        <w:t>2024</w:t>
      </w:r>
      <w:r w:rsidRPr="006A6C78">
        <w:rPr>
          <w:b/>
          <w:sz w:val="24"/>
          <w:szCs w:val="24"/>
        </w:rPr>
        <w:t xml:space="preserve"> году</w:t>
      </w:r>
    </w:p>
    <w:p w14:paraId="186046CE" w14:textId="77777777" w:rsidR="00121ED4" w:rsidRPr="006A6C78" w:rsidRDefault="00121ED4" w:rsidP="006A6C78">
      <w:pPr>
        <w:ind w:left="-567" w:right="-143"/>
        <w:jc w:val="center"/>
        <w:rPr>
          <w:b/>
          <w:sz w:val="24"/>
          <w:szCs w:val="24"/>
        </w:rPr>
      </w:pPr>
    </w:p>
    <w:p w14:paraId="408912D2" w14:textId="77777777" w:rsidR="00121ED4" w:rsidRPr="006A6C78" w:rsidRDefault="00121ED4" w:rsidP="006A6C78">
      <w:pPr>
        <w:pStyle w:val="2"/>
        <w:spacing w:after="0" w:line="240" w:lineRule="auto"/>
        <w:ind w:left="-567" w:right="-143" w:firstLine="684"/>
        <w:jc w:val="both"/>
        <w:rPr>
          <w:b/>
          <w:lang w:val="ru-RU"/>
        </w:rPr>
      </w:pPr>
      <w:r w:rsidRPr="006A6C78">
        <w:rPr>
          <w:lang w:val="ru-RU"/>
        </w:rPr>
        <w:t>Выполненные мероприятия по улучшению водоснабжения и газоснабжения дают возможность жителям поселения улучшить условия жизни и комфортное проживание. Большой потенциальный резерв как источник экономического роста имеет малое предпринимательство и развитие ЛПХ</w:t>
      </w:r>
      <w:r w:rsidRPr="006A6C78">
        <w:rPr>
          <w:b/>
          <w:lang w:val="ru-RU"/>
        </w:rPr>
        <w:t xml:space="preserve">. </w:t>
      </w:r>
    </w:p>
    <w:p w14:paraId="65A3CECA" w14:textId="32D7399F" w:rsidR="00121ED4" w:rsidRPr="006A6C78" w:rsidRDefault="006F358F" w:rsidP="006A6C78">
      <w:pPr>
        <w:ind w:left="-567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21ED4" w:rsidRPr="006A6C78">
        <w:rPr>
          <w:sz w:val="24"/>
          <w:szCs w:val="24"/>
        </w:rPr>
        <w:t xml:space="preserve">Сохранение тенденции роста денежных доходов населения обеспечит увеличение оборота розничной торговли приблизительно на </w:t>
      </w:r>
      <w:r>
        <w:rPr>
          <w:sz w:val="24"/>
          <w:szCs w:val="24"/>
        </w:rPr>
        <w:t>5,1</w:t>
      </w:r>
      <w:r w:rsidR="00121ED4" w:rsidRPr="006A6C78">
        <w:rPr>
          <w:sz w:val="24"/>
          <w:szCs w:val="24"/>
        </w:rPr>
        <w:t xml:space="preserve">% по сравнению с прошлогодним периодом. </w:t>
      </w:r>
    </w:p>
    <w:p w14:paraId="584106AE" w14:textId="02BD88C2" w:rsidR="00121ED4" w:rsidRPr="006A6C78" w:rsidRDefault="00121ED4" w:rsidP="006A6C78">
      <w:pPr>
        <w:pStyle w:val="2"/>
        <w:spacing w:after="0" w:line="240" w:lineRule="auto"/>
        <w:ind w:left="-567" w:right="-143" w:firstLine="684"/>
        <w:jc w:val="both"/>
        <w:rPr>
          <w:lang w:val="ru-RU"/>
        </w:rPr>
      </w:pPr>
      <w:r w:rsidRPr="006A6C78">
        <w:rPr>
          <w:lang w:val="ru-RU"/>
        </w:rPr>
        <w:t xml:space="preserve">Уровень общей безработицы составляет </w:t>
      </w:r>
      <w:r w:rsidR="006F358F">
        <w:rPr>
          <w:lang w:val="ru-RU"/>
        </w:rPr>
        <w:t>2,4</w:t>
      </w:r>
      <w:r w:rsidRPr="006A6C78">
        <w:rPr>
          <w:lang w:val="ru-RU"/>
        </w:rPr>
        <w:t xml:space="preserve"> % от численности экономически активного населения. </w:t>
      </w:r>
    </w:p>
    <w:p w14:paraId="067D8C28" w14:textId="016875FF" w:rsidR="00121ED4" w:rsidRPr="00F37975" w:rsidRDefault="00121ED4" w:rsidP="00CE20EA">
      <w:pPr>
        <w:ind w:left="-567" w:right="-143" w:firstLine="684"/>
        <w:jc w:val="both"/>
        <w:rPr>
          <w:b/>
          <w:sz w:val="28"/>
          <w:szCs w:val="28"/>
        </w:rPr>
      </w:pPr>
      <w:r w:rsidRPr="006A6C78">
        <w:rPr>
          <w:sz w:val="24"/>
          <w:szCs w:val="24"/>
        </w:rPr>
        <w:t xml:space="preserve">В бюджет Ленинского сельского поселения при плане налоговых и неналоговых поступлений  </w:t>
      </w:r>
      <w:r w:rsidR="006F358F">
        <w:rPr>
          <w:sz w:val="24"/>
          <w:szCs w:val="24"/>
        </w:rPr>
        <w:t>7 999</w:t>
      </w:r>
      <w:r w:rsidR="009D27DF" w:rsidRPr="009D27DF">
        <w:rPr>
          <w:sz w:val="24"/>
          <w:szCs w:val="24"/>
        </w:rPr>
        <w:t>,</w:t>
      </w:r>
      <w:r w:rsidR="006F358F">
        <w:rPr>
          <w:sz w:val="24"/>
          <w:szCs w:val="24"/>
        </w:rPr>
        <w:t>9</w:t>
      </w:r>
      <w:r w:rsidR="009D27DF" w:rsidRPr="009D27DF">
        <w:rPr>
          <w:sz w:val="24"/>
          <w:szCs w:val="24"/>
        </w:rPr>
        <w:t>0</w:t>
      </w:r>
      <w:r w:rsidR="009D27DF">
        <w:t xml:space="preserve"> </w:t>
      </w:r>
      <w:r w:rsidRPr="006A6C78">
        <w:rPr>
          <w:sz w:val="24"/>
          <w:szCs w:val="24"/>
        </w:rPr>
        <w:t xml:space="preserve">тыс. рублей  за 9 месяцев </w:t>
      </w:r>
      <w:r w:rsidR="003F3AD7">
        <w:rPr>
          <w:sz w:val="24"/>
          <w:szCs w:val="24"/>
        </w:rPr>
        <w:t>2024</w:t>
      </w:r>
      <w:r w:rsidRPr="006A6C78">
        <w:rPr>
          <w:sz w:val="24"/>
          <w:szCs w:val="24"/>
        </w:rPr>
        <w:t xml:space="preserve"> года </w:t>
      </w:r>
      <w:r w:rsidRPr="009D27DF">
        <w:rPr>
          <w:sz w:val="24"/>
          <w:szCs w:val="24"/>
        </w:rPr>
        <w:t xml:space="preserve">поступило </w:t>
      </w:r>
      <w:r w:rsidR="006F358F">
        <w:rPr>
          <w:sz w:val="24"/>
          <w:szCs w:val="24"/>
        </w:rPr>
        <w:t>5 890</w:t>
      </w:r>
      <w:r w:rsidR="009D27DF">
        <w:rPr>
          <w:sz w:val="24"/>
          <w:szCs w:val="24"/>
        </w:rPr>
        <w:t>,</w:t>
      </w:r>
      <w:r w:rsidR="006F358F">
        <w:rPr>
          <w:sz w:val="24"/>
          <w:szCs w:val="24"/>
        </w:rPr>
        <w:t>8</w:t>
      </w:r>
      <w:r w:rsidR="009D27DF" w:rsidRPr="009D27DF">
        <w:rPr>
          <w:sz w:val="24"/>
          <w:szCs w:val="24"/>
        </w:rPr>
        <w:t>0</w:t>
      </w:r>
      <w:r w:rsidR="009D27DF">
        <w:rPr>
          <w:sz w:val="24"/>
          <w:szCs w:val="24"/>
        </w:rPr>
        <w:t xml:space="preserve"> </w:t>
      </w:r>
      <w:r w:rsidRPr="009D27DF">
        <w:rPr>
          <w:sz w:val="24"/>
          <w:szCs w:val="24"/>
        </w:rPr>
        <w:t>тыс</w:t>
      </w:r>
      <w:r w:rsidRPr="006A6C78">
        <w:rPr>
          <w:sz w:val="24"/>
          <w:szCs w:val="24"/>
        </w:rPr>
        <w:t>. рублей.</w:t>
      </w:r>
    </w:p>
    <w:tbl>
      <w:tblPr>
        <w:tblW w:w="1091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3117"/>
        <w:gridCol w:w="1275"/>
        <w:gridCol w:w="741"/>
        <w:gridCol w:w="818"/>
        <w:gridCol w:w="850"/>
        <w:gridCol w:w="855"/>
        <w:gridCol w:w="816"/>
        <w:gridCol w:w="885"/>
        <w:gridCol w:w="675"/>
        <w:gridCol w:w="580"/>
        <w:gridCol w:w="304"/>
      </w:tblGrid>
      <w:tr w:rsidR="002D59BF" w:rsidRPr="00121ED4" w14:paraId="4541D404" w14:textId="77777777" w:rsidTr="006A6C78">
        <w:trPr>
          <w:trHeight w:val="312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8CF6" w14:textId="77777777" w:rsidR="00121ED4" w:rsidRPr="00121ED4" w:rsidRDefault="00121ED4" w:rsidP="00121ED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7635" w14:textId="77777777" w:rsidR="00121ED4" w:rsidRPr="00121ED4" w:rsidRDefault="00121ED4" w:rsidP="00121ED4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BBF9" w14:textId="77777777" w:rsidR="00121ED4" w:rsidRPr="00121ED4" w:rsidRDefault="00121ED4" w:rsidP="00121ED4"/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2EE0" w14:textId="77777777" w:rsidR="00121ED4" w:rsidRPr="00121ED4" w:rsidRDefault="00121ED4" w:rsidP="00121ED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2509" w14:textId="77777777" w:rsidR="00121ED4" w:rsidRPr="00121ED4" w:rsidRDefault="00121ED4" w:rsidP="00121ED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A610" w14:textId="77777777" w:rsidR="00121ED4" w:rsidRPr="00121ED4" w:rsidRDefault="00121ED4" w:rsidP="00121ED4"/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C547C" w14:textId="77777777" w:rsidR="00121ED4" w:rsidRPr="00121ED4" w:rsidRDefault="00121ED4" w:rsidP="00121ED4">
            <w:pPr>
              <w:jc w:val="right"/>
              <w:rPr>
                <w:sz w:val="24"/>
                <w:szCs w:val="24"/>
              </w:rPr>
            </w:pPr>
            <w:r w:rsidRPr="00121ED4">
              <w:rPr>
                <w:sz w:val="24"/>
                <w:szCs w:val="24"/>
              </w:rPr>
              <w:t> </w:t>
            </w:r>
          </w:p>
        </w:tc>
      </w:tr>
      <w:tr w:rsidR="006A6C78" w:rsidRPr="00121ED4" w14:paraId="63938750" w14:textId="77777777" w:rsidTr="006A6C78">
        <w:trPr>
          <w:trHeight w:val="48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80ED" w14:textId="77777777" w:rsidR="00121ED4" w:rsidRPr="00121ED4" w:rsidRDefault="00121ED4" w:rsidP="00121E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A944" w14:textId="77777777" w:rsidR="00121ED4" w:rsidRPr="00121ED4" w:rsidRDefault="00121ED4" w:rsidP="00121ED4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4CC6" w14:textId="77777777" w:rsidR="00121ED4" w:rsidRPr="00121ED4" w:rsidRDefault="00121ED4" w:rsidP="00121ED4"/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352D" w14:textId="77777777" w:rsidR="00121ED4" w:rsidRPr="00121ED4" w:rsidRDefault="00121ED4" w:rsidP="00121ED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D2BE" w14:textId="77777777" w:rsidR="00121ED4" w:rsidRPr="00121ED4" w:rsidRDefault="00121ED4" w:rsidP="00121ED4"/>
        </w:tc>
        <w:tc>
          <w:tcPr>
            <w:tcW w:w="41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6A33B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0A50F0F8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5E390819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4CF89527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777ECC7C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5677B0A6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48C0B708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243A88DF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74A19A1E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76A25932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4D44CD5F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6387993D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640EB04B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228E261C" w14:textId="77777777" w:rsidR="006A6C78" w:rsidRDefault="006A6C78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</w:p>
          <w:p w14:paraId="06396991" w14:textId="43D6A3A5" w:rsidR="00121ED4" w:rsidRPr="00121ED4" w:rsidRDefault="00121ED4" w:rsidP="002D59BF">
            <w:pPr>
              <w:spacing w:after="240"/>
              <w:ind w:left="-283"/>
              <w:jc w:val="right"/>
              <w:rPr>
                <w:sz w:val="24"/>
                <w:szCs w:val="24"/>
              </w:rPr>
            </w:pPr>
            <w:r w:rsidRPr="00121ED4">
              <w:rPr>
                <w:sz w:val="24"/>
                <w:szCs w:val="24"/>
              </w:rPr>
              <w:lastRenderedPageBreak/>
              <w:t>Приложение 2 к</w:t>
            </w:r>
            <w:r w:rsidR="00C974B0">
              <w:rPr>
                <w:sz w:val="24"/>
                <w:szCs w:val="24"/>
              </w:rPr>
              <w:t xml:space="preserve"> постановлению</w:t>
            </w:r>
            <w:r w:rsidRPr="00121ED4">
              <w:rPr>
                <w:sz w:val="24"/>
                <w:szCs w:val="24"/>
              </w:rPr>
              <w:t xml:space="preserve"> </w:t>
            </w:r>
            <w:r w:rsidRPr="00121ED4">
              <w:rPr>
                <w:sz w:val="24"/>
                <w:szCs w:val="24"/>
              </w:rPr>
              <w:br/>
              <w:t xml:space="preserve">Администрации Ленинского сельского поселения </w:t>
            </w:r>
            <w:r w:rsidRPr="00121ED4">
              <w:rPr>
                <w:sz w:val="24"/>
                <w:szCs w:val="24"/>
              </w:rPr>
              <w:br/>
            </w:r>
            <w:r w:rsidRPr="00C974B0">
              <w:rPr>
                <w:sz w:val="24"/>
                <w:szCs w:val="24"/>
              </w:rPr>
              <w:t>от 15.11.</w:t>
            </w:r>
            <w:r w:rsidR="003F3AD7">
              <w:rPr>
                <w:sz w:val="24"/>
                <w:szCs w:val="24"/>
              </w:rPr>
              <w:t>2024</w:t>
            </w:r>
            <w:r w:rsidRPr="00C974B0">
              <w:rPr>
                <w:sz w:val="24"/>
                <w:szCs w:val="24"/>
              </w:rPr>
              <w:t xml:space="preserve"> г. № </w:t>
            </w:r>
            <w:r w:rsidR="003F3AD7">
              <w:rPr>
                <w:sz w:val="24"/>
                <w:szCs w:val="24"/>
              </w:rPr>
              <w:t>89</w:t>
            </w:r>
            <w:r w:rsidR="00F27568" w:rsidRPr="00C974B0">
              <w:rPr>
                <w:sz w:val="24"/>
                <w:szCs w:val="24"/>
              </w:rPr>
              <w:t>-</w:t>
            </w:r>
            <w:r w:rsidR="00C974B0">
              <w:rPr>
                <w:sz w:val="24"/>
                <w:szCs w:val="24"/>
              </w:rPr>
              <w:t>п</w:t>
            </w:r>
          </w:p>
        </w:tc>
      </w:tr>
      <w:tr w:rsidR="006A6C78" w:rsidRPr="00121ED4" w14:paraId="14E02F2A" w14:textId="77777777" w:rsidTr="006A6C78">
        <w:trPr>
          <w:trHeight w:val="1020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E546" w14:textId="77777777" w:rsidR="00121ED4" w:rsidRPr="00121ED4" w:rsidRDefault="00121ED4" w:rsidP="00121ED4">
            <w:pPr>
              <w:spacing w:after="24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86C4" w14:textId="77777777" w:rsidR="00121ED4" w:rsidRPr="00121ED4" w:rsidRDefault="00121ED4" w:rsidP="00121ED4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1354" w14:textId="77777777" w:rsidR="00121ED4" w:rsidRPr="00121ED4" w:rsidRDefault="00121ED4" w:rsidP="00121ED4"/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3663" w14:textId="77777777" w:rsidR="00121ED4" w:rsidRPr="00121ED4" w:rsidRDefault="00121ED4" w:rsidP="00121ED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48A3" w14:textId="77777777" w:rsidR="00121ED4" w:rsidRPr="00121ED4" w:rsidRDefault="00121ED4" w:rsidP="00121ED4"/>
        </w:tc>
        <w:tc>
          <w:tcPr>
            <w:tcW w:w="41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D526F" w14:textId="77777777" w:rsidR="00121ED4" w:rsidRPr="00121ED4" w:rsidRDefault="00121ED4" w:rsidP="00121ED4">
            <w:pPr>
              <w:rPr>
                <w:sz w:val="24"/>
                <w:szCs w:val="24"/>
              </w:rPr>
            </w:pPr>
          </w:p>
        </w:tc>
      </w:tr>
      <w:tr w:rsidR="002D59BF" w:rsidRPr="00121ED4" w14:paraId="3A9DA96B" w14:textId="77777777" w:rsidTr="006A6C78">
        <w:trPr>
          <w:gridAfter w:val="1"/>
          <w:wAfter w:w="304" w:type="dxa"/>
          <w:trHeight w:val="408"/>
        </w:trPr>
        <w:tc>
          <w:tcPr>
            <w:tcW w:w="1061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E12A1" w14:textId="1C4E0115" w:rsidR="00121ED4" w:rsidRPr="00121ED4" w:rsidRDefault="00121ED4" w:rsidP="000619F0">
            <w:pPr>
              <w:jc w:val="center"/>
              <w:rPr>
                <w:b/>
                <w:bCs/>
                <w:sz w:val="22"/>
                <w:szCs w:val="22"/>
              </w:rPr>
            </w:pPr>
            <w:r w:rsidRPr="00121ED4">
              <w:rPr>
                <w:b/>
                <w:bCs/>
                <w:sz w:val="22"/>
                <w:szCs w:val="22"/>
              </w:rPr>
              <w:t xml:space="preserve">Раздел 2.   Основные показатели прогноза социально-экономического развития Ленинского сельского поселения Таврического муниципального района Омской области на </w:t>
            </w:r>
            <w:r w:rsidR="003F3AD7">
              <w:rPr>
                <w:b/>
                <w:bCs/>
                <w:sz w:val="22"/>
                <w:szCs w:val="22"/>
              </w:rPr>
              <w:t>2025</w:t>
            </w:r>
            <w:r w:rsidRPr="00121ED4">
              <w:rPr>
                <w:b/>
                <w:bCs/>
                <w:sz w:val="22"/>
                <w:szCs w:val="22"/>
              </w:rPr>
              <w:t xml:space="preserve"> год и на период до </w:t>
            </w:r>
            <w:r w:rsidR="003F3AD7">
              <w:rPr>
                <w:b/>
                <w:bCs/>
                <w:sz w:val="22"/>
                <w:szCs w:val="22"/>
              </w:rPr>
              <w:t>2027</w:t>
            </w:r>
            <w:r w:rsidRPr="00121ED4">
              <w:rPr>
                <w:b/>
                <w:bCs/>
                <w:sz w:val="22"/>
                <w:szCs w:val="22"/>
              </w:rPr>
              <w:t xml:space="preserve"> года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D59BF" w:rsidRPr="00121ED4" w14:paraId="3F0BF672" w14:textId="77777777" w:rsidTr="006A6C78">
        <w:trPr>
          <w:gridAfter w:val="1"/>
          <w:wAfter w:w="304" w:type="dxa"/>
          <w:trHeight w:val="420"/>
        </w:trPr>
        <w:tc>
          <w:tcPr>
            <w:tcW w:w="1061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93C52" w14:textId="77777777" w:rsidR="00121ED4" w:rsidRPr="00121ED4" w:rsidRDefault="00121ED4" w:rsidP="00121ED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59BF" w:rsidRPr="00121ED4" w14:paraId="47443356" w14:textId="77777777" w:rsidTr="006A6C78">
        <w:trPr>
          <w:gridAfter w:val="1"/>
          <w:wAfter w:w="304" w:type="dxa"/>
          <w:trHeight w:val="255"/>
        </w:trPr>
        <w:tc>
          <w:tcPr>
            <w:tcW w:w="106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A5964" w14:textId="77777777" w:rsidR="00121ED4" w:rsidRPr="00121ED4" w:rsidRDefault="00121ED4" w:rsidP="00121E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6C78" w:rsidRPr="002D59BF" w14:paraId="1DBB0048" w14:textId="77777777" w:rsidTr="006A6C78">
        <w:trPr>
          <w:trHeight w:val="312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3433" w14:textId="77777777" w:rsidR="00121ED4" w:rsidRPr="00121ED4" w:rsidRDefault="00121ED4" w:rsidP="00121ED4">
            <w:pPr>
              <w:jc w:val="center"/>
            </w:pPr>
            <w:r w:rsidRPr="00121ED4"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6B8" w14:textId="77777777" w:rsidR="00121ED4" w:rsidRPr="00121ED4" w:rsidRDefault="00121ED4" w:rsidP="00121ED4">
            <w:pPr>
              <w:jc w:val="center"/>
            </w:pPr>
            <w:r w:rsidRPr="00121ED4">
              <w:t>Единица измерения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D18A" w14:textId="77777777" w:rsidR="00121ED4" w:rsidRPr="00121ED4" w:rsidRDefault="00121ED4" w:rsidP="00121ED4">
            <w:pPr>
              <w:jc w:val="center"/>
            </w:pPr>
            <w:r w:rsidRPr="00121ED4">
              <w:t>отчет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8D07" w14:textId="77777777" w:rsidR="00121ED4" w:rsidRPr="00121ED4" w:rsidRDefault="00121ED4" w:rsidP="00121ED4">
            <w:pPr>
              <w:jc w:val="center"/>
            </w:pPr>
            <w:r w:rsidRPr="00121ED4">
              <w:t>оценка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FFC9D" w14:textId="77777777" w:rsidR="00121ED4" w:rsidRPr="00121ED4" w:rsidRDefault="00121ED4" w:rsidP="00121ED4">
            <w:pPr>
              <w:jc w:val="center"/>
            </w:pPr>
            <w:r w:rsidRPr="00121ED4">
              <w:t>Прогноз</w:t>
            </w:r>
          </w:p>
        </w:tc>
      </w:tr>
      <w:tr w:rsidR="006A6C78" w:rsidRPr="002D59BF" w14:paraId="0E7294C9" w14:textId="77777777" w:rsidTr="006A6C78">
        <w:trPr>
          <w:trHeight w:val="312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69DB4" w14:textId="77777777" w:rsidR="00121ED4" w:rsidRPr="00121ED4" w:rsidRDefault="00121ED4" w:rsidP="00121ED4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CA2C" w14:textId="77777777" w:rsidR="00121ED4" w:rsidRPr="00121ED4" w:rsidRDefault="00121ED4" w:rsidP="00121ED4"/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D445" w14:textId="32F73394" w:rsidR="00121ED4" w:rsidRPr="00121ED4" w:rsidRDefault="003F3AD7" w:rsidP="0006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121ED4" w:rsidRPr="00121ED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568C" w14:textId="1E5411CD" w:rsidR="00121ED4" w:rsidRPr="00121ED4" w:rsidRDefault="003F3AD7" w:rsidP="0006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121ED4" w:rsidRPr="00121ED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1FE2" w14:textId="5B96BDDD" w:rsidR="00121ED4" w:rsidRPr="00121ED4" w:rsidRDefault="003F3AD7" w:rsidP="0006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="00121ED4" w:rsidRPr="00121ED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17F1" w14:textId="06DF403E" w:rsidR="00121ED4" w:rsidRPr="00121ED4" w:rsidRDefault="003F3AD7" w:rsidP="0006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="00121ED4" w:rsidRPr="00121ED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2F2D" w14:textId="4E084445" w:rsidR="00121ED4" w:rsidRPr="00121ED4" w:rsidRDefault="003F3AD7" w:rsidP="000619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="00121ED4" w:rsidRPr="00121ED4">
              <w:rPr>
                <w:sz w:val="16"/>
                <w:szCs w:val="16"/>
              </w:rPr>
              <w:t xml:space="preserve"> год</w:t>
            </w:r>
          </w:p>
        </w:tc>
      </w:tr>
      <w:tr w:rsidR="002D59BF" w:rsidRPr="002D59BF" w14:paraId="2BE8162A" w14:textId="77777777" w:rsidTr="002356FA">
        <w:trPr>
          <w:trHeight w:val="570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2A8C7" w14:textId="77777777" w:rsidR="00121ED4" w:rsidRPr="00121ED4" w:rsidRDefault="00121ED4" w:rsidP="00121ED4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B841" w14:textId="77777777" w:rsidR="00121ED4" w:rsidRPr="00121ED4" w:rsidRDefault="00121ED4" w:rsidP="00121ED4"/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66E9" w14:textId="77777777" w:rsidR="00121ED4" w:rsidRPr="00121ED4" w:rsidRDefault="00121ED4" w:rsidP="00121ED4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D58E" w14:textId="77777777" w:rsidR="00121ED4" w:rsidRPr="00121ED4" w:rsidRDefault="00121ED4" w:rsidP="00121ED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8B6A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1-й              вариант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51C0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2-й              вариант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107D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1-й              вариант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7CE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2-й              вариант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CBF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1-й              вариант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D18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2-й              вариант</w:t>
            </w:r>
          </w:p>
        </w:tc>
      </w:tr>
      <w:tr w:rsidR="002D59BF" w:rsidRPr="002D59BF" w14:paraId="63D02D1C" w14:textId="77777777" w:rsidTr="002356FA">
        <w:trPr>
          <w:trHeight w:val="31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17F0" w14:textId="77777777" w:rsidR="00121ED4" w:rsidRPr="00121ED4" w:rsidRDefault="00121ED4" w:rsidP="00121ED4">
            <w:pPr>
              <w:jc w:val="center"/>
            </w:pPr>
            <w:r w:rsidRPr="00121ED4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FB07" w14:textId="77777777" w:rsidR="00121ED4" w:rsidRPr="00121ED4" w:rsidRDefault="00121ED4" w:rsidP="00121ED4">
            <w:pPr>
              <w:jc w:val="center"/>
            </w:pPr>
            <w:r w:rsidRPr="00121ED4"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EECD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D061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D049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3FFC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7A9E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D199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9807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F5ED" w14:textId="77777777" w:rsidR="00121ED4" w:rsidRPr="00121ED4" w:rsidRDefault="00121ED4" w:rsidP="00121ED4">
            <w:pPr>
              <w:jc w:val="center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10</w:t>
            </w:r>
          </w:p>
        </w:tc>
      </w:tr>
      <w:tr w:rsidR="002D59BF" w:rsidRPr="002D59BF" w14:paraId="459D1601" w14:textId="77777777" w:rsidTr="002356FA">
        <w:trPr>
          <w:trHeight w:val="57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F64DD" w14:textId="77777777" w:rsidR="00121ED4" w:rsidRPr="00121ED4" w:rsidRDefault="00121ED4" w:rsidP="00121ED4">
            <w:r w:rsidRPr="00121ED4">
              <w:t>Индекс промышленного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D07" w14:textId="77777777" w:rsidR="00121ED4" w:rsidRPr="00121ED4" w:rsidRDefault="00121ED4" w:rsidP="00121ED4">
            <w:pPr>
              <w:jc w:val="center"/>
            </w:pPr>
            <w:r w:rsidRPr="00121ED4">
              <w:t>в % к пред.году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B7C0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E8B0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C7AA9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6D41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1183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7939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1671C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6A1F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</w:tr>
      <w:tr w:rsidR="002D59BF" w:rsidRPr="002D59BF" w14:paraId="1798DC71" w14:textId="77777777" w:rsidTr="002356FA">
        <w:trPr>
          <w:trHeight w:val="31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1009" w14:textId="77777777" w:rsidR="00121ED4" w:rsidRPr="00121ED4" w:rsidRDefault="00121ED4" w:rsidP="00121ED4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>Обрабатывающие производства: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3C8" w14:textId="77777777" w:rsidR="00121ED4" w:rsidRPr="00121ED4" w:rsidRDefault="00121ED4" w:rsidP="00121ED4">
            <w:pPr>
              <w:jc w:val="center"/>
            </w:pPr>
            <w:r w:rsidRPr="00121ED4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F9AF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62F2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CD7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18EB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D008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8286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0A52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DC1B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</w:tr>
      <w:tr w:rsidR="002D59BF" w:rsidRPr="002D59BF" w14:paraId="0047290A" w14:textId="77777777" w:rsidTr="002356FA">
        <w:trPr>
          <w:trHeight w:val="108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8C6D" w14:textId="77777777" w:rsidR="00121ED4" w:rsidRPr="00121ED4" w:rsidRDefault="00121ED4" w:rsidP="00121ED4">
            <w:r w:rsidRPr="00121ED4">
              <w:t xml:space="preserve">Объем отгруженных товаров собственного производства, </w:t>
            </w:r>
            <w:r w:rsidRPr="00121ED4">
              <w:br/>
              <w:t>выполненных работ и услуг собственными силами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2656" w14:textId="77777777" w:rsidR="00121ED4" w:rsidRPr="00121ED4" w:rsidRDefault="00121ED4" w:rsidP="00121ED4">
            <w:pPr>
              <w:jc w:val="center"/>
            </w:pPr>
            <w:r w:rsidRPr="00121ED4">
              <w:t>млн. руб.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88AEF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6B68F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66D94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BA9A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9F1C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9DA2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92CFC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B748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</w:tr>
      <w:tr w:rsidR="002D59BF" w:rsidRPr="002D59BF" w14:paraId="12935E1D" w14:textId="77777777" w:rsidTr="002356FA">
        <w:trPr>
          <w:trHeight w:val="55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1D0E" w14:textId="77777777" w:rsidR="00121ED4" w:rsidRPr="00121ED4" w:rsidRDefault="00121ED4" w:rsidP="00121ED4">
            <w:pPr>
              <w:jc w:val="center"/>
            </w:pPr>
            <w:r w:rsidRPr="00121ED4">
              <w:t>Индекс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34F" w14:textId="77777777" w:rsidR="00121ED4" w:rsidRPr="00121ED4" w:rsidRDefault="00121ED4" w:rsidP="00121ED4">
            <w:pPr>
              <w:jc w:val="center"/>
            </w:pPr>
            <w:r w:rsidRPr="00121ED4">
              <w:t>в % к пред.году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8208" w14:textId="6E67558E" w:rsidR="00121ED4" w:rsidRPr="00121ED4" w:rsidRDefault="00E16FD2" w:rsidP="00121E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228B3" w14:textId="3C688760" w:rsidR="00121ED4" w:rsidRPr="00121ED4" w:rsidRDefault="00E16FD2" w:rsidP="00121E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32EB" w14:textId="6AD4F9B1" w:rsidR="00121ED4" w:rsidRPr="00121ED4" w:rsidRDefault="00E16FD2" w:rsidP="00121E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E3DAE" w14:textId="74DB24C2" w:rsidR="00121ED4" w:rsidRPr="00121ED4" w:rsidRDefault="00E16FD2" w:rsidP="00121E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13405" w14:textId="175766D9" w:rsidR="00121ED4" w:rsidRPr="00121ED4" w:rsidRDefault="00E16FD2" w:rsidP="00121E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8EBE" w14:textId="458272C2" w:rsidR="00121ED4" w:rsidRPr="00121ED4" w:rsidRDefault="00E16FD2" w:rsidP="00121E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1CA38" w14:textId="4D4455F7" w:rsidR="00121ED4" w:rsidRPr="00121ED4" w:rsidRDefault="00E16FD2" w:rsidP="00121E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8CDB" w14:textId="2C5F9F5A" w:rsidR="00121ED4" w:rsidRPr="00121ED4" w:rsidRDefault="00E16FD2" w:rsidP="00121E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D59BF" w:rsidRPr="002D59BF" w14:paraId="5B3E0605" w14:textId="77777777" w:rsidTr="002356FA">
        <w:trPr>
          <w:trHeight w:val="559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4CFC" w14:textId="77777777" w:rsidR="00121ED4" w:rsidRPr="00121ED4" w:rsidRDefault="00121ED4" w:rsidP="00121ED4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 xml:space="preserve">Производство пищевых продуктов, включая напитки, и табака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4035" w14:textId="77777777" w:rsidR="00121ED4" w:rsidRPr="00121ED4" w:rsidRDefault="00121ED4" w:rsidP="00121ED4">
            <w:pPr>
              <w:jc w:val="center"/>
            </w:pPr>
            <w:r w:rsidRPr="00121ED4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F0DE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056A9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4360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7346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FD28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09368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AA87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1BF8A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</w:tr>
      <w:tr w:rsidR="002D59BF" w:rsidRPr="002D59BF" w14:paraId="1EF23BFC" w14:textId="77777777" w:rsidTr="002356FA">
        <w:trPr>
          <w:trHeight w:val="90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D570" w14:textId="77777777" w:rsidR="00121ED4" w:rsidRPr="00121ED4" w:rsidRDefault="00121ED4" w:rsidP="00121ED4">
            <w:r w:rsidRPr="00121ED4"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31E8" w14:textId="77777777" w:rsidR="00121ED4" w:rsidRPr="00121ED4" w:rsidRDefault="00121ED4" w:rsidP="00121ED4">
            <w:pPr>
              <w:jc w:val="center"/>
            </w:pPr>
            <w:r w:rsidRPr="00121ED4">
              <w:t>млн.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D73CF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C6EF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C86AF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7A277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0A698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D655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24ECC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5D2BB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</w:tr>
      <w:tr w:rsidR="002D59BF" w:rsidRPr="002D59BF" w14:paraId="335EB0F3" w14:textId="77777777" w:rsidTr="002356FA">
        <w:trPr>
          <w:trHeight w:val="52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E353" w14:textId="77777777" w:rsidR="00121ED4" w:rsidRPr="00121ED4" w:rsidRDefault="00121ED4" w:rsidP="00121ED4">
            <w:pPr>
              <w:jc w:val="center"/>
            </w:pPr>
            <w:r w:rsidRPr="00121ED4">
              <w:t xml:space="preserve">   Индекс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A82" w14:textId="77777777" w:rsidR="00121ED4" w:rsidRPr="00121ED4" w:rsidRDefault="00121ED4" w:rsidP="00121ED4">
            <w:pPr>
              <w:jc w:val="center"/>
            </w:pPr>
            <w:r w:rsidRPr="00121ED4">
              <w:t>в % к пред.году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B185" w14:textId="0AEB68FE" w:rsidR="00121ED4" w:rsidRPr="00121ED4" w:rsidRDefault="00E16FD2" w:rsidP="00121E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226B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3A50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E7ED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C5945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94AA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2D7B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27491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</w:tr>
      <w:tr w:rsidR="002D59BF" w:rsidRPr="002D59BF" w14:paraId="48B2B562" w14:textId="77777777" w:rsidTr="002356FA">
        <w:trPr>
          <w:trHeight w:val="3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1EB0" w14:textId="77777777" w:rsidR="00121ED4" w:rsidRPr="00121ED4" w:rsidRDefault="00121ED4" w:rsidP="00121ED4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>Текстильное и швейное производство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198E" w14:textId="77777777" w:rsidR="00121ED4" w:rsidRPr="00121ED4" w:rsidRDefault="00121ED4" w:rsidP="00121ED4">
            <w:pPr>
              <w:jc w:val="center"/>
            </w:pPr>
            <w:r w:rsidRPr="00121ED4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E51B3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1632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D51A8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27D8A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D301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85DC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1211E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0275B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</w:tr>
      <w:tr w:rsidR="002D59BF" w:rsidRPr="002D59BF" w14:paraId="4A6D6EFF" w14:textId="77777777" w:rsidTr="002356FA">
        <w:trPr>
          <w:trHeight w:val="94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5CF4" w14:textId="77777777" w:rsidR="00121ED4" w:rsidRPr="00121ED4" w:rsidRDefault="00121ED4" w:rsidP="00121ED4">
            <w:r w:rsidRPr="00121ED4">
              <w:t>Объем отгруженных товаров собственного производства,    выполненных работ и услуг собственными силами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A2C8" w14:textId="77777777" w:rsidR="00121ED4" w:rsidRPr="00121ED4" w:rsidRDefault="00121ED4" w:rsidP="00121ED4">
            <w:pPr>
              <w:jc w:val="center"/>
            </w:pPr>
            <w:r w:rsidRPr="00121ED4">
              <w:t>млн.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09797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59E5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5818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6981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D8370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7FFAF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A58E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42647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</w:tr>
      <w:tr w:rsidR="002D59BF" w:rsidRPr="002D59BF" w14:paraId="0B84EE86" w14:textId="77777777" w:rsidTr="002356FA">
        <w:trPr>
          <w:trHeight w:val="58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1A8E" w14:textId="77777777" w:rsidR="00121ED4" w:rsidRPr="00121ED4" w:rsidRDefault="00121ED4" w:rsidP="00121ED4">
            <w:pPr>
              <w:jc w:val="center"/>
            </w:pPr>
            <w:r w:rsidRPr="00121ED4">
              <w:t xml:space="preserve">   Индекс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555" w14:textId="77777777" w:rsidR="00121ED4" w:rsidRPr="00121ED4" w:rsidRDefault="00121ED4" w:rsidP="00121ED4">
            <w:pPr>
              <w:jc w:val="center"/>
            </w:pPr>
            <w:r w:rsidRPr="00121ED4">
              <w:t>в % к пред.году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68F5D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A254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2531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96E0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F38E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62CF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858F8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FDA8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</w:tr>
      <w:tr w:rsidR="002D59BF" w:rsidRPr="002D59BF" w14:paraId="5A938446" w14:textId="77777777" w:rsidTr="002356FA">
        <w:trPr>
          <w:trHeight w:val="47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5204" w14:textId="77777777" w:rsidR="00121ED4" w:rsidRPr="00121ED4" w:rsidRDefault="00121ED4" w:rsidP="00121ED4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>Производство кожи, изделий из кожи и производство обуви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3EF" w14:textId="77777777" w:rsidR="00121ED4" w:rsidRPr="00121ED4" w:rsidRDefault="00121ED4" w:rsidP="00121ED4">
            <w:pPr>
              <w:jc w:val="center"/>
            </w:pPr>
            <w:r w:rsidRPr="00121ED4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B7F4E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FB81D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1624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223D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8316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89F77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A3BC0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2EBF9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</w:tr>
      <w:tr w:rsidR="002D59BF" w:rsidRPr="002D59BF" w14:paraId="306CE8C5" w14:textId="77777777" w:rsidTr="002356FA">
        <w:trPr>
          <w:trHeight w:val="112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62F2" w14:textId="77777777" w:rsidR="00121ED4" w:rsidRPr="00121ED4" w:rsidRDefault="00121ED4" w:rsidP="00121ED4">
            <w:r w:rsidRPr="00121ED4">
              <w:t xml:space="preserve">Объем отгруженных товаров собственного производства, </w:t>
            </w:r>
            <w:r w:rsidRPr="00121ED4">
              <w:br/>
              <w:t>выполненных работ и услуг собственными силами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BEDE" w14:textId="77777777" w:rsidR="00121ED4" w:rsidRPr="00121ED4" w:rsidRDefault="00121ED4" w:rsidP="00121ED4">
            <w:pPr>
              <w:jc w:val="center"/>
            </w:pPr>
            <w:r w:rsidRPr="00121ED4">
              <w:t>млн.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D4C80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C9C19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D3D81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D5037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AF2FE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8F022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14C4D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8FADE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</w:tr>
      <w:tr w:rsidR="002D59BF" w:rsidRPr="002D59BF" w14:paraId="72D3B127" w14:textId="77777777" w:rsidTr="002356FA">
        <w:trPr>
          <w:trHeight w:val="144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AA67" w14:textId="77777777" w:rsidR="00121ED4" w:rsidRPr="00121ED4" w:rsidRDefault="00121ED4" w:rsidP="00121ED4">
            <w:pPr>
              <w:jc w:val="center"/>
            </w:pPr>
            <w:r w:rsidRPr="00121ED4">
              <w:t xml:space="preserve">   Индекс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0D48" w14:textId="77777777" w:rsidR="00121ED4" w:rsidRPr="00121ED4" w:rsidRDefault="00121ED4" w:rsidP="00121ED4">
            <w:pPr>
              <w:jc w:val="center"/>
            </w:pPr>
            <w:r w:rsidRPr="00121ED4">
              <w:t>в % к пред.году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5129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48BE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795D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C48A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E796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C05F0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949E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E3AD3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</w:tr>
      <w:tr w:rsidR="002D59BF" w:rsidRPr="002D59BF" w14:paraId="33C0651B" w14:textId="77777777" w:rsidTr="002356FA">
        <w:trPr>
          <w:trHeight w:val="787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12CA" w14:textId="77777777" w:rsidR="00121ED4" w:rsidRPr="00121ED4" w:rsidRDefault="00121ED4" w:rsidP="00121ED4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>Целлюлозно-бумажное производство; издательская и  полиграфическая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F55" w14:textId="77777777" w:rsidR="00121ED4" w:rsidRPr="00121ED4" w:rsidRDefault="00121ED4" w:rsidP="00121ED4">
            <w:pPr>
              <w:jc w:val="center"/>
            </w:pPr>
            <w:r w:rsidRPr="00121ED4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65272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E610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B707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53866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16503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D1AA0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36AAD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671C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</w:tr>
      <w:tr w:rsidR="002D59BF" w:rsidRPr="002D59BF" w14:paraId="64FF273C" w14:textId="77777777" w:rsidTr="002356FA">
        <w:trPr>
          <w:trHeight w:val="123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7EAB" w14:textId="77777777" w:rsidR="00121ED4" w:rsidRPr="00121ED4" w:rsidRDefault="00121ED4" w:rsidP="00121ED4">
            <w:r w:rsidRPr="00121ED4">
              <w:t xml:space="preserve">Объем отгруженных товаров собственного производства, </w:t>
            </w:r>
            <w:r w:rsidRPr="00121ED4">
              <w:br/>
              <w:t>выполненных работ и услуг собственными силами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595C" w14:textId="77777777" w:rsidR="00121ED4" w:rsidRPr="00121ED4" w:rsidRDefault="00121ED4" w:rsidP="00121ED4">
            <w:pPr>
              <w:jc w:val="center"/>
            </w:pPr>
            <w:r w:rsidRPr="00121ED4">
              <w:t>млн.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0659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45BC6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93CC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BCEB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F6BF8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F8CF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F16D0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AD58C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</w:t>
            </w:r>
          </w:p>
        </w:tc>
      </w:tr>
      <w:tr w:rsidR="002D59BF" w:rsidRPr="002D59BF" w14:paraId="0679CDEA" w14:textId="77777777" w:rsidTr="002356FA">
        <w:trPr>
          <w:trHeight w:val="54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1EA9" w14:textId="77777777" w:rsidR="00121ED4" w:rsidRPr="00121ED4" w:rsidRDefault="00121ED4" w:rsidP="00121ED4">
            <w:pPr>
              <w:jc w:val="center"/>
            </w:pPr>
            <w:r w:rsidRPr="00121ED4">
              <w:t xml:space="preserve">   Индекс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884" w14:textId="77777777" w:rsidR="00121ED4" w:rsidRPr="00121ED4" w:rsidRDefault="00121ED4" w:rsidP="00121ED4">
            <w:pPr>
              <w:jc w:val="center"/>
            </w:pPr>
            <w:r w:rsidRPr="00121ED4">
              <w:t>в % к пред.году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DA8F6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7CCB2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8EA6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142CF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C422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2A63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F03B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E039" w14:textId="77777777" w:rsidR="00121ED4" w:rsidRPr="00121ED4" w:rsidRDefault="00121ED4" w:rsidP="00121ED4">
            <w:pPr>
              <w:jc w:val="right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0,0</w:t>
            </w:r>
          </w:p>
        </w:tc>
      </w:tr>
      <w:tr w:rsidR="002D59BF" w:rsidRPr="002D59BF" w14:paraId="6460906B" w14:textId="77777777" w:rsidTr="002356FA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505E" w14:textId="77777777" w:rsidR="00121ED4" w:rsidRPr="00121ED4" w:rsidRDefault="00121ED4" w:rsidP="00121ED4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lastRenderedPageBreak/>
              <w:t>Объем продукции сельского хозяйства в хозяйствах всех категорий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F22" w14:textId="77777777" w:rsidR="00121ED4" w:rsidRPr="00121ED4" w:rsidRDefault="00121ED4" w:rsidP="00121ED4">
            <w:pPr>
              <w:jc w:val="center"/>
            </w:pPr>
            <w:r w:rsidRPr="00121ED4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29BAE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421F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465EB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CD3B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F047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DB533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5B77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ABA7A" w14:textId="77777777" w:rsidR="00121ED4" w:rsidRPr="00121ED4" w:rsidRDefault="00121ED4" w:rsidP="00121ED4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 </w:t>
            </w:r>
          </w:p>
        </w:tc>
      </w:tr>
      <w:tr w:rsidR="002D59BF" w:rsidRPr="002D59BF" w14:paraId="3887E425" w14:textId="77777777" w:rsidTr="002356FA">
        <w:trPr>
          <w:trHeight w:val="30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13841" w14:textId="77777777" w:rsidR="00121ED4" w:rsidRPr="00121ED4" w:rsidRDefault="00121ED4" w:rsidP="00121ED4">
            <w:r w:rsidRPr="00121ED4">
              <w:t>в  ценах 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F838" w14:textId="77777777" w:rsidR="00121ED4" w:rsidRPr="00121ED4" w:rsidRDefault="00121ED4" w:rsidP="00121ED4">
            <w:pPr>
              <w:jc w:val="center"/>
            </w:pPr>
            <w:r w:rsidRPr="00121ED4">
              <w:t>млн.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A57AF" w14:textId="2A03864C" w:rsidR="00121ED4" w:rsidRPr="00121ED4" w:rsidRDefault="00121ED4" w:rsidP="006A6C78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6</w:t>
            </w:r>
            <w:r w:rsidR="00E16FD2">
              <w:rPr>
                <w:sz w:val="16"/>
                <w:szCs w:val="16"/>
              </w:rPr>
              <w:t>4</w:t>
            </w:r>
            <w:r w:rsidRPr="00121ED4">
              <w:rPr>
                <w:sz w:val="16"/>
                <w:szCs w:val="16"/>
              </w:rPr>
              <w:t>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2982A" w14:textId="1AF7801C" w:rsidR="00121ED4" w:rsidRPr="00121ED4" w:rsidRDefault="00121ED4" w:rsidP="006A6C78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6</w:t>
            </w:r>
            <w:r w:rsidR="00E16FD2">
              <w:rPr>
                <w:sz w:val="16"/>
                <w:szCs w:val="16"/>
              </w:rPr>
              <w:t>9</w:t>
            </w:r>
            <w:r w:rsidRPr="00121ED4">
              <w:rPr>
                <w:sz w:val="16"/>
                <w:szCs w:val="16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43097" w14:textId="59EC0E06" w:rsidR="00121ED4" w:rsidRPr="00121ED4" w:rsidRDefault="00121ED4" w:rsidP="006A6C78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71,</w:t>
            </w:r>
            <w:r w:rsidR="00E16FD2">
              <w:rPr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8E692" w14:textId="4F97A8B1" w:rsidR="00121ED4" w:rsidRPr="00121ED4" w:rsidRDefault="00121ED4" w:rsidP="006A6C78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74,</w:t>
            </w:r>
            <w:r w:rsidR="00E16FD2">
              <w:rPr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6773" w14:textId="1C5C4E88" w:rsidR="00121ED4" w:rsidRPr="00121ED4" w:rsidRDefault="00121ED4" w:rsidP="006A6C78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74,</w:t>
            </w:r>
            <w:r w:rsidR="00E16FD2">
              <w:rPr>
                <w:sz w:val="16"/>
                <w:szCs w:val="16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7CB8" w14:textId="7BC42B90" w:rsidR="00121ED4" w:rsidRPr="00121ED4" w:rsidRDefault="00121ED4" w:rsidP="006A6C78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7</w:t>
            </w:r>
            <w:r w:rsidR="00E16FD2">
              <w:rPr>
                <w:sz w:val="16"/>
                <w:szCs w:val="16"/>
              </w:rPr>
              <w:t>6</w:t>
            </w:r>
            <w:r w:rsidRPr="00121ED4">
              <w:rPr>
                <w:sz w:val="16"/>
                <w:szCs w:val="16"/>
              </w:rPr>
              <w:t>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85CC" w14:textId="2D75EBD3" w:rsidR="00121ED4" w:rsidRPr="00121ED4" w:rsidRDefault="00121ED4" w:rsidP="006A6C78">
            <w:pPr>
              <w:ind w:right="-103"/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7</w:t>
            </w:r>
            <w:r w:rsidR="00E16FD2">
              <w:rPr>
                <w:sz w:val="16"/>
                <w:szCs w:val="16"/>
              </w:rPr>
              <w:t>6</w:t>
            </w:r>
            <w:r w:rsidRPr="00121ED4">
              <w:rPr>
                <w:sz w:val="16"/>
                <w:szCs w:val="16"/>
              </w:rPr>
              <w:t>,5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1AC9C" w14:textId="25C4D5A2" w:rsidR="00121ED4" w:rsidRPr="00121ED4" w:rsidRDefault="00121ED4" w:rsidP="006A6C78">
            <w:pPr>
              <w:rPr>
                <w:sz w:val="16"/>
                <w:szCs w:val="16"/>
              </w:rPr>
            </w:pPr>
            <w:r w:rsidRPr="00121ED4">
              <w:rPr>
                <w:sz w:val="16"/>
                <w:szCs w:val="16"/>
              </w:rPr>
              <w:t>8</w:t>
            </w:r>
            <w:r w:rsidR="00E16FD2">
              <w:rPr>
                <w:sz w:val="16"/>
                <w:szCs w:val="16"/>
              </w:rPr>
              <w:t>1</w:t>
            </w:r>
            <w:r w:rsidRPr="00121ED4">
              <w:rPr>
                <w:sz w:val="16"/>
                <w:szCs w:val="16"/>
              </w:rPr>
              <w:t>,1</w:t>
            </w:r>
          </w:p>
        </w:tc>
      </w:tr>
      <w:tr w:rsidR="002D59BF" w:rsidRPr="002D59BF" w14:paraId="47D13995" w14:textId="77777777" w:rsidTr="002356FA">
        <w:trPr>
          <w:trHeight w:val="52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82280" w14:textId="77777777" w:rsidR="00121ED4" w:rsidRPr="00121ED4" w:rsidRDefault="00121ED4" w:rsidP="00121ED4">
            <w:r w:rsidRPr="00121ED4">
              <w:t>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7824" w14:textId="77777777" w:rsidR="00121ED4" w:rsidRPr="00121ED4" w:rsidRDefault="00121ED4" w:rsidP="00121ED4">
            <w:pPr>
              <w:jc w:val="center"/>
            </w:pPr>
            <w:r w:rsidRPr="00121ED4">
              <w:t>в % к пред.году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EFA4" w14:textId="18938C1A" w:rsidR="00121ED4" w:rsidRPr="00121ED4" w:rsidRDefault="00E16FD2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F5C72" w14:textId="4175D1D1" w:rsidR="00121ED4" w:rsidRPr="00121ED4" w:rsidRDefault="00E16FD2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A2A2C" w14:textId="2BC11CAE" w:rsidR="00121ED4" w:rsidRPr="00121ED4" w:rsidRDefault="00E16FD2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0D2FE" w14:textId="24EFBFC0" w:rsidR="00121ED4" w:rsidRPr="00121ED4" w:rsidRDefault="00E16FD2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B4F2A" w14:textId="2848AB36" w:rsidR="00121ED4" w:rsidRPr="00121ED4" w:rsidRDefault="00E16FD2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BF85" w14:textId="6BDBE932" w:rsidR="00121ED4" w:rsidRPr="00121ED4" w:rsidRDefault="00E16FD2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8332C" w14:textId="24B171F3" w:rsidR="00121ED4" w:rsidRPr="00121ED4" w:rsidRDefault="00E16FD2" w:rsidP="006A6C78">
            <w:pPr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015D" w14:textId="2A461C6F" w:rsidR="00121ED4" w:rsidRPr="00121ED4" w:rsidRDefault="00E16FD2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102,9</w:t>
            </w:r>
          </w:p>
        </w:tc>
      </w:tr>
      <w:tr w:rsidR="002D59BF" w:rsidRPr="002D59BF" w14:paraId="3664C59E" w14:textId="77777777" w:rsidTr="002356FA">
        <w:trPr>
          <w:trHeight w:val="91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AD914" w14:textId="77777777" w:rsidR="00121ED4" w:rsidRPr="00121ED4" w:rsidRDefault="00121ED4" w:rsidP="00121ED4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>Объем инвестиций в основной капитал (за счет всех источников финансирования)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A6D7" w14:textId="77777777" w:rsidR="00121ED4" w:rsidRPr="00121ED4" w:rsidRDefault="00121ED4" w:rsidP="00121ED4">
            <w:pPr>
              <w:jc w:val="center"/>
            </w:pPr>
            <w:r w:rsidRPr="00121ED4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B4007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40FAE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A5675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3B4F3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9E13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A29E6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64515" w14:textId="77777777" w:rsidR="00121ED4" w:rsidRPr="001211A8" w:rsidRDefault="00121ED4" w:rsidP="006A6C78">
            <w:pPr>
              <w:ind w:right="-103"/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4F917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</w:tr>
      <w:tr w:rsidR="00143F87" w:rsidRPr="002D59BF" w14:paraId="78474085" w14:textId="77777777" w:rsidTr="002356FA">
        <w:trPr>
          <w:trHeight w:val="31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E0534" w14:textId="77777777" w:rsidR="00143F87" w:rsidRPr="00121ED4" w:rsidRDefault="00143F87" w:rsidP="00121ED4">
            <w:r w:rsidRPr="00121ED4">
              <w:t>в  ценах 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8EAE" w14:textId="77777777" w:rsidR="00143F87" w:rsidRPr="00121ED4" w:rsidRDefault="00143F87" w:rsidP="00121ED4">
            <w:pPr>
              <w:jc w:val="center"/>
            </w:pPr>
            <w:r w:rsidRPr="00121ED4">
              <w:t>млн.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08D89" w14:textId="46072F83" w:rsidR="00143F87" w:rsidRPr="001211A8" w:rsidRDefault="00143F87" w:rsidP="00143F87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0,7</w:t>
            </w:r>
            <w:r w:rsidR="002C13D6">
              <w:rPr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2C95E" w14:textId="21C52C2C" w:rsidR="00143F87" w:rsidRPr="001211A8" w:rsidRDefault="00143F87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0,7</w:t>
            </w:r>
            <w:r w:rsidR="002C13D6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3D3B8" w14:textId="77777777" w:rsidR="00143F87" w:rsidRPr="001211A8" w:rsidRDefault="00143F87" w:rsidP="00143F87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1900" w14:textId="77777777" w:rsidR="00143F87" w:rsidRPr="001211A8" w:rsidRDefault="00143F87" w:rsidP="00143F87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0910" w14:textId="77777777" w:rsidR="00143F87" w:rsidRPr="001211A8" w:rsidRDefault="00143F87" w:rsidP="00143F87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29284" w14:textId="77777777" w:rsidR="00143F87" w:rsidRPr="001211A8" w:rsidRDefault="00143F87" w:rsidP="00143F87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9469" w14:textId="77777777" w:rsidR="00143F87" w:rsidRPr="001211A8" w:rsidRDefault="00143F87" w:rsidP="00143F87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984C5" w14:textId="77777777" w:rsidR="00143F87" w:rsidRPr="001211A8" w:rsidRDefault="00143F87" w:rsidP="00143F87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1,3</w:t>
            </w:r>
          </w:p>
        </w:tc>
      </w:tr>
      <w:tr w:rsidR="00143F87" w:rsidRPr="002D59BF" w14:paraId="0D9DCDF5" w14:textId="77777777" w:rsidTr="002356FA">
        <w:trPr>
          <w:trHeight w:val="52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32F0B" w14:textId="77777777" w:rsidR="00143F87" w:rsidRPr="00121ED4" w:rsidRDefault="00143F87" w:rsidP="00121ED4">
            <w:r w:rsidRPr="00121ED4">
              <w:t>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953C" w14:textId="77777777" w:rsidR="00143F87" w:rsidRPr="00121ED4" w:rsidRDefault="00143F87" w:rsidP="00121ED4">
            <w:pPr>
              <w:jc w:val="center"/>
            </w:pPr>
            <w:r w:rsidRPr="00121ED4">
              <w:t>в % к пред.году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9E947" w14:textId="672904BF" w:rsidR="00143F87" w:rsidRPr="001211A8" w:rsidRDefault="00E16FD2" w:rsidP="00143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71166" w14:textId="6971736D" w:rsidR="00143F87" w:rsidRPr="001211A8" w:rsidRDefault="00E16FD2" w:rsidP="00143F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35044" w14:textId="2F5D653E" w:rsidR="00143F87" w:rsidRPr="001211A8" w:rsidRDefault="00E16FD2" w:rsidP="00143F87">
            <w:pPr>
              <w:ind w:right="-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3537" w14:textId="17D96088" w:rsidR="00143F87" w:rsidRPr="001211A8" w:rsidRDefault="00E16FD2" w:rsidP="00143F8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56A34" w14:textId="2D58A515" w:rsidR="00143F87" w:rsidRPr="001211A8" w:rsidRDefault="00E16FD2" w:rsidP="00143F87">
            <w:pPr>
              <w:ind w:right="-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2408" w14:textId="69CDC017" w:rsidR="00143F87" w:rsidRPr="001211A8" w:rsidRDefault="00E16FD2" w:rsidP="00143F8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B2A43" w14:textId="7A3D44A8" w:rsidR="00143F87" w:rsidRPr="001211A8" w:rsidRDefault="00E16FD2" w:rsidP="00143F87">
            <w:pPr>
              <w:ind w:right="-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120A2" w14:textId="6237757F" w:rsidR="00143F87" w:rsidRPr="001211A8" w:rsidRDefault="00E16FD2" w:rsidP="00143F8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</w:t>
            </w:r>
          </w:p>
        </w:tc>
      </w:tr>
      <w:tr w:rsidR="002D59BF" w:rsidRPr="002D59BF" w14:paraId="029C715A" w14:textId="77777777" w:rsidTr="002356FA">
        <w:trPr>
          <w:trHeight w:val="31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2E114" w14:textId="77777777" w:rsidR="00121ED4" w:rsidRPr="00121ED4" w:rsidRDefault="00121ED4" w:rsidP="00121ED4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>Строительство жилых домов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BB7E" w14:textId="77777777" w:rsidR="00121ED4" w:rsidRPr="00121ED4" w:rsidRDefault="00121ED4" w:rsidP="00121ED4">
            <w:pPr>
              <w:jc w:val="center"/>
            </w:pPr>
            <w:r w:rsidRPr="00121ED4">
              <w:t>тыс.кв.метров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BB19" w14:textId="155D5905" w:rsidR="00121ED4" w:rsidRPr="001211A8" w:rsidRDefault="002C13D6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7E54" w14:textId="77777777" w:rsidR="00121ED4" w:rsidRPr="001211A8" w:rsidRDefault="00121ED4" w:rsidP="00143F87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</w:t>
            </w:r>
            <w:r w:rsidR="00143F87" w:rsidRPr="001211A8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4AF6" w14:textId="77777777" w:rsidR="00121ED4" w:rsidRPr="001211A8" w:rsidRDefault="00121ED4" w:rsidP="00143F87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  <w:r w:rsidR="00143F87" w:rsidRPr="001211A8">
              <w:rPr>
                <w:sz w:val="16"/>
                <w:szCs w:val="16"/>
              </w:rPr>
              <w:t>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8F2A" w14:textId="77777777" w:rsidR="00121ED4" w:rsidRPr="001211A8" w:rsidRDefault="00121ED4" w:rsidP="00143F87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</w:t>
            </w:r>
            <w:r w:rsidR="00143F87" w:rsidRPr="001211A8">
              <w:rPr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2941" w14:textId="77777777" w:rsidR="00121ED4" w:rsidRPr="001211A8" w:rsidRDefault="00121ED4" w:rsidP="00143F87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</w:t>
            </w:r>
            <w:r w:rsidR="00143F87" w:rsidRPr="001211A8">
              <w:rPr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78B23" w14:textId="77777777" w:rsidR="00121ED4" w:rsidRPr="001211A8" w:rsidRDefault="00121ED4" w:rsidP="00143F87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</w:t>
            </w:r>
            <w:r w:rsidR="00143F87" w:rsidRPr="001211A8">
              <w:rPr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A677" w14:textId="77777777" w:rsidR="00121ED4" w:rsidRPr="001211A8" w:rsidRDefault="00121ED4" w:rsidP="00143F87">
            <w:pPr>
              <w:ind w:right="-103"/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</w:t>
            </w:r>
            <w:r w:rsidR="00143F87" w:rsidRPr="001211A8">
              <w:rPr>
                <w:sz w:val="16"/>
                <w:szCs w:val="16"/>
              </w:rPr>
              <w:t>2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FAAC" w14:textId="77777777" w:rsidR="00121ED4" w:rsidRPr="001211A8" w:rsidRDefault="00121ED4" w:rsidP="00143F87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</w:t>
            </w:r>
            <w:r w:rsidR="00143F87" w:rsidRPr="001211A8">
              <w:rPr>
                <w:sz w:val="16"/>
                <w:szCs w:val="16"/>
              </w:rPr>
              <w:t>2</w:t>
            </w:r>
          </w:p>
        </w:tc>
      </w:tr>
      <w:tr w:rsidR="002D59BF" w:rsidRPr="002D59BF" w14:paraId="3394CEEB" w14:textId="77777777" w:rsidTr="002356FA">
        <w:trPr>
          <w:trHeight w:val="46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4D81" w14:textId="77777777" w:rsidR="00121ED4" w:rsidRPr="00121ED4" w:rsidRDefault="00121ED4" w:rsidP="00121ED4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 xml:space="preserve">Оборот розничной торговли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677" w14:textId="77777777" w:rsidR="00121ED4" w:rsidRPr="00121ED4" w:rsidRDefault="00121ED4" w:rsidP="00121ED4">
            <w:pPr>
              <w:jc w:val="center"/>
            </w:pPr>
            <w:r w:rsidRPr="00121ED4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55397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91F6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5680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30E98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A97E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4387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D7C84" w14:textId="77777777" w:rsidR="00121ED4" w:rsidRPr="001211A8" w:rsidRDefault="00121ED4" w:rsidP="006A6C78">
            <w:pPr>
              <w:ind w:right="-103"/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EB224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</w:tr>
      <w:tr w:rsidR="002D59BF" w:rsidRPr="002D59BF" w14:paraId="7516C478" w14:textId="77777777" w:rsidTr="002356FA">
        <w:trPr>
          <w:trHeight w:val="31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DDEB" w14:textId="77777777" w:rsidR="00121ED4" w:rsidRPr="00121ED4" w:rsidRDefault="00121ED4" w:rsidP="00121ED4">
            <w:r w:rsidRPr="00121ED4">
              <w:t>в  ценах 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454" w14:textId="77777777" w:rsidR="00121ED4" w:rsidRPr="00121ED4" w:rsidRDefault="00121ED4" w:rsidP="00121ED4">
            <w:pPr>
              <w:jc w:val="center"/>
            </w:pPr>
            <w:r w:rsidRPr="00121ED4">
              <w:t>млн.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A9FB" w14:textId="04C92D8D" w:rsidR="00121ED4" w:rsidRPr="001211A8" w:rsidRDefault="002C13D6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ED641" w14:textId="5947847B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11,</w:t>
            </w:r>
            <w:r w:rsidR="002C13D6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E4DD0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12,4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E201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12,4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A181A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13,4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B922E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13,4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3EEEA" w14:textId="77777777" w:rsidR="00121ED4" w:rsidRPr="001211A8" w:rsidRDefault="00121ED4" w:rsidP="006A6C78">
            <w:pPr>
              <w:ind w:right="-103"/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14,4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158C2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14,4</w:t>
            </w:r>
          </w:p>
        </w:tc>
      </w:tr>
      <w:tr w:rsidR="002D59BF" w:rsidRPr="002D59BF" w14:paraId="01708EFA" w14:textId="77777777" w:rsidTr="002356FA">
        <w:trPr>
          <w:trHeight w:val="52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2011" w14:textId="77777777" w:rsidR="00121ED4" w:rsidRPr="00121ED4" w:rsidRDefault="00121ED4" w:rsidP="00121ED4">
            <w:r w:rsidRPr="00121ED4">
              <w:t>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205" w14:textId="77777777" w:rsidR="00121ED4" w:rsidRPr="00121ED4" w:rsidRDefault="00121ED4" w:rsidP="00121ED4">
            <w:pPr>
              <w:jc w:val="center"/>
            </w:pPr>
            <w:r w:rsidRPr="00121ED4">
              <w:t>в % к пред.году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3B2E2" w14:textId="3B8DA76E" w:rsidR="00121ED4" w:rsidRPr="001211A8" w:rsidRDefault="002862F5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229E5" w14:textId="5AB88FF0" w:rsidR="00121ED4" w:rsidRPr="001211A8" w:rsidRDefault="002862F5" w:rsidP="00235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E0CF6" w14:textId="4F2917EC" w:rsidR="00121ED4" w:rsidRPr="001211A8" w:rsidRDefault="002862F5" w:rsidP="002356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  <w:r w:rsidR="002356FA" w:rsidRPr="001211A8">
              <w:rPr>
                <w:sz w:val="16"/>
                <w:szCs w:val="16"/>
              </w:rPr>
              <w:t>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410E3" w14:textId="0F0250E3" w:rsidR="00121ED4" w:rsidRPr="001211A8" w:rsidRDefault="002356FA" w:rsidP="002356FA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</w:t>
            </w:r>
            <w:r w:rsidR="002862F5">
              <w:rPr>
                <w:sz w:val="16"/>
                <w:szCs w:val="16"/>
              </w:rPr>
              <w:t>05</w:t>
            </w:r>
            <w:r w:rsidRPr="001211A8">
              <w:rPr>
                <w:sz w:val="16"/>
                <w:szCs w:val="16"/>
              </w:rPr>
              <w:t>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8DEF" w14:textId="5499DF1B" w:rsidR="00121ED4" w:rsidRPr="001211A8" w:rsidRDefault="001439EE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9EFE0" w14:textId="61E2A477" w:rsidR="00121ED4" w:rsidRPr="001211A8" w:rsidRDefault="001439EE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44D5A" w14:textId="7952C69D" w:rsidR="00121ED4" w:rsidRPr="001211A8" w:rsidRDefault="001439EE" w:rsidP="006A6C78">
            <w:pPr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3B88" w14:textId="09F07C08" w:rsidR="00121ED4" w:rsidRPr="001211A8" w:rsidRDefault="001439EE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</w:t>
            </w:r>
          </w:p>
        </w:tc>
      </w:tr>
      <w:tr w:rsidR="002D59BF" w:rsidRPr="002D59BF" w14:paraId="0857333F" w14:textId="77777777" w:rsidTr="002356FA">
        <w:trPr>
          <w:trHeight w:val="31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B3A2" w14:textId="77777777" w:rsidR="00121ED4" w:rsidRPr="00121ED4" w:rsidRDefault="00121ED4" w:rsidP="00121ED4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 xml:space="preserve">Объем платных услуг населению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2B24" w14:textId="77777777" w:rsidR="00121ED4" w:rsidRPr="00121ED4" w:rsidRDefault="00121ED4" w:rsidP="00121ED4">
            <w:pPr>
              <w:jc w:val="center"/>
            </w:pPr>
            <w:r w:rsidRPr="00121ED4"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C87C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43709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FCA9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C8F32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6D06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3C65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ED7E4" w14:textId="77777777" w:rsidR="00121ED4" w:rsidRPr="001211A8" w:rsidRDefault="00121ED4" w:rsidP="006A6C78">
            <w:pPr>
              <w:ind w:right="-103"/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D2092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 </w:t>
            </w:r>
          </w:p>
        </w:tc>
      </w:tr>
      <w:tr w:rsidR="002D59BF" w:rsidRPr="002D59BF" w14:paraId="2AC45009" w14:textId="77777777" w:rsidTr="002356FA">
        <w:trPr>
          <w:trHeight w:val="31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9FD4" w14:textId="77777777" w:rsidR="00121ED4" w:rsidRPr="00121ED4" w:rsidRDefault="00121ED4" w:rsidP="00121ED4">
            <w:r w:rsidRPr="00121ED4">
              <w:t>в  ценах 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460" w14:textId="77777777" w:rsidR="00121ED4" w:rsidRPr="00121ED4" w:rsidRDefault="00121ED4" w:rsidP="00121ED4">
            <w:pPr>
              <w:jc w:val="center"/>
            </w:pPr>
            <w:r w:rsidRPr="00121ED4">
              <w:t>млн.руб.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0EBB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8FD31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611CD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5A683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1BC8A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E8E0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4C50C" w14:textId="77777777" w:rsidR="00121ED4" w:rsidRPr="001211A8" w:rsidRDefault="00121ED4" w:rsidP="006A6C78">
            <w:pPr>
              <w:ind w:right="-103"/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837DF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</w:tr>
      <w:tr w:rsidR="002D59BF" w:rsidRPr="002D59BF" w14:paraId="0D58ABAC" w14:textId="77777777" w:rsidTr="002356FA">
        <w:trPr>
          <w:trHeight w:val="52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4402" w14:textId="77777777" w:rsidR="00121ED4" w:rsidRPr="00121ED4" w:rsidRDefault="00121ED4" w:rsidP="00121ED4">
            <w:r w:rsidRPr="00121ED4">
              <w:t>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D94B" w14:textId="77777777" w:rsidR="00121ED4" w:rsidRPr="00121ED4" w:rsidRDefault="00121ED4" w:rsidP="00121ED4">
            <w:pPr>
              <w:jc w:val="center"/>
            </w:pPr>
            <w:r w:rsidRPr="00121ED4">
              <w:t>в % к пред.году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E08D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F2D94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474FC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8C8E1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F37C8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BB78A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D18B4" w14:textId="77777777" w:rsidR="00121ED4" w:rsidRPr="001211A8" w:rsidRDefault="00121ED4" w:rsidP="006A6C78">
            <w:pPr>
              <w:ind w:right="-103"/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976A0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0,0</w:t>
            </w:r>
          </w:p>
        </w:tc>
      </w:tr>
      <w:tr w:rsidR="002D59BF" w:rsidRPr="002D59BF" w14:paraId="3DD1E89E" w14:textId="77777777" w:rsidTr="002356FA">
        <w:trPr>
          <w:trHeight w:val="105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EAD45" w14:textId="77777777" w:rsidR="00121ED4" w:rsidRPr="00121ED4" w:rsidRDefault="00121ED4" w:rsidP="00121ED4">
            <w:r w:rsidRPr="00121ED4">
              <w:t>Индекс потребительских цен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9E3FE" w14:textId="77777777" w:rsidR="00121ED4" w:rsidRPr="00121ED4" w:rsidRDefault="00121ED4" w:rsidP="00121ED4">
            <w:pPr>
              <w:jc w:val="center"/>
            </w:pPr>
            <w:r w:rsidRPr="00121ED4">
              <w:t>декабрь к декабрю предыдущего года,%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C5C65" w14:textId="3B04C151" w:rsidR="00121ED4" w:rsidRPr="001211A8" w:rsidRDefault="00463C42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14F5A" w14:textId="033EFE76" w:rsidR="00121ED4" w:rsidRPr="001211A8" w:rsidRDefault="002C13D6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  <w:r w:rsidR="00463C42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E2688" w14:textId="7F3D3F03" w:rsidR="00121ED4" w:rsidRPr="001211A8" w:rsidRDefault="00463C42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90C8A" w14:textId="6B6E67E7" w:rsidR="00121ED4" w:rsidRPr="001211A8" w:rsidRDefault="00463C42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301DE" w14:textId="540B884F" w:rsidR="00121ED4" w:rsidRPr="001211A8" w:rsidRDefault="00463C42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B85AD" w14:textId="16E5A9D7" w:rsidR="00121ED4" w:rsidRPr="001211A8" w:rsidRDefault="00C16BFA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104,</w:t>
            </w:r>
            <w:r w:rsidR="00463C42">
              <w:rPr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42A7F" w14:textId="19147A2A" w:rsidR="00121ED4" w:rsidRPr="001211A8" w:rsidRDefault="00463C42" w:rsidP="00C16BFA">
            <w:pPr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F0C26" w14:textId="77777777" w:rsidR="00121ED4" w:rsidRPr="001211A8" w:rsidRDefault="00121ED4" w:rsidP="00C16BFA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104,</w:t>
            </w:r>
            <w:r w:rsidR="00C16BFA" w:rsidRPr="001211A8">
              <w:rPr>
                <w:sz w:val="16"/>
                <w:szCs w:val="16"/>
              </w:rPr>
              <w:t>0</w:t>
            </w:r>
          </w:p>
        </w:tc>
      </w:tr>
      <w:tr w:rsidR="00C16BFA" w:rsidRPr="002D59BF" w14:paraId="35924B3F" w14:textId="77777777" w:rsidTr="002356FA">
        <w:trPr>
          <w:trHeight w:val="449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5D4EF" w14:textId="77777777" w:rsidR="00C16BFA" w:rsidRPr="00121ED4" w:rsidRDefault="00C16BFA" w:rsidP="00C16BFA">
            <w:pPr>
              <w:jc w:val="right"/>
            </w:pPr>
            <w:r w:rsidRPr="00121ED4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69F00" w14:textId="77777777" w:rsidR="00C16BFA" w:rsidRPr="00121ED4" w:rsidRDefault="00C16BFA" w:rsidP="00121ED4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EBC75" w14:textId="2BC0784B" w:rsidR="00C16BFA" w:rsidRPr="001211A8" w:rsidRDefault="00012A17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0BF47" w14:textId="1EE0EE4A" w:rsidR="00C16BFA" w:rsidRPr="001211A8" w:rsidRDefault="00012A17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6DA6A" w14:textId="27F8F6FA" w:rsidR="00C16BFA" w:rsidRPr="001211A8" w:rsidRDefault="00012A17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5E342" w14:textId="1F95ED28" w:rsidR="00C16BFA" w:rsidRPr="001211A8" w:rsidRDefault="00012A17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C3125" w14:textId="3A66F73B" w:rsidR="00C16BFA" w:rsidRPr="001211A8" w:rsidRDefault="00012A17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62DF0" w14:textId="0D84F908" w:rsidR="00C16BFA" w:rsidRPr="001211A8" w:rsidRDefault="00012A17" w:rsidP="006A6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D0D55" w14:textId="708F3191" w:rsidR="00C16BFA" w:rsidRPr="001211A8" w:rsidRDefault="00012A17" w:rsidP="006A6C78">
            <w:pPr>
              <w:ind w:right="-1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531BF" w14:textId="44533C73" w:rsidR="00C16BFA" w:rsidRPr="001211A8" w:rsidRDefault="00C16BFA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99,</w:t>
            </w:r>
            <w:r w:rsidR="00012A17">
              <w:rPr>
                <w:sz w:val="16"/>
                <w:szCs w:val="16"/>
              </w:rPr>
              <w:t>7</w:t>
            </w:r>
          </w:p>
        </w:tc>
      </w:tr>
      <w:tr w:rsidR="002D59BF" w:rsidRPr="002D59BF" w14:paraId="012C41E1" w14:textId="77777777" w:rsidTr="002356FA">
        <w:trPr>
          <w:trHeight w:val="31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883A" w14:textId="77777777" w:rsidR="00121ED4" w:rsidRPr="00121ED4" w:rsidRDefault="00121ED4" w:rsidP="00121ED4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>Прибыль (убыток)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F8D4" w14:textId="77777777" w:rsidR="00121ED4" w:rsidRPr="00121ED4" w:rsidRDefault="00121ED4" w:rsidP="00121ED4">
            <w:pPr>
              <w:jc w:val="center"/>
            </w:pPr>
            <w:r w:rsidRPr="00121ED4">
              <w:t>млн. рублей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BC19" w14:textId="7CC80DDC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2</w:t>
            </w:r>
            <w:r w:rsidR="002C13D6">
              <w:rPr>
                <w:sz w:val="16"/>
                <w:szCs w:val="16"/>
              </w:rPr>
              <w:t>,</w:t>
            </w:r>
            <w:r w:rsidR="00503B5D">
              <w:rPr>
                <w:sz w:val="16"/>
                <w:szCs w:val="16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F82D" w14:textId="2A0C5823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2</w:t>
            </w:r>
            <w:r w:rsidR="002C13D6">
              <w:rPr>
                <w:sz w:val="16"/>
                <w:szCs w:val="16"/>
              </w:rPr>
              <w:t>,</w:t>
            </w:r>
            <w:r w:rsidR="00503B5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AC22B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2,1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7D412" w14:textId="65F42B8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2,</w:t>
            </w:r>
            <w:r w:rsidR="00503B5D">
              <w:rPr>
                <w:sz w:val="16"/>
                <w:szCs w:val="16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9852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2,1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35D33" w14:textId="473D78A4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2,</w:t>
            </w:r>
            <w:r w:rsidR="00503B5D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5E71" w14:textId="48011D2E" w:rsidR="00121ED4" w:rsidRPr="001211A8" w:rsidRDefault="00121ED4" w:rsidP="006A6C78">
            <w:pPr>
              <w:ind w:right="-103"/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2</w:t>
            </w:r>
            <w:r w:rsidR="00503B5D">
              <w:rPr>
                <w:sz w:val="16"/>
                <w:szCs w:val="16"/>
              </w:rPr>
              <w:t>,3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30B10" w14:textId="609F1D4D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2,</w:t>
            </w:r>
            <w:r w:rsidR="00503B5D">
              <w:rPr>
                <w:sz w:val="16"/>
                <w:szCs w:val="16"/>
              </w:rPr>
              <w:t>4</w:t>
            </w:r>
          </w:p>
        </w:tc>
      </w:tr>
      <w:tr w:rsidR="002D59BF" w:rsidRPr="002D59BF" w14:paraId="2A514CA3" w14:textId="77777777" w:rsidTr="002356FA">
        <w:trPr>
          <w:trHeight w:val="312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F8C8" w14:textId="77777777" w:rsidR="00121ED4" w:rsidRPr="00121ED4" w:rsidRDefault="00121ED4" w:rsidP="00121ED4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>Прибыль прибыльных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24B" w14:textId="77777777" w:rsidR="00121ED4" w:rsidRPr="00121ED4" w:rsidRDefault="00121ED4" w:rsidP="00121ED4">
            <w:pPr>
              <w:jc w:val="center"/>
            </w:pPr>
            <w:r w:rsidRPr="00121ED4">
              <w:t>млн. рублей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37114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60F2A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A4B0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AB306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EB22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5E28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E01A" w14:textId="77777777" w:rsidR="00121ED4" w:rsidRPr="001211A8" w:rsidRDefault="00121ED4" w:rsidP="006A6C78">
            <w:pPr>
              <w:ind w:right="-103"/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086E" w14:textId="77777777" w:rsidR="00121ED4" w:rsidRPr="001211A8" w:rsidRDefault="00121ED4" w:rsidP="006A6C78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</w:t>
            </w:r>
          </w:p>
        </w:tc>
      </w:tr>
      <w:tr w:rsidR="001401EE" w:rsidRPr="002D59BF" w14:paraId="20F9E7A6" w14:textId="77777777" w:rsidTr="001401EE">
        <w:trPr>
          <w:trHeight w:val="52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5D98B" w14:textId="77777777" w:rsidR="001401EE" w:rsidRPr="00121ED4" w:rsidRDefault="001401EE" w:rsidP="001401EE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>Среднедушевые денежные доходы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522E" w14:textId="77777777" w:rsidR="001401EE" w:rsidRPr="00121ED4" w:rsidRDefault="001401EE" w:rsidP="001401EE">
            <w:pPr>
              <w:jc w:val="center"/>
            </w:pPr>
            <w:r w:rsidRPr="00121ED4">
              <w:t>рублей в месяц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8A0C1" w14:textId="4960656A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BD145" w14:textId="5E143C76" w:rsidR="001401EE" w:rsidRPr="002C13D6" w:rsidRDefault="001401EE" w:rsidP="001401EE">
            <w:pPr>
              <w:ind w:right="-11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683702" w14:textId="5B581B18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313A1" w14:textId="0E33267C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4E167" w14:textId="25CEEBA7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8050F" w14:textId="050EDA07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6E5B9" w14:textId="60505662" w:rsidR="001401EE" w:rsidRPr="001211A8" w:rsidRDefault="001401EE" w:rsidP="001401EE">
            <w:pPr>
              <w:ind w:right="-103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79271" w14:textId="79983C5B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</w:tr>
      <w:tr w:rsidR="001401EE" w:rsidRPr="002D59BF" w14:paraId="3496E5ED" w14:textId="77777777" w:rsidTr="001401EE">
        <w:trPr>
          <w:trHeight w:val="660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82AE" w14:textId="77777777" w:rsidR="001401EE" w:rsidRPr="00121ED4" w:rsidRDefault="001401EE" w:rsidP="001401EE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>Фонд заработной платы работников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99A" w14:textId="77777777" w:rsidR="001401EE" w:rsidRPr="00121ED4" w:rsidRDefault="001401EE" w:rsidP="001401EE">
            <w:pPr>
              <w:jc w:val="center"/>
            </w:pPr>
            <w:r w:rsidRPr="00121ED4">
              <w:t xml:space="preserve">млн. руб.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F4238" w14:textId="60385910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C400C" w14:textId="53257CFA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2072A" w14:textId="102AC072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9CB4C" w14:textId="22D994B6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8F1F5" w14:textId="7949E4C0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72B8E" w14:textId="33E5285A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EC179" w14:textId="5C61ED9B" w:rsidR="001401EE" w:rsidRPr="001211A8" w:rsidRDefault="001401EE" w:rsidP="001401EE">
            <w:pPr>
              <w:ind w:right="-103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12576" w14:textId="121F7897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</w:tr>
      <w:tr w:rsidR="001401EE" w:rsidRPr="002D59BF" w14:paraId="19699BE2" w14:textId="77777777" w:rsidTr="001401EE">
        <w:trPr>
          <w:trHeight w:val="624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8892" w14:textId="77777777" w:rsidR="001401EE" w:rsidRPr="00121ED4" w:rsidRDefault="001401EE" w:rsidP="001401EE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 xml:space="preserve">Среднемесячная номинальная начисленная заработная плата (среднегодовая)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09DA" w14:textId="77777777" w:rsidR="001401EE" w:rsidRPr="00121ED4" w:rsidRDefault="001401EE" w:rsidP="001401EE">
            <w:pPr>
              <w:jc w:val="center"/>
            </w:pPr>
            <w:r w:rsidRPr="00121ED4">
              <w:t>рублей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1CE9B" w14:textId="6467CF51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FE50F" w14:textId="7C585953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30E45" w14:textId="1BD2AD8A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75226" w14:textId="148DB7D9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73C2B" w14:textId="5F1A71D4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C1897" w14:textId="6CA7093E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8109B" w14:textId="406137D0" w:rsidR="001401EE" w:rsidRPr="001211A8" w:rsidRDefault="001401EE" w:rsidP="001401EE">
            <w:pPr>
              <w:ind w:right="-103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C32D" w14:textId="6CBD9746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</w:tr>
      <w:tr w:rsidR="001401EE" w:rsidRPr="002D59BF" w14:paraId="69206E47" w14:textId="77777777" w:rsidTr="001401EE">
        <w:trPr>
          <w:trHeight w:val="645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DF902" w14:textId="77777777" w:rsidR="001401EE" w:rsidRPr="00121ED4" w:rsidRDefault="001401EE" w:rsidP="001401EE">
            <w:pPr>
              <w:rPr>
                <w:i/>
                <w:iCs/>
              </w:rPr>
            </w:pPr>
            <w:r w:rsidRPr="00121ED4">
              <w:rPr>
                <w:i/>
                <w:iCs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67546" w14:textId="77777777" w:rsidR="001401EE" w:rsidRPr="00121ED4" w:rsidRDefault="001401EE" w:rsidP="001401EE">
            <w:pPr>
              <w:jc w:val="center"/>
            </w:pPr>
            <w:r w:rsidRPr="00121ED4">
              <w:t>рублей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DFD6F" w14:textId="3AF69003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060AA" w14:textId="6CB370AD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955B0" w14:textId="4EF6CA15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92B90" w14:textId="3EE41497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8F8FF" w14:textId="2BE9AECF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0525A0" w14:textId="0309D980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8166E8" w14:textId="187CB3C9" w:rsidR="001401EE" w:rsidRPr="001211A8" w:rsidRDefault="001401EE" w:rsidP="001401EE">
            <w:pPr>
              <w:ind w:right="-103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5AED1" w14:textId="7D895487" w:rsidR="001401EE" w:rsidRPr="001211A8" w:rsidRDefault="001401EE" w:rsidP="001401EE">
            <w:pPr>
              <w:rPr>
                <w:sz w:val="16"/>
                <w:szCs w:val="16"/>
              </w:rPr>
            </w:pPr>
          </w:p>
        </w:tc>
      </w:tr>
      <w:tr w:rsidR="001401EE" w:rsidRPr="002D59BF" w14:paraId="042FD098" w14:textId="77777777" w:rsidTr="002356FA">
        <w:trPr>
          <w:trHeight w:val="624"/>
        </w:trPr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337848" w14:textId="77777777" w:rsidR="001401EE" w:rsidRPr="00121ED4" w:rsidRDefault="001401EE" w:rsidP="001401EE">
            <w:pPr>
              <w:jc w:val="center"/>
              <w:rPr>
                <w:i/>
                <w:iCs/>
              </w:rPr>
            </w:pPr>
            <w:r w:rsidRPr="00121ED4">
              <w:rPr>
                <w:i/>
                <w:iCs/>
              </w:rPr>
              <w:t>Численность экономически активного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1780" w14:textId="77777777" w:rsidR="001401EE" w:rsidRPr="00121ED4" w:rsidRDefault="001401EE" w:rsidP="001401EE">
            <w:pPr>
              <w:jc w:val="center"/>
            </w:pPr>
            <w:r w:rsidRPr="00121ED4">
              <w:t>тыс.чел.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4964B" w14:textId="77777777" w:rsidR="001401EE" w:rsidRPr="001211A8" w:rsidRDefault="001401EE" w:rsidP="001401EE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7A69" w14:textId="77777777" w:rsidR="001401EE" w:rsidRPr="001211A8" w:rsidRDefault="001401EE" w:rsidP="001401EE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ECB4" w14:textId="77777777" w:rsidR="001401EE" w:rsidRPr="001211A8" w:rsidRDefault="001401EE" w:rsidP="001401EE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9812" w14:textId="77777777" w:rsidR="001401EE" w:rsidRPr="001211A8" w:rsidRDefault="001401EE" w:rsidP="001401EE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9CCD9" w14:textId="77777777" w:rsidR="001401EE" w:rsidRPr="001211A8" w:rsidRDefault="001401EE" w:rsidP="001401EE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4604D" w14:textId="77777777" w:rsidR="001401EE" w:rsidRPr="001211A8" w:rsidRDefault="001401EE" w:rsidP="001401EE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F17AF" w14:textId="77777777" w:rsidR="001401EE" w:rsidRPr="001211A8" w:rsidRDefault="001401EE" w:rsidP="001401EE">
            <w:pPr>
              <w:ind w:right="-103"/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0,9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C4068" w14:textId="77777777" w:rsidR="001401EE" w:rsidRPr="001211A8" w:rsidRDefault="001401EE" w:rsidP="001401EE">
            <w:pPr>
              <w:rPr>
                <w:sz w:val="16"/>
                <w:szCs w:val="16"/>
              </w:rPr>
            </w:pPr>
            <w:r w:rsidRPr="001211A8">
              <w:rPr>
                <w:sz w:val="16"/>
                <w:szCs w:val="16"/>
              </w:rPr>
              <w:t>0,9</w:t>
            </w:r>
          </w:p>
        </w:tc>
      </w:tr>
      <w:tr w:rsidR="001401EE" w:rsidRPr="002D59BF" w14:paraId="2A259C04" w14:textId="77777777" w:rsidTr="002356FA">
        <w:trPr>
          <w:trHeight w:val="7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1FF9B" w14:textId="77777777" w:rsidR="001401EE" w:rsidRPr="00121ED4" w:rsidRDefault="001401EE" w:rsidP="001401EE">
            <w:pPr>
              <w:jc w:val="center"/>
              <w:rPr>
                <w:i/>
                <w:iCs/>
              </w:rPr>
            </w:pPr>
            <w:r w:rsidRPr="00121ED4">
              <w:rPr>
                <w:i/>
                <w:iCs/>
              </w:rPr>
              <w:t>Уровень зарегистрированной безработицы (среднегодовой)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B379" w14:textId="77777777" w:rsidR="001401EE" w:rsidRPr="00121ED4" w:rsidRDefault="001401EE" w:rsidP="001401EE">
            <w:pPr>
              <w:jc w:val="center"/>
            </w:pPr>
            <w:r w:rsidRPr="00121ED4">
              <w:t>в % от численности ЭАН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D24CF" w14:textId="2C8A5994" w:rsidR="001401EE" w:rsidRPr="001211A8" w:rsidRDefault="00CE5EF3" w:rsidP="001401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A2324" w14:textId="24633C70" w:rsidR="001401EE" w:rsidRPr="001211A8" w:rsidRDefault="003B0B1F" w:rsidP="001401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30559" w14:textId="0FE656AA" w:rsidR="001401EE" w:rsidRPr="001211A8" w:rsidRDefault="001401EE" w:rsidP="001401EE">
            <w:pPr>
              <w:jc w:val="center"/>
              <w:rPr>
                <w:color w:val="000000"/>
                <w:sz w:val="24"/>
                <w:szCs w:val="24"/>
              </w:rPr>
            </w:pPr>
            <w:r w:rsidRPr="001211A8">
              <w:rPr>
                <w:color w:val="000000"/>
              </w:rPr>
              <w:t>2,</w:t>
            </w:r>
            <w:r w:rsidR="00F37530">
              <w:rPr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12F68" w14:textId="52E5DB02" w:rsidR="001401EE" w:rsidRPr="001211A8" w:rsidRDefault="001401EE" w:rsidP="001401EE">
            <w:pPr>
              <w:jc w:val="center"/>
              <w:rPr>
                <w:color w:val="000000"/>
                <w:sz w:val="24"/>
                <w:szCs w:val="24"/>
              </w:rPr>
            </w:pPr>
            <w:r w:rsidRPr="001211A8">
              <w:rPr>
                <w:color w:val="000000"/>
              </w:rPr>
              <w:t>2,</w:t>
            </w:r>
            <w:r w:rsidR="00F37530">
              <w:rPr>
                <w:color w:val="00000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456DD" w14:textId="56F02367" w:rsidR="001401EE" w:rsidRPr="001211A8" w:rsidRDefault="001401EE" w:rsidP="001401EE">
            <w:pPr>
              <w:jc w:val="center"/>
              <w:rPr>
                <w:color w:val="000000"/>
                <w:sz w:val="24"/>
                <w:szCs w:val="24"/>
              </w:rPr>
            </w:pPr>
            <w:r w:rsidRPr="001211A8">
              <w:rPr>
                <w:color w:val="000000"/>
              </w:rPr>
              <w:t>2,</w:t>
            </w:r>
            <w:r w:rsidR="00F37530">
              <w:rPr>
                <w:color w:val="000000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52AF6" w14:textId="13E7158B" w:rsidR="001401EE" w:rsidRPr="001211A8" w:rsidRDefault="001401EE" w:rsidP="001401EE">
            <w:pPr>
              <w:jc w:val="center"/>
              <w:rPr>
                <w:color w:val="000000"/>
                <w:sz w:val="24"/>
                <w:szCs w:val="24"/>
              </w:rPr>
            </w:pPr>
            <w:r w:rsidRPr="001211A8">
              <w:rPr>
                <w:color w:val="000000"/>
              </w:rPr>
              <w:t>2,</w:t>
            </w:r>
            <w:r w:rsidR="00F37530">
              <w:rPr>
                <w:color w:val="00000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DEE91" w14:textId="32476778" w:rsidR="001401EE" w:rsidRPr="001211A8" w:rsidRDefault="001401EE" w:rsidP="001401EE">
            <w:pPr>
              <w:jc w:val="center"/>
              <w:rPr>
                <w:color w:val="000000"/>
                <w:sz w:val="24"/>
                <w:szCs w:val="24"/>
              </w:rPr>
            </w:pPr>
            <w:r w:rsidRPr="001211A8">
              <w:rPr>
                <w:color w:val="000000"/>
              </w:rPr>
              <w:t>2,</w:t>
            </w:r>
            <w:r w:rsidR="00F37530">
              <w:rPr>
                <w:color w:val="000000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60A4B" w14:textId="0975A500" w:rsidR="001401EE" w:rsidRPr="001211A8" w:rsidRDefault="001401EE" w:rsidP="001401EE">
            <w:pPr>
              <w:jc w:val="center"/>
              <w:rPr>
                <w:color w:val="000000"/>
                <w:sz w:val="24"/>
                <w:szCs w:val="24"/>
              </w:rPr>
            </w:pPr>
            <w:r w:rsidRPr="001211A8">
              <w:rPr>
                <w:color w:val="000000"/>
              </w:rPr>
              <w:t>2,</w:t>
            </w:r>
            <w:r w:rsidR="00F37530">
              <w:rPr>
                <w:color w:val="000000"/>
              </w:rPr>
              <w:t>0</w:t>
            </w:r>
          </w:p>
        </w:tc>
      </w:tr>
    </w:tbl>
    <w:p w14:paraId="7FDF04D7" w14:textId="77777777" w:rsidR="00121ED4" w:rsidRPr="002D59BF" w:rsidRDefault="00121ED4" w:rsidP="00121ED4">
      <w:pPr>
        <w:jc w:val="both"/>
        <w:rPr>
          <w:b/>
        </w:rPr>
      </w:pPr>
    </w:p>
    <w:p w14:paraId="29C99F92" w14:textId="77777777" w:rsidR="00121ED4" w:rsidRPr="002D59BF" w:rsidRDefault="00121ED4" w:rsidP="00121ED4">
      <w:pPr>
        <w:tabs>
          <w:tab w:val="left" w:pos="720"/>
        </w:tabs>
        <w:jc w:val="both"/>
      </w:pPr>
    </w:p>
    <w:p w14:paraId="36FB7A6F" w14:textId="77777777" w:rsidR="00A56AD2" w:rsidRDefault="00A56AD2"/>
    <w:p w14:paraId="6894B85B" w14:textId="77777777" w:rsidR="006A6C78" w:rsidRDefault="006A6C78"/>
    <w:p w14:paraId="2C717891" w14:textId="77777777" w:rsidR="006A6C78" w:rsidRDefault="006A6C78"/>
    <w:p w14:paraId="182B0FAC" w14:textId="709ECB2B" w:rsidR="006A6C78" w:rsidRPr="006A6C78" w:rsidRDefault="006A6C78" w:rsidP="006A6C78">
      <w:pPr>
        <w:pStyle w:val="1"/>
        <w:ind w:left="851"/>
        <w:jc w:val="right"/>
        <w:rPr>
          <w:bCs/>
          <w:sz w:val="24"/>
        </w:rPr>
      </w:pPr>
      <w:r w:rsidRPr="006A6C78">
        <w:rPr>
          <w:bCs/>
          <w:sz w:val="24"/>
        </w:rPr>
        <w:lastRenderedPageBreak/>
        <w:t xml:space="preserve">Приложение 3 к </w:t>
      </w:r>
      <w:r w:rsidR="00C974B0">
        <w:rPr>
          <w:bCs/>
          <w:sz w:val="24"/>
        </w:rPr>
        <w:t>постановлению</w:t>
      </w:r>
      <w:r w:rsidRPr="006A6C78">
        <w:rPr>
          <w:bCs/>
          <w:sz w:val="24"/>
        </w:rPr>
        <w:t xml:space="preserve"> </w:t>
      </w:r>
    </w:p>
    <w:p w14:paraId="4704E76A" w14:textId="77777777" w:rsidR="006A6C78" w:rsidRPr="006A6C78" w:rsidRDefault="006A6C78" w:rsidP="006A6C78">
      <w:pPr>
        <w:pStyle w:val="1"/>
        <w:ind w:left="851"/>
        <w:jc w:val="right"/>
        <w:rPr>
          <w:bCs/>
          <w:sz w:val="24"/>
        </w:rPr>
      </w:pPr>
      <w:r w:rsidRPr="006A6C78">
        <w:rPr>
          <w:bCs/>
          <w:sz w:val="24"/>
        </w:rPr>
        <w:t xml:space="preserve">Администрации Ленинского сельского поселения </w:t>
      </w:r>
    </w:p>
    <w:p w14:paraId="222EB49C" w14:textId="6DFF3408" w:rsidR="006A6C78" w:rsidRPr="006A6C78" w:rsidRDefault="006A6C78" w:rsidP="006A6C78">
      <w:pPr>
        <w:pStyle w:val="1"/>
        <w:ind w:left="851"/>
        <w:jc w:val="right"/>
        <w:rPr>
          <w:bCs/>
          <w:sz w:val="24"/>
        </w:rPr>
      </w:pPr>
      <w:r w:rsidRPr="00C974B0">
        <w:rPr>
          <w:bCs/>
          <w:sz w:val="24"/>
        </w:rPr>
        <w:t>от 15.11.</w:t>
      </w:r>
      <w:r w:rsidR="003F3AD7">
        <w:rPr>
          <w:bCs/>
          <w:sz w:val="24"/>
        </w:rPr>
        <w:t>2023</w:t>
      </w:r>
      <w:r w:rsidRPr="00C974B0">
        <w:rPr>
          <w:bCs/>
          <w:sz w:val="24"/>
        </w:rPr>
        <w:t xml:space="preserve"> г. № </w:t>
      </w:r>
      <w:r w:rsidR="003F3AD7">
        <w:rPr>
          <w:bCs/>
          <w:sz w:val="24"/>
        </w:rPr>
        <w:t>89</w:t>
      </w:r>
      <w:r w:rsidR="00C974B0">
        <w:rPr>
          <w:bCs/>
          <w:sz w:val="24"/>
        </w:rPr>
        <w:t>-п</w:t>
      </w:r>
    </w:p>
    <w:p w14:paraId="74D39C1C" w14:textId="77777777" w:rsidR="006A6C78" w:rsidRPr="006A6C78" w:rsidRDefault="006A6C78" w:rsidP="006A6C78">
      <w:pPr>
        <w:pStyle w:val="1"/>
        <w:ind w:left="851"/>
        <w:jc w:val="both"/>
        <w:rPr>
          <w:sz w:val="24"/>
        </w:rPr>
      </w:pPr>
    </w:p>
    <w:p w14:paraId="55F27C60" w14:textId="05B70070" w:rsidR="006A6C78" w:rsidRPr="00C073AE" w:rsidRDefault="006A6C78" w:rsidP="006A6C78">
      <w:pPr>
        <w:pStyle w:val="1"/>
        <w:tabs>
          <w:tab w:val="left" w:pos="993"/>
        </w:tabs>
        <w:ind w:left="851"/>
        <w:jc w:val="center"/>
        <w:rPr>
          <w:b/>
          <w:sz w:val="24"/>
        </w:rPr>
      </w:pPr>
      <w:r w:rsidRPr="00C073AE">
        <w:rPr>
          <w:b/>
          <w:sz w:val="24"/>
        </w:rPr>
        <w:t>Раздел 3. Пояснительная записка к прогнозу социально-экономического развития Ленинского сельского поселения Таврического муниципального района Омской области на </w:t>
      </w:r>
      <w:r w:rsidR="003F3AD7">
        <w:rPr>
          <w:b/>
          <w:sz w:val="24"/>
        </w:rPr>
        <w:t>2025</w:t>
      </w:r>
      <w:r w:rsidRPr="00C073AE">
        <w:rPr>
          <w:b/>
          <w:sz w:val="24"/>
        </w:rPr>
        <w:t> год и на период до </w:t>
      </w:r>
      <w:r w:rsidR="003F3AD7">
        <w:rPr>
          <w:b/>
          <w:sz w:val="24"/>
        </w:rPr>
        <w:t>2027</w:t>
      </w:r>
      <w:r w:rsidRPr="00C073AE">
        <w:rPr>
          <w:b/>
          <w:sz w:val="24"/>
        </w:rPr>
        <w:t> года</w:t>
      </w:r>
    </w:p>
    <w:p w14:paraId="529A657C" w14:textId="77777777" w:rsidR="006A6C78" w:rsidRPr="006A6C78" w:rsidRDefault="006A6C78" w:rsidP="006A6C78">
      <w:pPr>
        <w:tabs>
          <w:tab w:val="left" w:pos="993"/>
        </w:tabs>
        <w:spacing w:line="276" w:lineRule="auto"/>
        <w:ind w:left="851" w:firstLine="652"/>
        <w:jc w:val="center"/>
        <w:rPr>
          <w:sz w:val="24"/>
          <w:szCs w:val="24"/>
        </w:rPr>
      </w:pPr>
    </w:p>
    <w:p w14:paraId="0834347F" w14:textId="6A0609C7" w:rsidR="00C073AE" w:rsidRDefault="00C073AE" w:rsidP="00C073AE">
      <w:pPr>
        <w:tabs>
          <w:tab w:val="left" w:pos="993"/>
        </w:tabs>
        <w:spacing w:line="276" w:lineRule="auto"/>
        <w:ind w:left="-567" w:right="-143" w:firstLine="652"/>
        <w:jc w:val="both"/>
        <w:rPr>
          <w:sz w:val="24"/>
          <w:szCs w:val="24"/>
        </w:rPr>
      </w:pPr>
      <w:r w:rsidRPr="00C073AE">
        <w:rPr>
          <w:sz w:val="24"/>
          <w:szCs w:val="24"/>
        </w:rPr>
        <w:t xml:space="preserve">Прогноз социально-экономического развития </w:t>
      </w:r>
      <w:r>
        <w:rPr>
          <w:sz w:val="24"/>
          <w:szCs w:val="24"/>
        </w:rPr>
        <w:t xml:space="preserve">Ленинского сельского поселения  </w:t>
      </w:r>
      <w:r w:rsidRPr="00C073AE">
        <w:rPr>
          <w:sz w:val="24"/>
          <w:szCs w:val="24"/>
        </w:rPr>
        <w:t>Таврического муниципального района Омской области на </w:t>
      </w:r>
      <w:r w:rsidR="003F3AD7">
        <w:rPr>
          <w:sz w:val="24"/>
          <w:szCs w:val="24"/>
        </w:rPr>
        <w:t>2025</w:t>
      </w:r>
      <w:r w:rsidRPr="00C073AE">
        <w:rPr>
          <w:sz w:val="24"/>
          <w:szCs w:val="24"/>
        </w:rPr>
        <w:t> год и на период</w:t>
      </w:r>
      <w:r>
        <w:rPr>
          <w:sz w:val="24"/>
          <w:szCs w:val="24"/>
        </w:rPr>
        <w:t xml:space="preserve"> </w:t>
      </w:r>
      <w:r w:rsidRPr="00C073AE">
        <w:rPr>
          <w:sz w:val="24"/>
          <w:szCs w:val="24"/>
        </w:rPr>
        <w:t>до </w:t>
      </w:r>
      <w:r w:rsidR="003F3AD7">
        <w:rPr>
          <w:sz w:val="24"/>
          <w:szCs w:val="24"/>
        </w:rPr>
        <w:t>2027</w:t>
      </w:r>
      <w:r w:rsidRPr="00C073AE">
        <w:rPr>
          <w:sz w:val="24"/>
          <w:szCs w:val="24"/>
        </w:rPr>
        <w:t xml:space="preserve"> года (далее – Прогноз) – документ стратегического планирования, содержащий систему обоснованных представлений о направлениях и об ожидаемых результатах социально-экономического развития </w:t>
      </w:r>
      <w:r>
        <w:rPr>
          <w:sz w:val="24"/>
          <w:szCs w:val="24"/>
        </w:rPr>
        <w:t xml:space="preserve">Ленинского сельского поселения  </w:t>
      </w:r>
      <w:r w:rsidRPr="00C073AE">
        <w:rPr>
          <w:sz w:val="24"/>
          <w:szCs w:val="24"/>
        </w:rPr>
        <w:t>Таврического муниципального района Омской области</w:t>
      </w:r>
      <w:r>
        <w:rPr>
          <w:sz w:val="24"/>
          <w:szCs w:val="24"/>
        </w:rPr>
        <w:t>.</w:t>
      </w:r>
    </w:p>
    <w:p w14:paraId="55CE9592" w14:textId="77777777" w:rsidR="006A6C78" w:rsidRPr="006A6C78" w:rsidRDefault="006A6C78" w:rsidP="006A6C78">
      <w:pPr>
        <w:tabs>
          <w:tab w:val="left" w:pos="993"/>
        </w:tabs>
        <w:spacing w:line="276" w:lineRule="auto"/>
        <w:ind w:left="-567" w:right="-143" w:firstLine="652"/>
        <w:jc w:val="both"/>
        <w:rPr>
          <w:sz w:val="24"/>
          <w:szCs w:val="24"/>
        </w:rPr>
      </w:pPr>
      <w:r w:rsidRPr="006A6C78">
        <w:rPr>
          <w:sz w:val="24"/>
          <w:szCs w:val="24"/>
        </w:rPr>
        <w:t>Прогноз социально-экономического развития Ленинского сельского поселения разработан на основе:</w:t>
      </w:r>
    </w:p>
    <w:p w14:paraId="714CED09" w14:textId="3B0EE4EB" w:rsidR="006A6C78" w:rsidRPr="006A6C78" w:rsidRDefault="006A6C78" w:rsidP="006A6C78">
      <w:pPr>
        <w:tabs>
          <w:tab w:val="left" w:pos="993"/>
        </w:tabs>
        <w:spacing w:line="276" w:lineRule="auto"/>
        <w:ind w:left="-567" w:right="-143" w:firstLine="652"/>
        <w:jc w:val="both"/>
        <w:rPr>
          <w:sz w:val="24"/>
          <w:szCs w:val="24"/>
        </w:rPr>
      </w:pPr>
      <w:r w:rsidRPr="006A6C78">
        <w:rPr>
          <w:sz w:val="24"/>
          <w:szCs w:val="24"/>
        </w:rPr>
        <w:t xml:space="preserve">- сценарных условий социально-экономического развития Омской области на </w:t>
      </w:r>
      <w:r w:rsidR="003F3AD7">
        <w:rPr>
          <w:sz w:val="24"/>
          <w:szCs w:val="24"/>
        </w:rPr>
        <w:t>2025</w:t>
      </w:r>
      <w:r w:rsidRPr="006A6C78">
        <w:rPr>
          <w:sz w:val="24"/>
          <w:szCs w:val="24"/>
        </w:rPr>
        <w:t xml:space="preserve"> год и на </w:t>
      </w:r>
      <w:r w:rsidR="00C073AE">
        <w:rPr>
          <w:sz w:val="24"/>
          <w:szCs w:val="24"/>
        </w:rPr>
        <w:t xml:space="preserve">плановый </w:t>
      </w:r>
      <w:r w:rsidRPr="006A6C78">
        <w:rPr>
          <w:sz w:val="24"/>
          <w:szCs w:val="24"/>
        </w:rPr>
        <w:t xml:space="preserve">период </w:t>
      </w:r>
      <w:r w:rsidR="003F3AD7">
        <w:rPr>
          <w:sz w:val="24"/>
          <w:szCs w:val="24"/>
        </w:rPr>
        <w:t>2026</w:t>
      </w:r>
      <w:r w:rsidR="00C073AE" w:rsidRPr="00C073AE">
        <w:rPr>
          <w:sz w:val="24"/>
          <w:szCs w:val="24"/>
        </w:rPr>
        <w:t xml:space="preserve"> и </w:t>
      </w:r>
      <w:r w:rsidR="003F3AD7">
        <w:rPr>
          <w:sz w:val="24"/>
          <w:szCs w:val="24"/>
        </w:rPr>
        <w:t>2027</w:t>
      </w:r>
      <w:r w:rsidR="00C073AE" w:rsidRPr="00C073AE">
        <w:rPr>
          <w:sz w:val="24"/>
          <w:szCs w:val="24"/>
        </w:rPr>
        <w:t xml:space="preserve"> годов</w:t>
      </w:r>
      <w:r w:rsidRPr="006A6C78">
        <w:rPr>
          <w:sz w:val="24"/>
          <w:szCs w:val="24"/>
        </w:rPr>
        <w:t>;</w:t>
      </w:r>
    </w:p>
    <w:p w14:paraId="2F2E5ACC" w14:textId="77777777" w:rsidR="006A6C78" w:rsidRPr="006A6C78" w:rsidRDefault="006A6C78" w:rsidP="006A6C78">
      <w:pPr>
        <w:tabs>
          <w:tab w:val="left" w:pos="993"/>
        </w:tabs>
        <w:spacing w:line="276" w:lineRule="auto"/>
        <w:ind w:left="-567" w:right="-143" w:firstLine="652"/>
        <w:jc w:val="both"/>
        <w:rPr>
          <w:sz w:val="24"/>
          <w:szCs w:val="24"/>
        </w:rPr>
      </w:pPr>
      <w:r w:rsidRPr="006A6C78">
        <w:rPr>
          <w:sz w:val="24"/>
          <w:szCs w:val="24"/>
        </w:rPr>
        <w:t>- мер по социально-экономическому развитию Омской области, предусмотренных областным законодательством;</w:t>
      </w:r>
    </w:p>
    <w:p w14:paraId="205E0693" w14:textId="77777777" w:rsidR="006A6C78" w:rsidRPr="006A6C78" w:rsidRDefault="006A6C78" w:rsidP="006A6C78">
      <w:pPr>
        <w:tabs>
          <w:tab w:val="left" w:pos="993"/>
        </w:tabs>
        <w:spacing w:line="276" w:lineRule="auto"/>
        <w:ind w:left="-567" w:right="-143" w:firstLine="652"/>
        <w:jc w:val="both"/>
        <w:rPr>
          <w:sz w:val="24"/>
          <w:szCs w:val="24"/>
        </w:rPr>
      </w:pPr>
      <w:r w:rsidRPr="006A6C78">
        <w:rPr>
          <w:sz w:val="24"/>
          <w:szCs w:val="24"/>
        </w:rPr>
        <w:t>-   тенденций развития поселения за предшествующие годы;</w:t>
      </w:r>
    </w:p>
    <w:p w14:paraId="522EED4C" w14:textId="77777777" w:rsidR="006A6C78" w:rsidRPr="006A6C78" w:rsidRDefault="006A6C78" w:rsidP="006A6C78">
      <w:pPr>
        <w:tabs>
          <w:tab w:val="left" w:pos="993"/>
        </w:tabs>
        <w:spacing w:line="276" w:lineRule="auto"/>
        <w:ind w:left="-567" w:right="-143" w:firstLine="652"/>
        <w:jc w:val="both"/>
        <w:rPr>
          <w:sz w:val="24"/>
          <w:szCs w:val="24"/>
        </w:rPr>
      </w:pPr>
      <w:r w:rsidRPr="006A6C78">
        <w:rPr>
          <w:sz w:val="24"/>
          <w:szCs w:val="24"/>
        </w:rPr>
        <w:t>-   фактически складывающейся ситуации в текущем финансовом году;</w:t>
      </w:r>
    </w:p>
    <w:p w14:paraId="6D5269C7" w14:textId="7BB51074" w:rsidR="006A6C78" w:rsidRPr="006A6C78" w:rsidRDefault="006A6C78" w:rsidP="006A6C78">
      <w:pPr>
        <w:tabs>
          <w:tab w:val="left" w:pos="993"/>
        </w:tabs>
        <w:ind w:left="-567" w:right="-143" w:hanging="1"/>
        <w:jc w:val="both"/>
        <w:rPr>
          <w:sz w:val="24"/>
          <w:szCs w:val="24"/>
        </w:rPr>
      </w:pPr>
      <w:r w:rsidRPr="006A6C78">
        <w:rPr>
          <w:sz w:val="24"/>
          <w:szCs w:val="24"/>
        </w:rPr>
        <w:t xml:space="preserve">          - прогнозных данных о деятельности хозяйствующих субъектов, осуществляемой на территории поселения, на </w:t>
      </w:r>
      <w:r w:rsidR="003F3AD7">
        <w:rPr>
          <w:sz w:val="24"/>
          <w:szCs w:val="24"/>
        </w:rPr>
        <w:t>2024</w:t>
      </w:r>
      <w:r w:rsidRPr="006A6C78">
        <w:rPr>
          <w:sz w:val="24"/>
          <w:szCs w:val="24"/>
        </w:rPr>
        <w:t xml:space="preserve"> год и на период до </w:t>
      </w:r>
      <w:r w:rsidR="003F3AD7">
        <w:rPr>
          <w:sz w:val="24"/>
          <w:szCs w:val="24"/>
        </w:rPr>
        <w:t>2027</w:t>
      </w:r>
      <w:r w:rsidRPr="006A6C78">
        <w:rPr>
          <w:sz w:val="24"/>
          <w:szCs w:val="24"/>
        </w:rPr>
        <w:t xml:space="preserve"> года;                   </w:t>
      </w:r>
    </w:p>
    <w:p w14:paraId="0DB0EA16" w14:textId="77777777" w:rsidR="006A6C78" w:rsidRPr="006A6C78" w:rsidRDefault="006A6C78" w:rsidP="006A6C78">
      <w:pPr>
        <w:tabs>
          <w:tab w:val="left" w:pos="993"/>
        </w:tabs>
        <w:ind w:left="-567" w:right="-143" w:hanging="1"/>
        <w:jc w:val="both"/>
        <w:rPr>
          <w:sz w:val="24"/>
          <w:szCs w:val="24"/>
        </w:rPr>
      </w:pPr>
      <w:r w:rsidRPr="006A6C78">
        <w:rPr>
          <w:sz w:val="24"/>
          <w:szCs w:val="24"/>
        </w:rPr>
        <w:t xml:space="preserve">          - мер по социально-экономическому развитию поселения.</w:t>
      </w:r>
    </w:p>
    <w:p w14:paraId="57110BF5" w14:textId="77777777" w:rsidR="006A6C78" w:rsidRPr="006A6C78" w:rsidRDefault="006A6C78" w:rsidP="006A6C78">
      <w:pPr>
        <w:tabs>
          <w:tab w:val="left" w:pos="993"/>
        </w:tabs>
        <w:ind w:left="-567" w:right="-143" w:hanging="1"/>
        <w:jc w:val="both"/>
        <w:rPr>
          <w:sz w:val="24"/>
          <w:szCs w:val="24"/>
        </w:rPr>
      </w:pPr>
      <w:r w:rsidRPr="006A6C78">
        <w:rPr>
          <w:sz w:val="24"/>
          <w:szCs w:val="24"/>
        </w:rPr>
        <w:t xml:space="preserve">         Целью социально-экономического развития Ленинского поселения является создание благоприятных условий для устойчивого социально-экономического развития Ленинского поселения посредством роста конкурентоспособности экономики, улучшения качества жизни населения Ленинского поселения, повышения эффективности системы муниципального управления.</w:t>
      </w:r>
    </w:p>
    <w:p w14:paraId="44049829" w14:textId="77777777" w:rsidR="006A6C78" w:rsidRPr="006A6C78" w:rsidRDefault="006A6C78" w:rsidP="006A6C78">
      <w:pPr>
        <w:tabs>
          <w:tab w:val="left" w:pos="993"/>
        </w:tabs>
        <w:spacing w:line="276" w:lineRule="auto"/>
        <w:ind w:left="-567" w:right="-143" w:firstLine="652"/>
        <w:jc w:val="both"/>
        <w:rPr>
          <w:sz w:val="24"/>
          <w:szCs w:val="24"/>
        </w:rPr>
      </w:pPr>
      <w:r w:rsidRPr="006A6C78">
        <w:rPr>
          <w:sz w:val="24"/>
          <w:szCs w:val="24"/>
        </w:rPr>
        <w:t xml:space="preserve">Прогноз разработан на вариантной основе. </w:t>
      </w:r>
      <w:r w:rsidRPr="006A6C78">
        <w:rPr>
          <w:bCs/>
          <w:sz w:val="24"/>
          <w:szCs w:val="24"/>
        </w:rPr>
        <w:t>Варианты прогноза различаются следующими условиями:</w:t>
      </w:r>
    </w:p>
    <w:p w14:paraId="7F4E34C8" w14:textId="77777777" w:rsidR="006A6C78" w:rsidRPr="006A6C78" w:rsidRDefault="006A6C78" w:rsidP="006A6C78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-567" w:right="-143" w:firstLine="652"/>
        <w:jc w:val="both"/>
        <w:rPr>
          <w:bCs/>
          <w:sz w:val="24"/>
          <w:szCs w:val="24"/>
        </w:rPr>
      </w:pPr>
      <w:r w:rsidRPr="006A6C78">
        <w:rPr>
          <w:bCs/>
          <w:sz w:val="24"/>
          <w:szCs w:val="24"/>
        </w:rPr>
        <w:t>- эффективностью реализации мероприятий, направленных на наращивание инвестиционного потенциала села и улучшение бизнес-среды;</w:t>
      </w:r>
    </w:p>
    <w:p w14:paraId="764BDF54" w14:textId="77777777" w:rsidR="006A6C78" w:rsidRPr="006A6C78" w:rsidRDefault="006A6C78" w:rsidP="006A6C78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-567" w:right="-143" w:firstLine="652"/>
        <w:jc w:val="both"/>
        <w:rPr>
          <w:bCs/>
          <w:sz w:val="24"/>
          <w:szCs w:val="24"/>
        </w:rPr>
      </w:pPr>
      <w:r w:rsidRPr="006A6C78">
        <w:rPr>
          <w:bCs/>
          <w:sz w:val="24"/>
          <w:szCs w:val="24"/>
        </w:rPr>
        <w:t>- степенью адаптации экономики сельского поселения и в целом Омской области к нормам и правилам Всемирной торговой организации (далее – ВТО);</w:t>
      </w:r>
    </w:p>
    <w:p w14:paraId="57C39153" w14:textId="77777777" w:rsidR="006A6C78" w:rsidRPr="006A6C78" w:rsidRDefault="006A6C78" w:rsidP="006A6C78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-567" w:right="-143" w:firstLine="652"/>
        <w:jc w:val="both"/>
        <w:rPr>
          <w:bCs/>
          <w:sz w:val="24"/>
          <w:szCs w:val="24"/>
        </w:rPr>
      </w:pPr>
      <w:r w:rsidRPr="006A6C78">
        <w:rPr>
          <w:bCs/>
          <w:sz w:val="24"/>
          <w:szCs w:val="24"/>
        </w:rPr>
        <w:t xml:space="preserve">- перспективами изменения стоимости и доступности кредитных ресурсов. </w:t>
      </w:r>
    </w:p>
    <w:p w14:paraId="04AB0814" w14:textId="77777777" w:rsidR="006A6C78" w:rsidRPr="006A6C78" w:rsidRDefault="006A6C78" w:rsidP="006A6C78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-567" w:right="-143" w:firstLine="652"/>
        <w:jc w:val="both"/>
        <w:rPr>
          <w:bCs/>
          <w:sz w:val="24"/>
          <w:szCs w:val="24"/>
        </w:rPr>
      </w:pPr>
      <w:r w:rsidRPr="006A6C78">
        <w:rPr>
          <w:bCs/>
          <w:sz w:val="24"/>
          <w:szCs w:val="24"/>
        </w:rPr>
        <w:t>Оба варианта прогноза базируются на относительно благоприятных оценках внешнеэкономической конъюнктуры.</w:t>
      </w:r>
    </w:p>
    <w:p w14:paraId="3061A276" w14:textId="77777777" w:rsidR="006A6C78" w:rsidRPr="006A6C78" w:rsidRDefault="006A6C78" w:rsidP="006A6C78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-567" w:right="-143" w:firstLine="652"/>
        <w:jc w:val="both"/>
        <w:rPr>
          <w:bCs/>
          <w:sz w:val="24"/>
          <w:szCs w:val="24"/>
        </w:rPr>
      </w:pPr>
      <w:r w:rsidRPr="006A6C78">
        <w:rPr>
          <w:bCs/>
          <w:sz w:val="24"/>
          <w:szCs w:val="24"/>
        </w:rPr>
        <w:t>В первом варианте прогноза развитие экономики Ленинского сельского поселения будет происходить в условиях сдержанного роста инвестиционного и потребительского спроса, а также умеренных темпов увеличения загрузки производственных мощностей.</w:t>
      </w:r>
    </w:p>
    <w:p w14:paraId="2CA24F60" w14:textId="16CB5DA8" w:rsidR="006A6C78" w:rsidRPr="006A6C78" w:rsidRDefault="00C073AE" w:rsidP="006A6C78">
      <w:pPr>
        <w:tabs>
          <w:tab w:val="left" w:pos="993"/>
        </w:tabs>
        <w:ind w:left="-567" w:right="-143" w:hanging="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6A6C78" w:rsidRPr="006A6C78">
        <w:rPr>
          <w:bCs/>
          <w:sz w:val="24"/>
          <w:szCs w:val="24"/>
        </w:rPr>
        <w:t>Во втором варианте – основном – предусматривается развитие экономики в условиях активной реализации государственной политики, направленной на повышение инвестиционной привлекательности Таврического района в целом и Ленинского сельского поселения в частности, развития предпринимательской инициативы, повышение уровня доходов населения.</w:t>
      </w:r>
      <w:r w:rsidR="006A6C78" w:rsidRPr="006A6C78">
        <w:rPr>
          <w:sz w:val="24"/>
          <w:szCs w:val="24"/>
        </w:rPr>
        <w:t xml:space="preserve"> Данный вариант предусматривается для формирования проекта бюджета на </w:t>
      </w:r>
      <w:r w:rsidR="003F3AD7">
        <w:rPr>
          <w:sz w:val="24"/>
          <w:szCs w:val="24"/>
        </w:rPr>
        <w:t>2025</w:t>
      </w:r>
      <w:r w:rsidR="006A6C78" w:rsidRPr="006A6C78">
        <w:rPr>
          <w:sz w:val="24"/>
          <w:szCs w:val="24"/>
        </w:rPr>
        <w:t>-</w:t>
      </w:r>
      <w:r w:rsidR="003F3AD7">
        <w:rPr>
          <w:sz w:val="24"/>
          <w:szCs w:val="24"/>
        </w:rPr>
        <w:t>2027</w:t>
      </w:r>
      <w:r w:rsidR="006A6C78" w:rsidRPr="006A6C78">
        <w:rPr>
          <w:sz w:val="24"/>
          <w:szCs w:val="24"/>
        </w:rPr>
        <w:t xml:space="preserve"> гг.</w:t>
      </w:r>
    </w:p>
    <w:p w14:paraId="69CBECCA" w14:textId="77777777" w:rsidR="006A6C78" w:rsidRPr="006A6C78" w:rsidRDefault="006A6C78" w:rsidP="006A6C78">
      <w:pPr>
        <w:widowControl w:val="0"/>
        <w:tabs>
          <w:tab w:val="left" w:pos="993"/>
        </w:tabs>
        <w:spacing w:line="276" w:lineRule="auto"/>
        <w:ind w:left="-567" w:right="-143" w:firstLine="1560"/>
        <w:jc w:val="both"/>
        <w:rPr>
          <w:sz w:val="24"/>
          <w:szCs w:val="24"/>
        </w:rPr>
      </w:pPr>
      <w:r w:rsidRPr="006A6C78">
        <w:rPr>
          <w:sz w:val="24"/>
          <w:szCs w:val="24"/>
        </w:rPr>
        <w:t>Факторами роста экономики в прогнозируемом периоде станут:</w:t>
      </w:r>
    </w:p>
    <w:p w14:paraId="4F47F632" w14:textId="77777777" w:rsidR="006A6C78" w:rsidRPr="006A6C78" w:rsidRDefault="006A6C78" w:rsidP="006A6C78">
      <w:pPr>
        <w:widowControl w:val="0"/>
        <w:tabs>
          <w:tab w:val="left" w:pos="993"/>
        </w:tabs>
        <w:spacing w:line="276" w:lineRule="auto"/>
        <w:ind w:left="-567" w:right="-143" w:firstLine="652"/>
        <w:jc w:val="both"/>
        <w:rPr>
          <w:sz w:val="24"/>
          <w:szCs w:val="24"/>
        </w:rPr>
      </w:pPr>
      <w:r w:rsidRPr="006A6C78">
        <w:rPr>
          <w:sz w:val="24"/>
          <w:szCs w:val="24"/>
        </w:rPr>
        <w:t>- рост инвестиций в расширение производства и новые проекты;</w:t>
      </w:r>
    </w:p>
    <w:p w14:paraId="16BCBCD3" w14:textId="77777777" w:rsidR="006A6C78" w:rsidRPr="006A6C78" w:rsidRDefault="006A6C78" w:rsidP="006A6C78">
      <w:pPr>
        <w:widowControl w:val="0"/>
        <w:tabs>
          <w:tab w:val="left" w:pos="993"/>
        </w:tabs>
        <w:spacing w:line="276" w:lineRule="auto"/>
        <w:ind w:left="-567" w:right="-143" w:firstLine="652"/>
        <w:jc w:val="both"/>
        <w:rPr>
          <w:sz w:val="24"/>
          <w:szCs w:val="24"/>
        </w:rPr>
      </w:pPr>
      <w:r w:rsidRPr="006A6C78">
        <w:rPr>
          <w:sz w:val="24"/>
          <w:szCs w:val="24"/>
        </w:rPr>
        <w:t>- рост среднедушевых доходов населения Ленинского сельского поселения Таврического муниципального района (ежегодно на 5 процентов).</w:t>
      </w:r>
    </w:p>
    <w:p w14:paraId="61A4AA44" w14:textId="77777777" w:rsidR="006A6C78" w:rsidRPr="006A6C78" w:rsidRDefault="006A6C78" w:rsidP="006A6C78">
      <w:pPr>
        <w:widowControl w:val="0"/>
        <w:tabs>
          <w:tab w:val="left" w:pos="993"/>
        </w:tabs>
        <w:spacing w:line="276" w:lineRule="auto"/>
        <w:ind w:left="-567" w:right="-143" w:firstLine="652"/>
        <w:jc w:val="both"/>
        <w:rPr>
          <w:sz w:val="24"/>
          <w:szCs w:val="24"/>
        </w:rPr>
      </w:pPr>
      <w:r w:rsidRPr="006A6C78">
        <w:rPr>
          <w:sz w:val="24"/>
          <w:szCs w:val="24"/>
        </w:rPr>
        <w:t>- развитие человеческого капитала (здравоохранение, образование и культуру).</w:t>
      </w:r>
    </w:p>
    <w:p w14:paraId="0524D4B7" w14:textId="131A3B90" w:rsidR="006A6C78" w:rsidRPr="00510D1A" w:rsidRDefault="006A6C78" w:rsidP="00510D1A">
      <w:pPr>
        <w:spacing w:line="237" w:lineRule="auto"/>
        <w:ind w:left="-360" w:right="-185"/>
        <w:jc w:val="both"/>
        <w:rPr>
          <w:sz w:val="24"/>
          <w:szCs w:val="24"/>
        </w:rPr>
      </w:pPr>
      <w:r w:rsidRPr="006A6C78">
        <w:rPr>
          <w:sz w:val="24"/>
          <w:szCs w:val="24"/>
        </w:rPr>
        <w:lastRenderedPageBreak/>
        <w:t xml:space="preserve">      </w:t>
      </w:r>
      <w:r w:rsidRPr="00510D1A">
        <w:rPr>
          <w:sz w:val="24"/>
          <w:szCs w:val="24"/>
        </w:rPr>
        <w:t xml:space="preserve">Программой </w:t>
      </w:r>
      <w:r w:rsidR="00510D1A" w:rsidRPr="00510D1A">
        <w:rPr>
          <w:sz w:val="24"/>
          <w:szCs w:val="24"/>
        </w:rPr>
        <w:t>устойчивого развития территории Ленинского сельского поселения Таврического муниципального района Омской области на 2020-</w:t>
      </w:r>
      <w:r w:rsidR="003F3AD7">
        <w:rPr>
          <w:sz w:val="24"/>
          <w:szCs w:val="24"/>
        </w:rPr>
        <w:t>2027</w:t>
      </w:r>
      <w:r w:rsidR="00510D1A" w:rsidRPr="00510D1A">
        <w:rPr>
          <w:sz w:val="24"/>
          <w:szCs w:val="24"/>
        </w:rPr>
        <w:t xml:space="preserve"> годы </w:t>
      </w:r>
      <w:r w:rsidRPr="00510D1A">
        <w:rPr>
          <w:sz w:val="24"/>
          <w:szCs w:val="24"/>
        </w:rPr>
        <w:t>определены следующие базовые “точки роста” экономики:</w:t>
      </w:r>
    </w:p>
    <w:p w14:paraId="71011412" w14:textId="77777777" w:rsidR="006A6C78" w:rsidRPr="00510D1A" w:rsidRDefault="006A6C78" w:rsidP="006A6C78">
      <w:pPr>
        <w:tabs>
          <w:tab w:val="left" w:pos="993"/>
        </w:tabs>
        <w:ind w:left="-567" w:right="-143" w:firstLine="708"/>
        <w:jc w:val="both"/>
        <w:rPr>
          <w:sz w:val="24"/>
          <w:szCs w:val="24"/>
        </w:rPr>
      </w:pPr>
      <w:r w:rsidRPr="00510D1A">
        <w:rPr>
          <w:sz w:val="24"/>
          <w:szCs w:val="24"/>
        </w:rPr>
        <w:t>- развитие молочного производства;</w:t>
      </w:r>
    </w:p>
    <w:p w14:paraId="516BDB18" w14:textId="77777777" w:rsidR="006A6C78" w:rsidRPr="00510D1A" w:rsidRDefault="006A6C78" w:rsidP="006A6C78">
      <w:pPr>
        <w:tabs>
          <w:tab w:val="left" w:pos="993"/>
        </w:tabs>
        <w:ind w:left="-567" w:right="-143" w:firstLine="708"/>
        <w:jc w:val="both"/>
        <w:rPr>
          <w:sz w:val="24"/>
          <w:szCs w:val="24"/>
        </w:rPr>
      </w:pPr>
      <w:r w:rsidRPr="00510D1A">
        <w:rPr>
          <w:sz w:val="24"/>
          <w:szCs w:val="24"/>
        </w:rPr>
        <w:t>- развитие зернового производства;</w:t>
      </w:r>
    </w:p>
    <w:p w14:paraId="31C0F891" w14:textId="77777777" w:rsidR="006A6C78" w:rsidRPr="00510D1A" w:rsidRDefault="006A6C78" w:rsidP="006A6C78">
      <w:pPr>
        <w:tabs>
          <w:tab w:val="left" w:pos="993"/>
        </w:tabs>
        <w:ind w:left="-567" w:right="-143" w:firstLine="708"/>
        <w:jc w:val="both"/>
        <w:rPr>
          <w:sz w:val="24"/>
          <w:szCs w:val="24"/>
        </w:rPr>
      </w:pPr>
      <w:r w:rsidRPr="00510D1A">
        <w:rPr>
          <w:sz w:val="24"/>
          <w:szCs w:val="24"/>
        </w:rPr>
        <w:t>- развитие малого и среднего предпринимательства.</w:t>
      </w:r>
    </w:p>
    <w:p w14:paraId="530CAC24" w14:textId="77777777" w:rsidR="006A6C78" w:rsidRPr="006A6C78" w:rsidRDefault="006A6C78" w:rsidP="00C073AE">
      <w:pPr>
        <w:tabs>
          <w:tab w:val="left" w:pos="993"/>
        </w:tabs>
        <w:ind w:left="-567" w:right="-143" w:firstLine="425"/>
        <w:jc w:val="both"/>
        <w:rPr>
          <w:sz w:val="24"/>
          <w:szCs w:val="24"/>
        </w:rPr>
      </w:pPr>
      <w:r w:rsidRPr="00510D1A">
        <w:rPr>
          <w:sz w:val="24"/>
          <w:szCs w:val="24"/>
        </w:rPr>
        <w:t>Сельское хозяйство является основным источником</w:t>
      </w:r>
      <w:r w:rsidRPr="006A6C78">
        <w:rPr>
          <w:sz w:val="24"/>
          <w:szCs w:val="24"/>
        </w:rPr>
        <w:t xml:space="preserve"> продовольствия и сельскохозяйственного сырья в мире. Оно призвано удовлетворять растущие потребности населения в продуктах питания, а потребности промышленности в сырье. Продовольствие, а также его производство, распределение, обмен и потребление являются важной составной частью функционирования мировой системы и занимают особое место в мировой экономике. Продовольствие непосредственно связано с жизнедеятельностью людей, его дефицит воспринимается как бедствие. Рынок продовольствия определяет состояние экономики и социальную стабильность общества, поэтому его развитие контролируется во всех странах.</w:t>
      </w:r>
    </w:p>
    <w:p w14:paraId="2834B646" w14:textId="77777777" w:rsidR="006A6C78" w:rsidRPr="006A6C78" w:rsidRDefault="006A6C78" w:rsidP="006A6C78">
      <w:pPr>
        <w:tabs>
          <w:tab w:val="left" w:pos="993"/>
        </w:tabs>
        <w:ind w:left="-567" w:right="-143" w:hanging="1"/>
        <w:jc w:val="both"/>
        <w:rPr>
          <w:sz w:val="24"/>
          <w:szCs w:val="24"/>
        </w:rPr>
      </w:pPr>
      <w:r w:rsidRPr="006A6C78">
        <w:rPr>
          <w:sz w:val="24"/>
          <w:szCs w:val="24"/>
        </w:rPr>
        <w:t>Таврический район и Ленинское поселение в частности является сельскохозяйственным, поэтому именно эта отрасль определяет перспективы его экономического развития.</w:t>
      </w:r>
    </w:p>
    <w:p w14:paraId="09416311" w14:textId="77777777" w:rsidR="006A6C78" w:rsidRPr="006A6C78" w:rsidRDefault="006A6C78" w:rsidP="006A6C78">
      <w:pPr>
        <w:tabs>
          <w:tab w:val="left" w:pos="993"/>
        </w:tabs>
        <w:spacing w:line="276" w:lineRule="auto"/>
        <w:ind w:left="-567" w:right="-143" w:firstLine="652"/>
        <w:jc w:val="both"/>
        <w:rPr>
          <w:sz w:val="24"/>
          <w:szCs w:val="24"/>
        </w:rPr>
      </w:pPr>
      <w:r w:rsidRPr="006A6C78">
        <w:rPr>
          <w:sz w:val="24"/>
          <w:szCs w:val="24"/>
        </w:rPr>
        <w:t xml:space="preserve">Ключевым фактором роста производства станет растениеводство, в том числе увеличение производства зерна. </w:t>
      </w:r>
    </w:p>
    <w:p w14:paraId="2C82292A" w14:textId="362A85D2" w:rsidR="006A6C78" w:rsidRPr="006A6C78" w:rsidRDefault="006A6C78" w:rsidP="006A6C78">
      <w:pPr>
        <w:suppressLineNumbers/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-567" w:right="-143" w:firstLine="652"/>
        <w:jc w:val="both"/>
        <w:rPr>
          <w:sz w:val="24"/>
          <w:szCs w:val="24"/>
        </w:rPr>
      </w:pPr>
      <w:r w:rsidRPr="002E1F18">
        <w:rPr>
          <w:sz w:val="24"/>
          <w:szCs w:val="24"/>
        </w:rPr>
        <w:t xml:space="preserve">Основой для увеличения производства продукции в растениеводстве, в частности в </w:t>
      </w:r>
      <w:r w:rsidR="003F3AD7">
        <w:rPr>
          <w:sz w:val="24"/>
          <w:szCs w:val="24"/>
        </w:rPr>
        <w:t>2024</w:t>
      </w:r>
      <w:r w:rsidRPr="002E1F18">
        <w:rPr>
          <w:sz w:val="24"/>
          <w:szCs w:val="24"/>
        </w:rPr>
        <w:t xml:space="preserve"> году, станет внесение минеральных удобрений, с целью увеличения плодородия почв, дальнейшее проведение сортосмены и сортообновления, путем покупки не менее 2% элитных семян современных </w:t>
      </w:r>
      <w:r w:rsidR="00667D16" w:rsidRPr="002E1F18">
        <w:rPr>
          <w:sz w:val="24"/>
          <w:szCs w:val="24"/>
        </w:rPr>
        <w:t>районированных</w:t>
      </w:r>
      <w:r w:rsidRPr="002E1F18">
        <w:rPr>
          <w:sz w:val="24"/>
          <w:szCs w:val="24"/>
        </w:rPr>
        <w:t xml:space="preserve"> сортов ООО «Отрадное», </w:t>
      </w:r>
      <w:r w:rsidR="00422C53" w:rsidRPr="002E1F18">
        <w:rPr>
          <w:sz w:val="24"/>
          <w:szCs w:val="24"/>
        </w:rPr>
        <w:t>ООО «Агрохим»</w:t>
      </w:r>
      <w:r w:rsidR="002E1F18" w:rsidRPr="002E1F18">
        <w:rPr>
          <w:sz w:val="24"/>
          <w:szCs w:val="24"/>
        </w:rPr>
        <w:t>, ООО «Скиф»</w:t>
      </w:r>
      <w:r w:rsidRPr="002E1F18">
        <w:rPr>
          <w:sz w:val="24"/>
          <w:szCs w:val="24"/>
        </w:rPr>
        <w:t>.</w:t>
      </w:r>
    </w:p>
    <w:p w14:paraId="18720D9F" w14:textId="77777777" w:rsidR="006A6C78" w:rsidRPr="006A6C78" w:rsidRDefault="006A6C78" w:rsidP="006A6C78">
      <w:pPr>
        <w:widowControl w:val="0"/>
        <w:tabs>
          <w:tab w:val="left" w:pos="993"/>
        </w:tabs>
        <w:spacing w:line="276" w:lineRule="auto"/>
        <w:ind w:left="-567" w:right="-143" w:firstLine="652"/>
        <w:jc w:val="both"/>
        <w:rPr>
          <w:sz w:val="24"/>
          <w:szCs w:val="24"/>
        </w:rPr>
      </w:pPr>
      <w:r w:rsidRPr="006A6C78">
        <w:rPr>
          <w:sz w:val="24"/>
          <w:szCs w:val="24"/>
        </w:rPr>
        <w:t>В животноводстве также прогнозируется стабильная динамика роста показателей производства продукции, достижение которых будет определяться ростом продуктивности сельскохозяйственных животных и созданием устойчивой и сбалансированной по качеству кормовой базы в сельскохозяйственных организациях, а также развитием инфраструктуры закупок и сбыта продукции, в личных подсобных хозяйствах.</w:t>
      </w:r>
    </w:p>
    <w:p w14:paraId="6A814CAC" w14:textId="77777777" w:rsidR="006A6C78" w:rsidRPr="006A6C78" w:rsidRDefault="006A6C78" w:rsidP="006A6C78">
      <w:pPr>
        <w:tabs>
          <w:tab w:val="left" w:pos="993"/>
        </w:tabs>
        <w:ind w:left="-567" w:right="-143" w:hanging="1"/>
        <w:jc w:val="both"/>
        <w:rPr>
          <w:sz w:val="24"/>
          <w:szCs w:val="24"/>
        </w:rPr>
      </w:pPr>
      <w:r w:rsidRPr="006A6C78">
        <w:rPr>
          <w:sz w:val="24"/>
          <w:szCs w:val="24"/>
        </w:rPr>
        <w:t xml:space="preserve">            Прогноз финансовых результатов деятельности организаций Ленинского сельского поселения Таврического района базируется на повышении инвестиционной активности организаций, реализации инвестиционных проектов по модернизации, созданию новых производств и увеличении численности субъектов предпринимательства.</w:t>
      </w:r>
    </w:p>
    <w:p w14:paraId="7D67605C" w14:textId="28DE147B" w:rsidR="006A6C78" w:rsidRPr="001211A8" w:rsidRDefault="006A6C78" w:rsidP="006A6C78">
      <w:pPr>
        <w:tabs>
          <w:tab w:val="left" w:pos="720"/>
          <w:tab w:val="left" w:pos="993"/>
          <w:tab w:val="left" w:pos="10489"/>
        </w:tabs>
        <w:spacing w:line="276" w:lineRule="auto"/>
        <w:ind w:left="-567" w:right="-143" w:firstLine="660"/>
        <w:jc w:val="both"/>
        <w:rPr>
          <w:sz w:val="24"/>
          <w:szCs w:val="24"/>
        </w:rPr>
      </w:pPr>
      <w:r w:rsidRPr="006A6C78">
        <w:rPr>
          <w:sz w:val="24"/>
          <w:szCs w:val="24"/>
        </w:rPr>
        <w:t xml:space="preserve">Положительную динамику будут иметь </w:t>
      </w:r>
      <w:r w:rsidRPr="001211A8">
        <w:rPr>
          <w:sz w:val="24"/>
          <w:szCs w:val="24"/>
        </w:rPr>
        <w:t xml:space="preserve">среднедушевые денежные доходы населения. Рост денежных доходов населения будет обеспечен за счет всех составляющих: заработной платы, пенсий, социальных трансфертов, доходов от собственности, предпринимательской деятельности и прочих доходов, который в </w:t>
      </w:r>
      <w:r w:rsidR="003F3AD7">
        <w:rPr>
          <w:sz w:val="24"/>
          <w:szCs w:val="24"/>
        </w:rPr>
        <w:t>2024</w:t>
      </w:r>
      <w:r w:rsidRPr="001211A8">
        <w:rPr>
          <w:sz w:val="24"/>
          <w:szCs w:val="24"/>
        </w:rPr>
        <w:t xml:space="preserve"> году по отношению к </w:t>
      </w:r>
      <w:r w:rsidR="003F3AD7">
        <w:rPr>
          <w:sz w:val="24"/>
          <w:szCs w:val="24"/>
        </w:rPr>
        <w:t>2023</w:t>
      </w:r>
      <w:r w:rsidRPr="001211A8">
        <w:rPr>
          <w:sz w:val="24"/>
          <w:szCs w:val="24"/>
        </w:rPr>
        <w:t xml:space="preserve"> году составит </w:t>
      </w:r>
      <w:r w:rsidR="001831AD" w:rsidRPr="001211A8">
        <w:rPr>
          <w:sz w:val="24"/>
          <w:szCs w:val="24"/>
        </w:rPr>
        <w:t>1</w:t>
      </w:r>
      <w:r w:rsidR="00422C53">
        <w:rPr>
          <w:sz w:val="24"/>
          <w:szCs w:val="24"/>
        </w:rPr>
        <w:t>2</w:t>
      </w:r>
      <w:r w:rsidRPr="001211A8">
        <w:rPr>
          <w:sz w:val="24"/>
          <w:szCs w:val="24"/>
        </w:rPr>
        <w:t xml:space="preserve">%. </w:t>
      </w:r>
    </w:p>
    <w:p w14:paraId="01E8AF9F" w14:textId="77777777" w:rsidR="006A6C78" w:rsidRPr="001211A8" w:rsidRDefault="006A6C78" w:rsidP="006A6C78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-567" w:right="-143" w:firstLine="652"/>
        <w:jc w:val="both"/>
        <w:rPr>
          <w:color w:val="000000"/>
          <w:sz w:val="24"/>
          <w:szCs w:val="24"/>
        </w:rPr>
      </w:pPr>
      <w:r w:rsidRPr="001211A8">
        <w:rPr>
          <w:color w:val="000000"/>
          <w:sz w:val="24"/>
          <w:szCs w:val="24"/>
        </w:rPr>
        <w:t xml:space="preserve">Ситуация в сфере занятости населения в прогнозируемом периоде будет складываться в условиях повышения спроса работодателей на рабочую силу, сопровождающегося процессом демографического старения населения. </w:t>
      </w:r>
    </w:p>
    <w:p w14:paraId="56A62686" w14:textId="77777777" w:rsidR="006A6C78" w:rsidRPr="001211A8" w:rsidRDefault="006A6C78" w:rsidP="006A6C78">
      <w:pPr>
        <w:widowControl w:val="0"/>
        <w:tabs>
          <w:tab w:val="left" w:pos="993"/>
        </w:tabs>
        <w:spacing w:line="276" w:lineRule="auto"/>
        <w:ind w:left="-567" w:right="-143" w:firstLine="652"/>
        <w:jc w:val="both"/>
        <w:rPr>
          <w:color w:val="000000"/>
          <w:sz w:val="24"/>
          <w:szCs w:val="24"/>
        </w:rPr>
      </w:pPr>
      <w:r w:rsidRPr="001211A8">
        <w:rPr>
          <w:color w:val="000000"/>
          <w:sz w:val="24"/>
          <w:szCs w:val="24"/>
        </w:rPr>
        <w:t>Реализация мер по стабилизации ситуации на рынке труда, развитию гибких форм занятости населения, организации трудоустройства выпускников образовательных учреждений профессионального образования позволит в прогнозируемом периоде сохранить показатель зарегистрированной безработицы в Ленинском сельском поселении на уровне не выше 2  процентов.</w:t>
      </w:r>
    </w:p>
    <w:p w14:paraId="3F20D2A0" w14:textId="10360F07" w:rsidR="006A6C78" w:rsidRPr="001211A8" w:rsidRDefault="006A6C78" w:rsidP="006A6C78">
      <w:pPr>
        <w:tabs>
          <w:tab w:val="left" w:pos="993"/>
        </w:tabs>
        <w:ind w:left="-567" w:right="-143" w:hanging="1"/>
        <w:jc w:val="both"/>
        <w:rPr>
          <w:sz w:val="24"/>
          <w:szCs w:val="24"/>
        </w:rPr>
      </w:pPr>
      <w:r w:rsidRPr="001211A8">
        <w:rPr>
          <w:sz w:val="24"/>
          <w:szCs w:val="24"/>
        </w:rPr>
        <w:t xml:space="preserve">            В </w:t>
      </w:r>
      <w:r w:rsidR="003F3AD7">
        <w:rPr>
          <w:sz w:val="24"/>
          <w:szCs w:val="24"/>
        </w:rPr>
        <w:t>2024</w:t>
      </w:r>
      <w:r w:rsidRPr="001211A8">
        <w:rPr>
          <w:sz w:val="24"/>
          <w:szCs w:val="24"/>
        </w:rPr>
        <w:t xml:space="preserve"> году по отношению к </w:t>
      </w:r>
      <w:r w:rsidR="003F3AD7">
        <w:rPr>
          <w:sz w:val="24"/>
          <w:szCs w:val="24"/>
        </w:rPr>
        <w:t>2023</w:t>
      </w:r>
      <w:r w:rsidRPr="001211A8">
        <w:rPr>
          <w:sz w:val="24"/>
          <w:szCs w:val="24"/>
        </w:rPr>
        <w:t xml:space="preserve"> году прогнозируется рост среднемесячной  заработной  платы  населения на </w:t>
      </w:r>
      <w:r w:rsidR="001831AD" w:rsidRPr="001211A8">
        <w:rPr>
          <w:sz w:val="24"/>
          <w:szCs w:val="24"/>
        </w:rPr>
        <w:t>1</w:t>
      </w:r>
      <w:r w:rsidR="00422C53">
        <w:rPr>
          <w:sz w:val="24"/>
          <w:szCs w:val="24"/>
        </w:rPr>
        <w:t>8</w:t>
      </w:r>
      <w:r w:rsidRPr="001211A8">
        <w:rPr>
          <w:sz w:val="24"/>
          <w:szCs w:val="24"/>
        </w:rPr>
        <w:t xml:space="preserve"> процент</w:t>
      </w:r>
      <w:r w:rsidR="00510D1A" w:rsidRPr="001211A8">
        <w:rPr>
          <w:sz w:val="24"/>
          <w:szCs w:val="24"/>
        </w:rPr>
        <w:t>ов</w:t>
      </w:r>
      <w:r w:rsidRPr="001211A8">
        <w:rPr>
          <w:sz w:val="24"/>
          <w:szCs w:val="24"/>
        </w:rPr>
        <w:t xml:space="preserve">.  Рост заработной платы будет обусловлен, прежде всего, устойчивыми темпами развития экономики района.  </w:t>
      </w:r>
    </w:p>
    <w:p w14:paraId="693D1CD7" w14:textId="0235C063" w:rsidR="006A6C78" w:rsidRPr="001211A8" w:rsidRDefault="006A6C78" w:rsidP="006A6C78">
      <w:pPr>
        <w:tabs>
          <w:tab w:val="left" w:pos="993"/>
        </w:tabs>
        <w:ind w:left="-567" w:right="-143" w:firstLine="708"/>
        <w:jc w:val="both"/>
        <w:rPr>
          <w:sz w:val="24"/>
          <w:szCs w:val="24"/>
        </w:rPr>
      </w:pPr>
      <w:r w:rsidRPr="001211A8">
        <w:rPr>
          <w:sz w:val="24"/>
          <w:szCs w:val="24"/>
        </w:rPr>
        <w:t xml:space="preserve">Увеличение спроса, связанное с ростом доходов населения и, как следствие, улучшением платежеспособности, и умеренной потребительской инфляцией, позволяет прогнозировать в </w:t>
      </w:r>
      <w:r w:rsidR="003F3AD7">
        <w:rPr>
          <w:sz w:val="24"/>
          <w:szCs w:val="24"/>
        </w:rPr>
        <w:t>2025</w:t>
      </w:r>
      <w:r w:rsidRPr="001211A8">
        <w:rPr>
          <w:sz w:val="24"/>
          <w:szCs w:val="24"/>
        </w:rPr>
        <w:t xml:space="preserve"> – </w:t>
      </w:r>
      <w:r w:rsidR="003F3AD7">
        <w:rPr>
          <w:sz w:val="24"/>
          <w:szCs w:val="24"/>
        </w:rPr>
        <w:t>2027</w:t>
      </w:r>
      <w:r w:rsidRPr="001211A8">
        <w:rPr>
          <w:sz w:val="24"/>
          <w:szCs w:val="24"/>
        </w:rPr>
        <w:t xml:space="preserve"> годах дальнейший прирост объемов оборота розничной торговли и платных услуг населению.</w:t>
      </w:r>
    </w:p>
    <w:p w14:paraId="68884057" w14:textId="3585046F" w:rsidR="006A6C78" w:rsidRPr="001211A8" w:rsidRDefault="006A6C78" w:rsidP="006A6C78">
      <w:pPr>
        <w:tabs>
          <w:tab w:val="left" w:pos="993"/>
        </w:tabs>
        <w:ind w:left="-567" w:right="-143" w:firstLine="708"/>
        <w:jc w:val="both"/>
        <w:rPr>
          <w:sz w:val="24"/>
          <w:szCs w:val="24"/>
        </w:rPr>
      </w:pPr>
      <w:r w:rsidRPr="001211A8">
        <w:rPr>
          <w:sz w:val="24"/>
          <w:szCs w:val="24"/>
        </w:rPr>
        <w:t xml:space="preserve">Оборот розничной торговли в сопоставимых ценах в </w:t>
      </w:r>
      <w:r w:rsidR="003F3AD7">
        <w:rPr>
          <w:sz w:val="24"/>
          <w:szCs w:val="24"/>
        </w:rPr>
        <w:t>2025</w:t>
      </w:r>
      <w:r w:rsidRPr="001211A8">
        <w:rPr>
          <w:sz w:val="24"/>
          <w:szCs w:val="24"/>
        </w:rPr>
        <w:t xml:space="preserve"> году увеличится на </w:t>
      </w:r>
      <w:r w:rsidR="00422C53">
        <w:rPr>
          <w:sz w:val="24"/>
          <w:szCs w:val="24"/>
        </w:rPr>
        <w:t>3</w:t>
      </w:r>
      <w:r w:rsidR="001831AD" w:rsidRPr="001211A8">
        <w:rPr>
          <w:sz w:val="24"/>
          <w:szCs w:val="24"/>
        </w:rPr>
        <w:t xml:space="preserve">,4 </w:t>
      </w:r>
      <w:r w:rsidRPr="001211A8">
        <w:rPr>
          <w:sz w:val="24"/>
          <w:szCs w:val="24"/>
        </w:rPr>
        <w:t>процент</w:t>
      </w:r>
      <w:r w:rsidR="00510D1A" w:rsidRPr="001211A8">
        <w:rPr>
          <w:sz w:val="24"/>
          <w:szCs w:val="24"/>
        </w:rPr>
        <w:t>ов</w:t>
      </w:r>
      <w:r w:rsidRPr="001211A8">
        <w:rPr>
          <w:sz w:val="24"/>
          <w:szCs w:val="24"/>
        </w:rPr>
        <w:t xml:space="preserve">. </w:t>
      </w:r>
    </w:p>
    <w:p w14:paraId="4E193A72" w14:textId="544E1F12" w:rsidR="006A6C78" w:rsidRPr="001211A8" w:rsidRDefault="001831AD" w:rsidP="001831AD">
      <w:pPr>
        <w:tabs>
          <w:tab w:val="left" w:pos="993"/>
        </w:tabs>
        <w:ind w:left="-567" w:right="-143" w:firstLine="708"/>
        <w:jc w:val="both"/>
        <w:rPr>
          <w:sz w:val="24"/>
          <w:szCs w:val="24"/>
        </w:rPr>
      </w:pPr>
      <w:r w:rsidRPr="001211A8">
        <w:rPr>
          <w:sz w:val="24"/>
          <w:szCs w:val="24"/>
        </w:rPr>
        <w:lastRenderedPageBreak/>
        <w:t xml:space="preserve">Величина прожиточного минимума в среднем на душу населения в </w:t>
      </w:r>
      <w:r w:rsidR="003F3AD7">
        <w:rPr>
          <w:sz w:val="24"/>
          <w:szCs w:val="24"/>
        </w:rPr>
        <w:t>2024</w:t>
      </w:r>
      <w:r w:rsidRPr="001211A8">
        <w:rPr>
          <w:sz w:val="24"/>
          <w:szCs w:val="24"/>
        </w:rPr>
        <w:t xml:space="preserve"> году рассчитана с учетом потребительской инфляции и составит</w:t>
      </w:r>
      <w:r w:rsidR="009030C9">
        <w:rPr>
          <w:sz w:val="24"/>
          <w:szCs w:val="24"/>
        </w:rPr>
        <w:t xml:space="preserve"> </w:t>
      </w:r>
      <w:r w:rsidRPr="001211A8">
        <w:rPr>
          <w:sz w:val="24"/>
          <w:szCs w:val="24"/>
        </w:rPr>
        <w:t xml:space="preserve"> </w:t>
      </w:r>
      <w:r w:rsidR="009030C9" w:rsidRPr="009030C9">
        <w:rPr>
          <w:sz w:val="24"/>
          <w:szCs w:val="24"/>
        </w:rPr>
        <w:t>13 800,00</w:t>
      </w:r>
      <w:r w:rsidR="009030C9">
        <w:rPr>
          <w:sz w:val="24"/>
          <w:szCs w:val="24"/>
        </w:rPr>
        <w:t xml:space="preserve">  </w:t>
      </w:r>
      <w:r w:rsidRPr="001211A8">
        <w:rPr>
          <w:sz w:val="24"/>
          <w:szCs w:val="24"/>
        </w:rPr>
        <w:t>рублей (прирост 1</w:t>
      </w:r>
      <w:r w:rsidR="00422C53">
        <w:rPr>
          <w:sz w:val="24"/>
          <w:szCs w:val="24"/>
        </w:rPr>
        <w:t>8</w:t>
      </w:r>
      <w:r w:rsidRPr="001211A8">
        <w:rPr>
          <w:sz w:val="24"/>
          <w:szCs w:val="24"/>
        </w:rPr>
        <w:t xml:space="preserve"> %) и в </w:t>
      </w:r>
      <w:r w:rsidR="003F3AD7">
        <w:rPr>
          <w:sz w:val="24"/>
          <w:szCs w:val="24"/>
        </w:rPr>
        <w:t>2025</w:t>
      </w:r>
      <w:r w:rsidRPr="001211A8">
        <w:rPr>
          <w:sz w:val="24"/>
          <w:szCs w:val="24"/>
        </w:rPr>
        <w:t xml:space="preserve"> г по прогнозам Омской области прогнозируется увеличение до </w:t>
      </w:r>
      <w:r w:rsidR="009030C9" w:rsidRPr="009030C9">
        <w:rPr>
          <w:sz w:val="24"/>
          <w:szCs w:val="24"/>
        </w:rPr>
        <w:t>15 453</w:t>
      </w:r>
      <w:r w:rsidR="009030C9" w:rsidRPr="001211A8">
        <w:rPr>
          <w:sz w:val="24"/>
          <w:szCs w:val="24"/>
        </w:rPr>
        <w:t xml:space="preserve"> </w:t>
      </w:r>
      <w:r w:rsidRPr="001211A8">
        <w:rPr>
          <w:sz w:val="24"/>
          <w:szCs w:val="24"/>
        </w:rPr>
        <w:t xml:space="preserve"> рублей (рост на </w:t>
      </w:r>
      <w:r w:rsidR="00365C2E">
        <w:rPr>
          <w:sz w:val="24"/>
          <w:szCs w:val="24"/>
        </w:rPr>
        <w:t>13,4</w:t>
      </w:r>
      <w:r w:rsidRPr="001211A8">
        <w:rPr>
          <w:sz w:val="24"/>
          <w:szCs w:val="24"/>
        </w:rPr>
        <w:t xml:space="preserve"> %)</w:t>
      </w:r>
      <w:r w:rsidR="006A6C78" w:rsidRPr="001211A8">
        <w:rPr>
          <w:sz w:val="24"/>
          <w:szCs w:val="24"/>
        </w:rPr>
        <w:t>.</w:t>
      </w:r>
    </w:p>
    <w:p w14:paraId="38E41662" w14:textId="77777777" w:rsidR="006A6C78" w:rsidRPr="001211A8" w:rsidRDefault="006A6C78" w:rsidP="006A6C78">
      <w:pPr>
        <w:tabs>
          <w:tab w:val="left" w:pos="993"/>
        </w:tabs>
        <w:ind w:left="-567" w:right="-143" w:firstLine="708"/>
        <w:jc w:val="both"/>
        <w:rPr>
          <w:sz w:val="24"/>
          <w:szCs w:val="24"/>
        </w:rPr>
      </w:pPr>
      <w:r w:rsidRPr="001211A8">
        <w:rPr>
          <w:sz w:val="24"/>
          <w:szCs w:val="24"/>
        </w:rPr>
        <w:t xml:space="preserve">Ситуация в сфере занятости населения в прогнозируемом периоде будет складываться в условиях повышения спроса работодателей на рабочую силу, сопровождающегося процессом демографического старения населения. </w:t>
      </w:r>
    </w:p>
    <w:p w14:paraId="213B87D1" w14:textId="77777777" w:rsidR="006A6C78" w:rsidRPr="006A6C78" w:rsidRDefault="006A6C78" w:rsidP="006A6C78">
      <w:pPr>
        <w:tabs>
          <w:tab w:val="left" w:pos="993"/>
        </w:tabs>
        <w:ind w:left="-567" w:right="-143" w:hanging="1"/>
        <w:jc w:val="both"/>
        <w:rPr>
          <w:sz w:val="24"/>
          <w:szCs w:val="24"/>
        </w:rPr>
      </w:pPr>
      <w:r w:rsidRPr="001211A8">
        <w:rPr>
          <w:sz w:val="24"/>
          <w:szCs w:val="24"/>
        </w:rPr>
        <w:t xml:space="preserve">          Реализация мер по стабилизации ситуации на рынке труда, развитию гибких форм занятости населения, организации трудоустройства выпускников образовательных учреждений профессионального образования позволит в прогнозируемом периоде удержать показатель зарегистрированной безработицы в Ленинском сельском поселении Таврического муниципального района на уровне 3</w:t>
      </w:r>
      <w:r w:rsidR="001831AD" w:rsidRPr="001211A8">
        <w:rPr>
          <w:sz w:val="24"/>
          <w:szCs w:val="24"/>
        </w:rPr>
        <w:t>,5</w:t>
      </w:r>
      <w:r w:rsidRPr="001211A8">
        <w:rPr>
          <w:sz w:val="24"/>
          <w:szCs w:val="24"/>
        </w:rPr>
        <w:t xml:space="preserve"> процентов экономически активного населения.</w:t>
      </w:r>
      <w:r w:rsidRPr="006A6C78">
        <w:rPr>
          <w:sz w:val="24"/>
          <w:szCs w:val="24"/>
        </w:rPr>
        <w:t xml:space="preserve"> </w:t>
      </w:r>
    </w:p>
    <w:p w14:paraId="03D62B14" w14:textId="77777777" w:rsidR="006A6C78" w:rsidRPr="006A6C78" w:rsidRDefault="006A6C78" w:rsidP="006A6C78">
      <w:pPr>
        <w:tabs>
          <w:tab w:val="left" w:pos="993"/>
        </w:tabs>
        <w:ind w:left="-567" w:right="-143"/>
        <w:rPr>
          <w:sz w:val="24"/>
          <w:szCs w:val="24"/>
        </w:rPr>
      </w:pPr>
    </w:p>
    <w:sectPr w:rsidR="006A6C78" w:rsidRPr="006A6C78" w:rsidSect="006A6C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39"/>
    <w:rsid w:val="00012A17"/>
    <w:rsid w:val="00044C94"/>
    <w:rsid w:val="000619F0"/>
    <w:rsid w:val="000B470E"/>
    <w:rsid w:val="001211A8"/>
    <w:rsid w:val="00121ED4"/>
    <w:rsid w:val="001368DA"/>
    <w:rsid w:val="001401EE"/>
    <w:rsid w:val="001439EE"/>
    <w:rsid w:val="00143F87"/>
    <w:rsid w:val="001831AD"/>
    <w:rsid w:val="001F5549"/>
    <w:rsid w:val="002356FA"/>
    <w:rsid w:val="002862F5"/>
    <w:rsid w:val="002C073F"/>
    <w:rsid w:val="002C13D6"/>
    <w:rsid w:val="002D59BF"/>
    <w:rsid w:val="002E1F18"/>
    <w:rsid w:val="00365C2E"/>
    <w:rsid w:val="003B0B1F"/>
    <w:rsid w:val="003F3AD7"/>
    <w:rsid w:val="00422C53"/>
    <w:rsid w:val="00463C42"/>
    <w:rsid w:val="00503B5D"/>
    <w:rsid w:val="00510D1A"/>
    <w:rsid w:val="005815B1"/>
    <w:rsid w:val="005D54E5"/>
    <w:rsid w:val="00667D16"/>
    <w:rsid w:val="00686AF4"/>
    <w:rsid w:val="006A0A39"/>
    <w:rsid w:val="006A6C78"/>
    <w:rsid w:val="006F358F"/>
    <w:rsid w:val="007337B3"/>
    <w:rsid w:val="007C1B3B"/>
    <w:rsid w:val="008015E6"/>
    <w:rsid w:val="0085492C"/>
    <w:rsid w:val="008C4D93"/>
    <w:rsid w:val="009030C9"/>
    <w:rsid w:val="00990681"/>
    <w:rsid w:val="009D27DF"/>
    <w:rsid w:val="009D352A"/>
    <w:rsid w:val="00A33461"/>
    <w:rsid w:val="00A56AD2"/>
    <w:rsid w:val="00AF4F18"/>
    <w:rsid w:val="00BA3186"/>
    <w:rsid w:val="00C073AE"/>
    <w:rsid w:val="00C14B63"/>
    <w:rsid w:val="00C16BFA"/>
    <w:rsid w:val="00C36F54"/>
    <w:rsid w:val="00C46C39"/>
    <w:rsid w:val="00C70F20"/>
    <w:rsid w:val="00C974B0"/>
    <w:rsid w:val="00CC7C79"/>
    <w:rsid w:val="00CE20EA"/>
    <w:rsid w:val="00CE5EF3"/>
    <w:rsid w:val="00D50AB4"/>
    <w:rsid w:val="00D5511D"/>
    <w:rsid w:val="00E16FD2"/>
    <w:rsid w:val="00E463EC"/>
    <w:rsid w:val="00E63BB3"/>
    <w:rsid w:val="00F27568"/>
    <w:rsid w:val="00F37530"/>
    <w:rsid w:val="00F571AF"/>
    <w:rsid w:val="00F76C17"/>
    <w:rsid w:val="00FA4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B9D1"/>
  <w15:docId w15:val="{1D982984-50BC-4B8F-A2D5-800AEB12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1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121ED4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1ED4"/>
    <w:pPr>
      <w:tabs>
        <w:tab w:val="left" w:pos="6804"/>
      </w:tabs>
      <w:spacing w:before="360"/>
    </w:pPr>
    <w:rPr>
      <w:sz w:val="24"/>
    </w:rPr>
  </w:style>
  <w:style w:type="paragraph" w:customStyle="1" w:styleId="Postan">
    <w:name w:val="Postan"/>
    <w:basedOn w:val="a"/>
    <w:rsid w:val="00121ED4"/>
    <w:pPr>
      <w:jc w:val="center"/>
    </w:pPr>
    <w:rPr>
      <w:sz w:val="28"/>
    </w:rPr>
  </w:style>
  <w:style w:type="character" w:customStyle="1" w:styleId="10">
    <w:name w:val="Заголовок 1 Знак"/>
    <w:aliases w:val="Знак Знак"/>
    <w:basedOn w:val="a0"/>
    <w:link w:val="1"/>
    <w:rsid w:val="00121E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1ED4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121ED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(2)_"/>
    <w:link w:val="22"/>
    <w:locked/>
    <w:rsid w:val="00C974B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74B0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главление_"/>
    <w:link w:val="a5"/>
    <w:locked/>
    <w:rsid w:val="00C974B0"/>
    <w:rPr>
      <w:b/>
      <w:bCs/>
      <w:sz w:val="26"/>
      <w:szCs w:val="26"/>
      <w:shd w:val="clear" w:color="auto" w:fill="FFFFFF"/>
    </w:rPr>
  </w:style>
  <w:style w:type="paragraph" w:customStyle="1" w:styleId="a5">
    <w:name w:val="Оглавление"/>
    <w:basedOn w:val="a"/>
    <w:link w:val="a4"/>
    <w:rsid w:val="00C974B0"/>
    <w:pPr>
      <w:widowControl w:val="0"/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14B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4B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2024-11-14T09:45:00Z</cp:lastPrinted>
  <dcterms:created xsi:type="dcterms:W3CDTF">2023-11-20T09:33:00Z</dcterms:created>
  <dcterms:modified xsi:type="dcterms:W3CDTF">2024-11-22T02:19:00Z</dcterms:modified>
</cp:coreProperties>
</file>