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6A6CE" w14:textId="7BC804A3" w:rsidR="008B2F12" w:rsidRDefault="008B2F12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ПРОЕКТ</w:t>
      </w:r>
    </w:p>
    <w:p w14:paraId="49DED08D" w14:textId="6C1A36D6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О М С К А Я   О Б Л А С Т Ь</w:t>
      </w:r>
    </w:p>
    <w:p w14:paraId="03F38E23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</w:p>
    <w:p w14:paraId="31A0912F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Совет Ленинского сельского поселения</w:t>
      </w:r>
    </w:p>
    <w:p w14:paraId="77EE81F3" w14:textId="77777777" w:rsidR="006F03B4" w:rsidRPr="00272DC8" w:rsidRDefault="006F03B4" w:rsidP="006F03B4">
      <w:pPr>
        <w:keepNext/>
        <w:ind w:left="-142"/>
        <w:jc w:val="center"/>
        <w:outlineLvl w:val="0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Таврического муниципального района</w:t>
      </w:r>
    </w:p>
    <w:p w14:paraId="13FC4B3B" w14:textId="77777777" w:rsidR="006F03B4" w:rsidRPr="00272DC8" w:rsidRDefault="006F03B4" w:rsidP="006F03B4">
      <w:pPr>
        <w:autoSpaceDE w:val="0"/>
        <w:ind w:left="-142"/>
        <w:jc w:val="center"/>
        <w:rPr>
          <w:bCs/>
          <w:sz w:val="24"/>
          <w:szCs w:val="24"/>
        </w:rPr>
      </w:pPr>
    </w:p>
    <w:p w14:paraId="50DEC4F7" w14:textId="77777777" w:rsidR="006F03B4" w:rsidRPr="00272DC8" w:rsidRDefault="006F03B4" w:rsidP="006F03B4">
      <w:pPr>
        <w:autoSpaceDE w:val="0"/>
        <w:ind w:left="-142"/>
        <w:jc w:val="center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Р Е Ш Е Н И Е</w:t>
      </w:r>
    </w:p>
    <w:p w14:paraId="0D3709DB" w14:textId="70920D00" w:rsidR="006F03B4" w:rsidRPr="00272DC8" w:rsidRDefault="008B2F12" w:rsidP="006F03B4">
      <w:pPr>
        <w:autoSpaceDE w:val="0"/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>Шестьдесят третьей</w:t>
      </w:r>
      <w:r w:rsidR="006F03B4" w:rsidRPr="00272DC8">
        <w:rPr>
          <w:sz w:val="24"/>
          <w:szCs w:val="24"/>
        </w:rPr>
        <w:t xml:space="preserve"> сессии четвертого созыва</w:t>
      </w:r>
    </w:p>
    <w:p w14:paraId="1381CD09" w14:textId="77777777" w:rsidR="006F03B4" w:rsidRPr="00272DC8" w:rsidRDefault="006F03B4" w:rsidP="006F03B4">
      <w:pPr>
        <w:tabs>
          <w:tab w:val="left" w:pos="6186"/>
        </w:tabs>
        <w:autoSpaceDE w:val="0"/>
        <w:ind w:left="-142"/>
        <w:rPr>
          <w:sz w:val="24"/>
          <w:szCs w:val="24"/>
        </w:rPr>
      </w:pPr>
      <w:r w:rsidRPr="00272DC8">
        <w:rPr>
          <w:sz w:val="24"/>
          <w:szCs w:val="24"/>
        </w:rPr>
        <w:tab/>
      </w:r>
    </w:p>
    <w:p w14:paraId="75A387C4" w14:textId="74512CC9" w:rsidR="006F03B4" w:rsidRPr="00272DC8" w:rsidRDefault="006F03B4" w:rsidP="006F03B4">
      <w:pPr>
        <w:autoSpaceDE w:val="0"/>
        <w:ind w:left="-142"/>
        <w:rPr>
          <w:sz w:val="24"/>
          <w:szCs w:val="24"/>
        </w:rPr>
      </w:pPr>
      <w:r w:rsidRPr="00272DC8">
        <w:rPr>
          <w:sz w:val="24"/>
          <w:szCs w:val="24"/>
        </w:rPr>
        <w:t xml:space="preserve"> от </w:t>
      </w:r>
      <w:r w:rsidR="008B2F12">
        <w:rPr>
          <w:sz w:val="24"/>
          <w:szCs w:val="24"/>
        </w:rPr>
        <w:t>______</w:t>
      </w:r>
      <w:r w:rsidRPr="00272DC8">
        <w:rPr>
          <w:sz w:val="24"/>
          <w:szCs w:val="24"/>
        </w:rPr>
        <w:t xml:space="preserve"> 20</w:t>
      </w:r>
      <w:r w:rsidR="008B2F12">
        <w:rPr>
          <w:sz w:val="24"/>
          <w:szCs w:val="24"/>
        </w:rPr>
        <w:t>__</w:t>
      </w:r>
      <w:r w:rsidRPr="00272DC8">
        <w:rPr>
          <w:sz w:val="24"/>
          <w:szCs w:val="24"/>
        </w:rPr>
        <w:t xml:space="preserve"> года                                                                               </w:t>
      </w:r>
      <w:r w:rsidR="00CA46CD">
        <w:rPr>
          <w:sz w:val="24"/>
          <w:szCs w:val="24"/>
        </w:rPr>
        <w:t xml:space="preserve">                </w:t>
      </w:r>
      <w:r w:rsidRPr="00272DC8">
        <w:rPr>
          <w:sz w:val="24"/>
          <w:szCs w:val="24"/>
        </w:rPr>
        <w:t xml:space="preserve">  № </w:t>
      </w:r>
      <w:r w:rsidR="008B2F12">
        <w:rPr>
          <w:sz w:val="24"/>
          <w:szCs w:val="24"/>
        </w:rPr>
        <w:t>____</w:t>
      </w:r>
    </w:p>
    <w:p w14:paraId="1D9C5E92" w14:textId="77777777" w:rsidR="006F03B4" w:rsidRPr="00272DC8" w:rsidRDefault="006F03B4" w:rsidP="006F03B4">
      <w:pPr>
        <w:autoSpaceDE w:val="0"/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р.п. Таврическое</w:t>
      </w:r>
    </w:p>
    <w:p w14:paraId="12E4BDF7" w14:textId="77777777" w:rsidR="006F03B4" w:rsidRPr="00272DC8" w:rsidRDefault="006F03B4" w:rsidP="006F03B4">
      <w:pPr>
        <w:ind w:left="-142"/>
        <w:jc w:val="both"/>
        <w:rPr>
          <w:sz w:val="24"/>
          <w:szCs w:val="24"/>
        </w:rPr>
      </w:pPr>
    </w:p>
    <w:p w14:paraId="6C5865AC" w14:textId="302CDCD8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Об утверждении соглашения между органами</w:t>
      </w:r>
    </w:p>
    <w:p w14:paraId="1641797D" w14:textId="77777777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местного самоуправления Ленинского сельского</w:t>
      </w:r>
    </w:p>
    <w:p w14:paraId="68DE6994" w14:textId="77777777" w:rsidR="006F03B4" w:rsidRPr="00272DC8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поселения Таврического муниципального района</w:t>
      </w:r>
    </w:p>
    <w:p w14:paraId="472174DF" w14:textId="77777777" w:rsidR="008B2F12" w:rsidRDefault="006F03B4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 xml:space="preserve">Омской области по </w:t>
      </w:r>
      <w:r w:rsidR="00272DC8" w:rsidRPr="00272DC8">
        <w:rPr>
          <w:sz w:val="24"/>
          <w:szCs w:val="24"/>
        </w:rPr>
        <w:t xml:space="preserve">осуществлению мер общего юридического </w:t>
      </w:r>
    </w:p>
    <w:p w14:paraId="65B42010" w14:textId="442128A7" w:rsidR="006F03B4" w:rsidRPr="00272DC8" w:rsidRDefault="00272DC8" w:rsidP="008B2F12">
      <w:pPr>
        <w:ind w:left="-142"/>
        <w:jc w:val="center"/>
        <w:rPr>
          <w:sz w:val="24"/>
          <w:szCs w:val="24"/>
        </w:rPr>
      </w:pPr>
      <w:r w:rsidRPr="00272DC8">
        <w:rPr>
          <w:sz w:val="24"/>
          <w:szCs w:val="24"/>
        </w:rPr>
        <w:t>сопровождения в сфере противодействия коррупции в границах поселения</w:t>
      </w:r>
    </w:p>
    <w:p w14:paraId="6F1FEA53" w14:textId="77777777" w:rsidR="006F03B4" w:rsidRPr="00272DC8" w:rsidRDefault="006F03B4" w:rsidP="006F03B4">
      <w:pPr>
        <w:ind w:left="-142" w:firstLine="567"/>
        <w:jc w:val="both"/>
        <w:rPr>
          <w:sz w:val="24"/>
          <w:szCs w:val="24"/>
        </w:rPr>
      </w:pPr>
    </w:p>
    <w:p w14:paraId="4A3EFF0C" w14:textId="4C017630" w:rsidR="006F03B4" w:rsidRPr="00272DC8" w:rsidRDefault="006F03B4" w:rsidP="006F03B4">
      <w:pPr>
        <w:ind w:left="-142" w:firstLine="567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В соответствии  со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Ленинского сельского поселения Таврического муниципального района Омской области о передачи осуществления части своих полномочий», утвержденным решением второй сессии Совета Ленинского сельского поселения первого созыва 25.11.2005 года № 22, руководствуясь Уставом Ленинского сельского поселения Таврического муниципального района Омской области, Совет сельского поселения</w:t>
      </w:r>
    </w:p>
    <w:p w14:paraId="6DCB4526" w14:textId="77777777" w:rsidR="006F03B4" w:rsidRPr="00272DC8" w:rsidRDefault="006F03B4" w:rsidP="006F03B4">
      <w:pPr>
        <w:ind w:left="-142"/>
        <w:rPr>
          <w:b/>
          <w:sz w:val="24"/>
          <w:szCs w:val="24"/>
        </w:rPr>
      </w:pPr>
    </w:p>
    <w:p w14:paraId="2A28C22F" w14:textId="77777777" w:rsidR="006F03B4" w:rsidRPr="00272DC8" w:rsidRDefault="006F03B4" w:rsidP="006F03B4">
      <w:pPr>
        <w:ind w:left="-142"/>
        <w:jc w:val="center"/>
        <w:rPr>
          <w:bCs/>
          <w:sz w:val="24"/>
          <w:szCs w:val="24"/>
        </w:rPr>
      </w:pPr>
      <w:r w:rsidRPr="00272DC8">
        <w:rPr>
          <w:bCs/>
          <w:sz w:val="24"/>
          <w:szCs w:val="24"/>
        </w:rPr>
        <w:t>Р Е Ш И Л:</w:t>
      </w:r>
    </w:p>
    <w:p w14:paraId="78AE56D1" w14:textId="77777777" w:rsidR="006F03B4" w:rsidRPr="00272DC8" w:rsidRDefault="006F03B4" w:rsidP="006F03B4">
      <w:pPr>
        <w:ind w:left="-142"/>
        <w:rPr>
          <w:b/>
          <w:sz w:val="24"/>
          <w:szCs w:val="24"/>
        </w:rPr>
      </w:pPr>
    </w:p>
    <w:p w14:paraId="534596A5" w14:textId="1BEEEB17" w:rsidR="006F03B4" w:rsidRPr="00272DC8" w:rsidRDefault="006F03B4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1. Утвердить  соглашение между органами местного самоуправления Ленинского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по противодействую коррупции в границах поселения.</w:t>
      </w:r>
    </w:p>
    <w:p w14:paraId="2FB1288F" w14:textId="77777777" w:rsidR="006F03B4" w:rsidRPr="00272DC8" w:rsidRDefault="006F03B4" w:rsidP="006F03B4">
      <w:pPr>
        <w:tabs>
          <w:tab w:val="left" w:pos="709"/>
        </w:tabs>
        <w:ind w:left="-142" w:firstLine="709"/>
        <w:jc w:val="both"/>
        <w:rPr>
          <w:sz w:val="24"/>
          <w:szCs w:val="24"/>
        </w:rPr>
      </w:pPr>
      <w:r w:rsidRPr="00272DC8">
        <w:rPr>
          <w:sz w:val="24"/>
          <w:szCs w:val="24"/>
        </w:rPr>
        <w:t>2. Настоящее решение вступает в силу после официального обнародования в установленном порядке.</w:t>
      </w:r>
    </w:p>
    <w:p w14:paraId="3A6DD004" w14:textId="77777777" w:rsidR="006F03B4" w:rsidRPr="00272DC8" w:rsidRDefault="006F03B4" w:rsidP="006F03B4">
      <w:pPr>
        <w:rPr>
          <w:sz w:val="24"/>
          <w:szCs w:val="24"/>
        </w:rPr>
      </w:pPr>
    </w:p>
    <w:p w14:paraId="21D1E9AB" w14:textId="77777777" w:rsidR="006F03B4" w:rsidRPr="00272DC8" w:rsidRDefault="006F03B4" w:rsidP="006F03B4">
      <w:pPr>
        <w:rPr>
          <w:sz w:val="24"/>
          <w:szCs w:val="24"/>
        </w:rPr>
      </w:pPr>
      <w:r w:rsidRPr="00272DC8">
        <w:rPr>
          <w:sz w:val="24"/>
          <w:szCs w:val="24"/>
        </w:rPr>
        <w:t xml:space="preserve">Глава сельского поселения                                     </w:t>
      </w:r>
      <w:r w:rsidRPr="00272DC8">
        <w:rPr>
          <w:sz w:val="24"/>
          <w:szCs w:val="24"/>
        </w:rPr>
        <w:tab/>
      </w:r>
      <w:r w:rsidRPr="00272DC8">
        <w:rPr>
          <w:sz w:val="24"/>
          <w:szCs w:val="24"/>
        </w:rPr>
        <w:tab/>
        <w:t xml:space="preserve">      С.С. Лемешев</w:t>
      </w:r>
    </w:p>
    <w:p w14:paraId="0CFE1227" w14:textId="77777777" w:rsidR="006F03B4" w:rsidRDefault="006F03B4" w:rsidP="006F03B4">
      <w:pPr>
        <w:rPr>
          <w:sz w:val="28"/>
          <w:szCs w:val="28"/>
        </w:rPr>
      </w:pPr>
    </w:p>
    <w:p w14:paraId="0A0B0B28" w14:textId="77777777" w:rsidR="006F03B4" w:rsidRDefault="006F03B4" w:rsidP="006F03B4">
      <w:pPr>
        <w:rPr>
          <w:sz w:val="28"/>
          <w:szCs w:val="28"/>
        </w:rPr>
      </w:pPr>
    </w:p>
    <w:p w14:paraId="64B7BEB8" w14:textId="77777777" w:rsidR="006F03B4" w:rsidRDefault="006F03B4" w:rsidP="006F03B4">
      <w:pPr>
        <w:rPr>
          <w:sz w:val="28"/>
          <w:szCs w:val="28"/>
        </w:rPr>
      </w:pPr>
    </w:p>
    <w:p w14:paraId="2A3219C5" w14:textId="50BEE759" w:rsidR="006F03B4" w:rsidRDefault="006F03B4"/>
    <w:p w14:paraId="46BE1867" w14:textId="29D5FB51" w:rsidR="00272DC8" w:rsidRDefault="00272DC8"/>
    <w:p w14:paraId="11171C75" w14:textId="77777777" w:rsidR="00272DC8" w:rsidRDefault="00272DC8"/>
    <w:p w14:paraId="704088C3" w14:textId="76CB8863" w:rsidR="00272DC8" w:rsidRDefault="00272DC8"/>
    <w:p w14:paraId="793C3F5D" w14:textId="1757C74D" w:rsidR="00272DC8" w:rsidRDefault="00272DC8"/>
    <w:p w14:paraId="1D8599D6" w14:textId="296B5773" w:rsidR="00272DC8" w:rsidRDefault="00272DC8"/>
    <w:p w14:paraId="16068CCE" w14:textId="14546CE4" w:rsidR="00272DC8" w:rsidRDefault="00272DC8"/>
    <w:p w14:paraId="05E22732" w14:textId="50065DC3" w:rsidR="00272DC8" w:rsidRDefault="00272DC8"/>
    <w:p w14:paraId="1F47EF50" w14:textId="25B49200" w:rsidR="00272DC8" w:rsidRDefault="00272DC8"/>
    <w:p w14:paraId="1B51DDD9" w14:textId="3EAB79AA" w:rsidR="00272DC8" w:rsidRDefault="00272DC8"/>
    <w:p w14:paraId="53673B55" w14:textId="3A5C1E25" w:rsidR="00272DC8" w:rsidRDefault="00272DC8"/>
    <w:p w14:paraId="7AFD4B5A" w14:textId="6240BAB2" w:rsidR="00272DC8" w:rsidRDefault="00272DC8"/>
    <w:p w14:paraId="68473A5E" w14:textId="0F972415" w:rsidR="00272DC8" w:rsidRDefault="00272DC8"/>
    <w:p w14:paraId="344FFDBD" w14:textId="7BC619C4" w:rsidR="00272DC8" w:rsidRDefault="00272DC8"/>
    <w:p w14:paraId="18DF7C6B" w14:textId="50B4D1DD" w:rsidR="00272DC8" w:rsidRDefault="00272DC8"/>
    <w:tbl>
      <w:tblPr>
        <w:tblW w:w="0" w:type="auto"/>
        <w:tblLook w:val="01E0" w:firstRow="1" w:lastRow="1" w:firstColumn="1" w:lastColumn="1" w:noHBand="0" w:noVBand="0"/>
      </w:tblPr>
      <w:tblGrid>
        <w:gridCol w:w="4670"/>
        <w:gridCol w:w="4685"/>
      </w:tblGrid>
      <w:tr w:rsidR="008B2F12" w:rsidRPr="008B2F12" w14:paraId="1D717CA6" w14:textId="77777777" w:rsidTr="0096117C">
        <w:trPr>
          <w:trHeight w:val="1379"/>
        </w:trPr>
        <w:tc>
          <w:tcPr>
            <w:tcW w:w="4785" w:type="dxa"/>
          </w:tcPr>
          <w:p w14:paraId="21049380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lastRenderedPageBreak/>
              <w:br w:type="page"/>
            </w:r>
            <w:r w:rsidRPr="008B2F12">
              <w:rPr>
                <w:bCs/>
                <w:sz w:val="22"/>
                <w:szCs w:val="22"/>
              </w:rPr>
              <w:t>Утверждено</w:t>
            </w:r>
          </w:p>
          <w:p w14:paraId="479B5B8F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Решением 63 сессии</w:t>
            </w:r>
          </w:p>
          <w:p w14:paraId="2E14506C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 Совета Ленинского сельского </w:t>
            </w:r>
          </w:p>
          <w:p w14:paraId="5C5E000C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поселения </w:t>
            </w:r>
          </w:p>
          <w:p w14:paraId="1D34AAC5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четвертого созыва  </w:t>
            </w:r>
          </w:p>
          <w:p w14:paraId="08881C50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от  24.10.2024 № _____    </w:t>
            </w:r>
          </w:p>
        </w:tc>
        <w:tc>
          <w:tcPr>
            <w:tcW w:w="4785" w:type="dxa"/>
          </w:tcPr>
          <w:p w14:paraId="68B2ED3F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Утверждено</w:t>
            </w:r>
          </w:p>
          <w:p w14:paraId="33446EF7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Решением 54 сессии Совета Таврического муниципального района </w:t>
            </w:r>
          </w:p>
          <w:p w14:paraId="6361D4D7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 xml:space="preserve">шестого созыва </w:t>
            </w:r>
          </w:p>
          <w:p w14:paraId="3B2F3783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от 24.10.2024 № _________</w:t>
            </w:r>
          </w:p>
        </w:tc>
      </w:tr>
    </w:tbl>
    <w:p w14:paraId="25C7C0E7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B40142A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СОГЛАШЕНИЕ</w:t>
      </w:r>
    </w:p>
    <w:p w14:paraId="64527C94" w14:textId="77777777" w:rsidR="008B2F12" w:rsidRPr="008B2F12" w:rsidRDefault="008B2F12" w:rsidP="008B2F12">
      <w:pPr>
        <w:jc w:val="center"/>
        <w:rPr>
          <w:i/>
          <w:sz w:val="22"/>
          <w:szCs w:val="22"/>
        </w:rPr>
      </w:pPr>
      <w:r w:rsidRPr="008B2F12">
        <w:rPr>
          <w:sz w:val="22"/>
          <w:szCs w:val="22"/>
        </w:rPr>
        <w:t>между органами местного самоуправления Ленинского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 на 2025 год</w:t>
      </w:r>
    </w:p>
    <w:p w14:paraId="4B821434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          </w:t>
      </w:r>
    </w:p>
    <w:p w14:paraId="584DF1F2" w14:textId="4DF12ADC" w:rsidR="008B2F12" w:rsidRPr="008B2F12" w:rsidRDefault="008B2F12" w:rsidP="008B2F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8B2F12">
        <w:rPr>
          <w:sz w:val="22"/>
          <w:szCs w:val="22"/>
        </w:rPr>
        <w:t xml:space="preserve">Администрация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Омской области, именуемая в дальнейшем «Сторона 1», в лице Главы Л</w:t>
      </w:r>
      <w:r w:rsidRPr="008B2F12">
        <w:rPr>
          <w:bCs/>
          <w:sz w:val="22"/>
          <w:szCs w:val="22"/>
        </w:rPr>
        <w:t xml:space="preserve">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 Омской области </w:t>
      </w:r>
      <w:r w:rsidRPr="008B2F12">
        <w:rPr>
          <w:b/>
          <w:i/>
          <w:sz w:val="22"/>
          <w:szCs w:val="22"/>
        </w:rPr>
        <w:t>Лемешева Сергея Сергеевича,</w:t>
      </w:r>
      <w:r w:rsidRPr="008B2F12">
        <w:rPr>
          <w:sz w:val="22"/>
          <w:szCs w:val="22"/>
        </w:rPr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Омской области </w:t>
      </w:r>
      <w:r w:rsidRPr="008B2F12">
        <w:rPr>
          <w:b/>
          <w:i/>
          <w:sz w:val="22"/>
          <w:szCs w:val="22"/>
        </w:rPr>
        <w:t>Баннова Игоря Анатольевича</w:t>
      </w:r>
      <w:r w:rsidRPr="008B2F12">
        <w:rPr>
          <w:sz w:val="22"/>
          <w:szCs w:val="22"/>
        </w:rPr>
        <w:t>, действующего на основании Устава с другой стороны,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14:paraId="4147AFB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62C373F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1. Предмет Соглашения</w:t>
      </w:r>
    </w:p>
    <w:p w14:paraId="19506832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3CBA06D4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1.1. Предметом настоящего Соглашения является передача 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14:paraId="47A4C37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разработки плана по противодействию коррупции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района;</w:t>
      </w:r>
    </w:p>
    <w:p w14:paraId="16EC6F6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мониторинга реализации мероприятий плана по противодействию коррупции;</w:t>
      </w:r>
    </w:p>
    <w:p w14:paraId="077A5F7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осуществления контроля за соблюдением муниципальными служащими Администрации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14:paraId="7CAE2A8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14:paraId="40A2815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14:paraId="3549C499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создания и наполнения подразделов, посвященных вопросам противодействия коррупции, официального сайта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района.   </w:t>
      </w:r>
    </w:p>
    <w:p w14:paraId="6A07E610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4C11F4C4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2. Срок осуществления полномочий</w:t>
      </w:r>
    </w:p>
    <w:p w14:paraId="67E7CDD4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2D03AE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14:paraId="497141B5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18F28BA8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3. Права и обязанности Стороны 1</w:t>
      </w:r>
    </w:p>
    <w:p w14:paraId="2BE469C6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4BA9E2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3.1. В целях осуществления полномочий настоящего соглашения </w:t>
      </w:r>
      <w:r w:rsidRPr="008B2F12">
        <w:rPr>
          <w:b/>
          <w:sz w:val="22"/>
          <w:szCs w:val="22"/>
        </w:rPr>
        <w:t>Сторона 1</w:t>
      </w:r>
      <w:r w:rsidRPr="008B2F12">
        <w:rPr>
          <w:sz w:val="22"/>
          <w:szCs w:val="22"/>
        </w:rPr>
        <w:t>:</w:t>
      </w:r>
    </w:p>
    <w:p w14:paraId="36532EF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lastRenderedPageBreak/>
        <w:t>1) Перечисляет финансовые средства Стороне 2 в виде межбюджетных трансфертов в размере 279 556,20 (двести семьдесят девять тысяч пятьсот пятьдесят шесть) рублей 20 копеек.</w:t>
      </w:r>
    </w:p>
    <w:p w14:paraId="303D951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Сторона 1 перечисляет финансовые средства Стороне 2 равными долями до 10 числа ежемесячно. </w:t>
      </w:r>
    </w:p>
    <w:p w14:paraId="458C972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3D8E7A5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1DF7718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4) Запрашивает у Стороны 2 документы, иную информацию, связанную с осуществлением переданных полномочий.</w:t>
      </w:r>
    </w:p>
    <w:p w14:paraId="38CA5A4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14:paraId="45F6054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6) Предоставляет сведения и иную информацию Стороне 2, необходимую для реализации переданных полномочий.</w:t>
      </w:r>
    </w:p>
    <w:p w14:paraId="0A361499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57C0D8D8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4.  Права и обязанности Стороны 2</w:t>
      </w:r>
    </w:p>
    <w:p w14:paraId="1C4BB734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1FC00C7A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  <w:r w:rsidRPr="008B2F12">
        <w:rPr>
          <w:sz w:val="22"/>
          <w:szCs w:val="22"/>
        </w:rPr>
        <w:t xml:space="preserve">4.1. Для реализации настоящего соглашения </w:t>
      </w:r>
      <w:r w:rsidRPr="008B2F12">
        <w:rPr>
          <w:b/>
          <w:sz w:val="22"/>
          <w:szCs w:val="22"/>
        </w:rPr>
        <w:t>Сторона 2:</w:t>
      </w:r>
    </w:p>
    <w:p w14:paraId="25AB5BD8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1) Осуществляет переданные полномочия в соответствии с требованиями действующего законодательства.</w:t>
      </w:r>
    </w:p>
    <w:p w14:paraId="39EF37C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14:paraId="293C6E2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0E5A3D8A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14:paraId="36F77E2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14:paraId="4FB029D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14:paraId="3440E38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14:paraId="3864CEFD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0E6594CF" w14:textId="77777777" w:rsidR="008B2F12" w:rsidRPr="008B2F12" w:rsidRDefault="008B2F12" w:rsidP="008B2F12">
      <w:pPr>
        <w:jc w:val="center"/>
        <w:rPr>
          <w:b/>
          <w:bCs/>
          <w:sz w:val="22"/>
          <w:szCs w:val="22"/>
        </w:rPr>
      </w:pPr>
      <w:r w:rsidRPr="008B2F12">
        <w:rPr>
          <w:b/>
          <w:bCs/>
          <w:sz w:val="22"/>
          <w:szCs w:val="22"/>
        </w:rPr>
        <w:t>Статья 5. Порядок определения ежегодного объема межбюджетных трансфертов</w:t>
      </w:r>
    </w:p>
    <w:p w14:paraId="6A0A74F5" w14:textId="77777777" w:rsidR="008B2F12" w:rsidRPr="008B2F12" w:rsidRDefault="008B2F12" w:rsidP="008B2F12">
      <w:pPr>
        <w:jc w:val="both"/>
        <w:rPr>
          <w:b/>
          <w:bCs/>
          <w:sz w:val="22"/>
          <w:szCs w:val="22"/>
        </w:rPr>
      </w:pPr>
    </w:p>
    <w:p w14:paraId="2E35B7D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Решением Совета </w:t>
      </w:r>
      <w:r w:rsidRPr="008B2F12">
        <w:rPr>
          <w:bCs/>
          <w:sz w:val="22"/>
          <w:szCs w:val="22"/>
        </w:rPr>
        <w:t xml:space="preserve">Ленинского </w:t>
      </w:r>
      <w:r w:rsidRPr="008B2F12">
        <w:rPr>
          <w:sz w:val="22"/>
          <w:szCs w:val="22"/>
        </w:rPr>
        <w:t xml:space="preserve">сельского поселения Таврического муниципального района от __.__.____ № __. </w:t>
      </w:r>
    </w:p>
    <w:p w14:paraId="5DDA8EF7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24AB8E19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6. Основание и порядок прекращения настоящего Соглашения</w:t>
      </w:r>
    </w:p>
    <w:p w14:paraId="64770BED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61181C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6.1. Настоящее соглашение может быть досрочно прекращено:</w:t>
      </w:r>
    </w:p>
    <w:p w14:paraId="28AD753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1) по соглашению сторон;</w:t>
      </w:r>
    </w:p>
    <w:p w14:paraId="2177378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2) в одностороннем порядке:</w:t>
      </w:r>
    </w:p>
    <w:p w14:paraId="7599B00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14:paraId="2403A82F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14:paraId="3B57D53D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- в случае установления в судебном порядке факта нарушения Стороной 2 осуществления переданных полномочий.</w:t>
      </w:r>
    </w:p>
    <w:p w14:paraId="339C478C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0D719D27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6.3. При прекращении настоящего Соглашения Сторона 2 возвращает неиспользованные финансовые средства.</w:t>
      </w:r>
    </w:p>
    <w:p w14:paraId="5AA6AC18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47250722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7. Ответственность за нарушения настоящего Соглашения</w:t>
      </w:r>
    </w:p>
    <w:p w14:paraId="728F8B3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07DC1A4B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14:paraId="21E95EFA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14:paraId="10ED6B59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F3BF697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r w:rsidRPr="008B2F12">
        <w:rPr>
          <w:b/>
          <w:sz w:val="22"/>
          <w:szCs w:val="22"/>
        </w:rPr>
        <w:t>Статья 8. Порядок разрешения споров</w:t>
      </w:r>
    </w:p>
    <w:p w14:paraId="3A700713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76CC466E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15B6E4B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8.2. В случае не достижения соглашения, спор подлежит рассмотрению судом в соответствии с законодательством.</w:t>
      </w:r>
    </w:p>
    <w:p w14:paraId="24704886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029AF794" w14:textId="77777777" w:rsidR="008B2F12" w:rsidRPr="008B2F12" w:rsidRDefault="008B2F12" w:rsidP="008B2F12">
      <w:pPr>
        <w:jc w:val="center"/>
        <w:rPr>
          <w:b/>
          <w:sz w:val="22"/>
          <w:szCs w:val="22"/>
        </w:rPr>
      </w:pPr>
      <w:bookmarkStart w:id="0" w:name="_GoBack"/>
      <w:r w:rsidRPr="008B2F12">
        <w:rPr>
          <w:b/>
          <w:sz w:val="22"/>
          <w:szCs w:val="22"/>
        </w:rPr>
        <w:t>Статья 9. Заключительные условия</w:t>
      </w:r>
    </w:p>
    <w:bookmarkEnd w:id="0"/>
    <w:p w14:paraId="0E189367" w14:textId="77777777" w:rsidR="008B2F12" w:rsidRPr="008B2F12" w:rsidRDefault="008B2F12" w:rsidP="008B2F12">
      <w:pPr>
        <w:jc w:val="both"/>
        <w:rPr>
          <w:b/>
          <w:sz w:val="22"/>
          <w:szCs w:val="22"/>
        </w:rPr>
      </w:pPr>
    </w:p>
    <w:p w14:paraId="5FDB977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9.1. Настоящее соглашение вступает в силу с 01 января 2025 года, но не ранее его официального обнародования в установленном порядке, и после его утверждения решениями Совета Л</w:t>
      </w:r>
      <w:r w:rsidRPr="008B2F12">
        <w:rPr>
          <w:bCs/>
          <w:sz w:val="22"/>
          <w:szCs w:val="22"/>
        </w:rPr>
        <w:t xml:space="preserve">енинского </w:t>
      </w:r>
      <w:r w:rsidRPr="008B2F12">
        <w:rPr>
          <w:sz w:val="22"/>
          <w:szCs w:val="22"/>
        </w:rPr>
        <w:t>сельского поселения Таврического муниципального района и Совета Таврического муниципального района, и действует до 31 декабря 2025 года.</w:t>
      </w:r>
    </w:p>
    <w:p w14:paraId="064E4776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4183930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30568635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026779B2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56B45E5B" w14:textId="77777777" w:rsidR="008B2F12" w:rsidRPr="008B2F12" w:rsidRDefault="008B2F12" w:rsidP="008B2F12">
      <w:pPr>
        <w:jc w:val="center"/>
        <w:rPr>
          <w:sz w:val="22"/>
          <w:szCs w:val="22"/>
        </w:rPr>
      </w:pPr>
      <w:r w:rsidRPr="008B2F12">
        <w:rPr>
          <w:sz w:val="22"/>
          <w:szCs w:val="22"/>
        </w:rPr>
        <w:t>Адреса, реквизиты и подписи Сторон</w:t>
      </w:r>
    </w:p>
    <w:p w14:paraId="6094A7D8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41F7F1B2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Сторона 1                                                                        Сторона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8B2F12" w:rsidRPr="008B2F12" w14:paraId="2B0D0FBD" w14:textId="77777777" w:rsidTr="0096117C">
        <w:trPr>
          <w:trHeight w:val="2769"/>
        </w:trPr>
        <w:tc>
          <w:tcPr>
            <w:tcW w:w="4785" w:type="dxa"/>
          </w:tcPr>
          <w:p w14:paraId="6000068A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Администрация Ленинского сельского поселения Таврического муниципального района Омской области</w:t>
            </w:r>
          </w:p>
          <w:p w14:paraId="7C07C3E8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Адрес: 646806, Омская обл.,</w:t>
            </w:r>
          </w:p>
          <w:p w14:paraId="50F38B13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Таврический район, д. Новоселецк, ул. Садовая, 19</w:t>
            </w:r>
          </w:p>
          <w:p w14:paraId="2A2B320B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ИНН  5534010847                                                           КПП  553401001</w:t>
            </w:r>
          </w:p>
          <w:p w14:paraId="562B972D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л/с 602010011</w:t>
            </w:r>
          </w:p>
          <w:p w14:paraId="6153889D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КС 03231643526534085200</w:t>
            </w:r>
          </w:p>
          <w:p w14:paraId="5CACE51F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ЕКС 40102810245370000044</w:t>
            </w:r>
          </w:p>
          <w:p w14:paraId="6FDEBA4A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Отделение Омска банка России// УФК по Омской области г. Омск</w:t>
            </w:r>
          </w:p>
          <w:p w14:paraId="4E9D9587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БИК 015209001</w:t>
            </w:r>
          </w:p>
          <w:p w14:paraId="0E7E4492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14:paraId="1D19576E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Администрация Таврического муниципального района</w:t>
            </w:r>
          </w:p>
          <w:p w14:paraId="703BC7E3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  <w:r w:rsidRPr="008B2F12">
              <w:rPr>
                <w:bCs/>
                <w:sz w:val="22"/>
                <w:szCs w:val="22"/>
              </w:rPr>
              <w:t>Омской области</w:t>
            </w:r>
          </w:p>
          <w:p w14:paraId="407040C2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646800, Омская обл. р.п. Таврическое, ул. Ленина, 25</w:t>
            </w:r>
          </w:p>
          <w:p w14:paraId="2D711E88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ИНН 5534004890 КПП 553401001</w:t>
            </w:r>
          </w:p>
          <w:p w14:paraId="67AD08E4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л/с 04523011210</w:t>
            </w:r>
          </w:p>
          <w:p w14:paraId="743B0996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р/с 40101810100000010000</w:t>
            </w:r>
          </w:p>
          <w:p w14:paraId="17EBBBE0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в Отделение Омск г.Омск</w:t>
            </w:r>
          </w:p>
          <w:p w14:paraId="499347EE" w14:textId="77777777" w:rsidR="008B2F12" w:rsidRPr="008B2F12" w:rsidRDefault="008B2F12" w:rsidP="008B2F12">
            <w:pPr>
              <w:jc w:val="both"/>
              <w:rPr>
                <w:sz w:val="22"/>
                <w:szCs w:val="22"/>
              </w:rPr>
            </w:pPr>
            <w:r w:rsidRPr="008B2F12">
              <w:rPr>
                <w:sz w:val="22"/>
                <w:szCs w:val="22"/>
              </w:rPr>
              <w:t>БИК 045209001</w:t>
            </w:r>
          </w:p>
          <w:p w14:paraId="323B6136" w14:textId="77777777" w:rsidR="008B2F12" w:rsidRPr="008B2F12" w:rsidRDefault="008B2F12" w:rsidP="008B2F1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2F218533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>М.П.                                                                                М.П.</w:t>
      </w:r>
    </w:p>
    <w:p w14:paraId="33FFD091" w14:textId="77777777" w:rsidR="008B2F12" w:rsidRPr="008B2F12" w:rsidRDefault="008B2F12" w:rsidP="008B2F12">
      <w:pPr>
        <w:jc w:val="both"/>
        <w:rPr>
          <w:sz w:val="22"/>
          <w:szCs w:val="22"/>
        </w:rPr>
      </w:pPr>
      <w:r w:rsidRPr="008B2F12">
        <w:rPr>
          <w:sz w:val="22"/>
          <w:szCs w:val="22"/>
        </w:rPr>
        <w:t xml:space="preserve">_____________ С.С. Лемешев                              _____________ И.А. Баннов </w:t>
      </w:r>
    </w:p>
    <w:p w14:paraId="77F118BF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774F61ED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3B6CBBC2" w14:textId="77777777" w:rsidR="008B2F12" w:rsidRPr="008B2F12" w:rsidRDefault="008B2F12" w:rsidP="008B2F12">
      <w:pPr>
        <w:jc w:val="both"/>
        <w:rPr>
          <w:sz w:val="22"/>
          <w:szCs w:val="22"/>
        </w:rPr>
      </w:pPr>
    </w:p>
    <w:p w14:paraId="2B4AC2E0" w14:textId="77777777" w:rsidR="00272DC8" w:rsidRPr="00272DC8" w:rsidRDefault="00272DC8" w:rsidP="00272DC8">
      <w:pPr>
        <w:jc w:val="both"/>
        <w:rPr>
          <w:sz w:val="22"/>
          <w:szCs w:val="22"/>
        </w:rPr>
      </w:pPr>
    </w:p>
    <w:sectPr w:rsidR="00272DC8" w:rsidRPr="00272DC8" w:rsidSect="00272DC8">
      <w:headerReference w:type="default" r:id="rId6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0DBFA" w14:textId="77777777" w:rsidR="003B4E21" w:rsidRDefault="003B4E21" w:rsidP="00900FFC">
      <w:r>
        <w:separator/>
      </w:r>
    </w:p>
  </w:endnote>
  <w:endnote w:type="continuationSeparator" w:id="0">
    <w:p w14:paraId="55C45BBD" w14:textId="77777777" w:rsidR="003B4E21" w:rsidRDefault="003B4E21" w:rsidP="0090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58354" w14:textId="77777777" w:rsidR="003B4E21" w:rsidRDefault="003B4E21" w:rsidP="00900FFC">
      <w:r>
        <w:separator/>
      </w:r>
    </w:p>
  </w:footnote>
  <w:footnote w:type="continuationSeparator" w:id="0">
    <w:p w14:paraId="2A8D7C0E" w14:textId="77777777" w:rsidR="003B4E21" w:rsidRDefault="003B4E21" w:rsidP="0090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9CCD2" w14:textId="4CAECAAA" w:rsidR="00900FFC" w:rsidRDefault="00900FFC" w:rsidP="00900FFC">
    <w:pPr>
      <w:pStyle w:val="a5"/>
      <w:tabs>
        <w:tab w:val="clear" w:pos="4677"/>
        <w:tab w:val="clear" w:pos="9355"/>
        <w:tab w:val="left" w:pos="79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1DB"/>
    <w:rsid w:val="00093C3E"/>
    <w:rsid w:val="001E4210"/>
    <w:rsid w:val="002701DB"/>
    <w:rsid w:val="00272DC8"/>
    <w:rsid w:val="002807B0"/>
    <w:rsid w:val="00396B3B"/>
    <w:rsid w:val="003A28F2"/>
    <w:rsid w:val="003B4E21"/>
    <w:rsid w:val="00504ED1"/>
    <w:rsid w:val="00523CE6"/>
    <w:rsid w:val="005D4956"/>
    <w:rsid w:val="006F03B4"/>
    <w:rsid w:val="00735CED"/>
    <w:rsid w:val="008B2F12"/>
    <w:rsid w:val="00900FFC"/>
    <w:rsid w:val="00BA6BB9"/>
    <w:rsid w:val="00C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95AC"/>
  <w15:chartTrackingRefBased/>
  <w15:docId w15:val="{C1CBC422-7814-42C9-955F-12D6C074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5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35C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B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00F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0F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00F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0F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1677</Words>
  <Characters>9562</Characters>
  <Application>Microsoft Office Word</Application>
  <DocSecurity>0</DocSecurity>
  <Lines>79</Lines>
  <Paragraphs>22</Paragraphs>
  <ScaleCrop>false</ScaleCrop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2023-10-23T06:17:00Z</cp:lastPrinted>
  <dcterms:created xsi:type="dcterms:W3CDTF">2022-11-15T02:50:00Z</dcterms:created>
  <dcterms:modified xsi:type="dcterms:W3CDTF">2024-10-21T03:15:00Z</dcterms:modified>
</cp:coreProperties>
</file>