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ABA12" w14:textId="77777777" w:rsidR="004A0F3A" w:rsidRPr="002A40C8" w:rsidRDefault="004A0F3A" w:rsidP="004A0F3A">
      <w:pPr>
        <w:keepNext/>
        <w:jc w:val="center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2A40C8">
        <w:rPr>
          <w:rFonts w:ascii="Times New Roman" w:hAnsi="Times New Roman"/>
          <w:bCs/>
          <w:sz w:val="28"/>
          <w:szCs w:val="28"/>
        </w:rPr>
        <w:t>О М С К А Я   О Б Л А С Т Ь</w:t>
      </w:r>
    </w:p>
    <w:p w14:paraId="41312E1D" w14:textId="77777777" w:rsidR="004A0F3A" w:rsidRPr="002A40C8" w:rsidRDefault="004A0F3A" w:rsidP="004A0F3A">
      <w:pPr>
        <w:keepNext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A40C8">
        <w:rPr>
          <w:rFonts w:ascii="Times New Roman" w:hAnsi="Times New Roman"/>
          <w:bCs/>
          <w:sz w:val="28"/>
          <w:szCs w:val="28"/>
        </w:rPr>
        <w:t>Совет Ленинского сельского поселения</w:t>
      </w:r>
    </w:p>
    <w:p w14:paraId="16C2E5C1" w14:textId="77777777" w:rsidR="004A0F3A" w:rsidRPr="002A40C8" w:rsidRDefault="004A0F3A" w:rsidP="004A0F3A">
      <w:pPr>
        <w:keepNext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A40C8">
        <w:rPr>
          <w:rFonts w:ascii="Times New Roman" w:hAnsi="Times New Roman"/>
          <w:bCs/>
          <w:sz w:val="28"/>
          <w:szCs w:val="28"/>
        </w:rPr>
        <w:t>Таврического муниципального района</w:t>
      </w:r>
    </w:p>
    <w:p w14:paraId="4DF4E113" w14:textId="77777777" w:rsidR="004A0F3A" w:rsidRPr="002A40C8" w:rsidRDefault="004A0F3A" w:rsidP="004A0F3A">
      <w:pPr>
        <w:autoSpaceDE w:val="0"/>
        <w:jc w:val="center"/>
        <w:rPr>
          <w:rFonts w:ascii="Times New Roman" w:hAnsi="Times New Roman"/>
          <w:bCs/>
          <w:sz w:val="28"/>
          <w:szCs w:val="28"/>
        </w:rPr>
      </w:pPr>
    </w:p>
    <w:p w14:paraId="466B6613" w14:textId="77777777" w:rsidR="004A0F3A" w:rsidRPr="002A40C8" w:rsidRDefault="004A0F3A" w:rsidP="004A0F3A">
      <w:pPr>
        <w:autoSpaceDE w:val="0"/>
        <w:jc w:val="center"/>
        <w:rPr>
          <w:rFonts w:ascii="Times New Roman" w:hAnsi="Times New Roman"/>
          <w:bCs/>
          <w:sz w:val="28"/>
          <w:szCs w:val="28"/>
        </w:rPr>
      </w:pPr>
      <w:r w:rsidRPr="002A40C8">
        <w:rPr>
          <w:rFonts w:ascii="Times New Roman" w:hAnsi="Times New Roman"/>
          <w:bCs/>
          <w:sz w:val="28"/>
          <w:szCs w:val="28"/>
        </w:rPr>
        <w:t>Р Е Ш Е Н И Е</w:t>
      </w:r>
    </w:p>
    <w:p w14:paraId="2137CE61" w14:textId="77777777" w:rsidR="004A0F3A" w:rsidRPr="002A40C8" w:rsidRDefault="004A0F3A" w:rsidP="004A0F3A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2A40C8">
        <w:rPr>
          <w:rFonts w:ascii="Times New Roman" w:hAnsi="Times New Roman"/>
          <w:sz w:val="28"/>
          <w:szCs w:val="28"/>
        </w:rPr>
        <w:t>Девятнадцатой сессии четвертого созыва</w:t>
      </w:r>
    </w:p>
    <w:p w14:paraId="74F53328" w14:textId="77777777" w:rsidR="004A0F3A" w:rsidRPr="002A40C8" w:rsidRDefault="004A0F3A" w:rsidP="004A0F3A">
      <w:pPr>
        <w:tabs>
          <w:tab w:val="left" w:pos="6186"/>
        </w:tabs>
        <w:autoSpaceDE w:val="0"/>
        <w:rPr>
          <w:rFonts w:ascii="Times New Roman" w:hAnsi="Times New Roman"/>
          <w:sz w:val="28"/>
          <w:szCs w:val="28"/>
        </w:rPr>
      </w:pPr>
      <w:r w:rsidRPr="002A40C8">
        <w:rPr>
          <w:rFonts w:ascii="Times New Roman" w:hAnsi="Times New Roman"/>
          <w:sz w:val="28"/>
          <w:szCs w:val="28"/>
        </w:rPr>
        <w:tab/>
      </w:r>
    </w:p>
    <w:p w14:paraId="7DB87027" w14:textId="55565527" w:rsidR="004A0F3A" w:rsidRPr="002A40C8" w:rsidRDefault="004A0F3A" w:rsidP="004A0F3A">
      <w:pPr>
        <w:autoSpaceDE w:val="0"/>
        <w:rPr>
          <w:rFonts w:ascii="Times New Roman" w:hAnsi="Times New Roman"/>
          <w:sz w:val="28"/>
          <w:szCs w:val="28"/>
        </w:rPr>
      </w:pPr>
      <w:r w:rsidRPr="002A40C8">
        <w:rPr>
          <w:rFonts w:ascii="Times New Roman" w:hAnsi="Times New Roman"/>
          <w:sz w:val="28"/>
          <w:szCs w:val="28"/>
        </w:rPr>
        <w:t xml:space="preserve"> от 16 ноября 2021 года                                                                                           № 137</w:t>
      </w:r>
    </w:p>
    <w:p w14:paraId="27B3744B" w14:textId="77777777" w:rsidR="004A0F3A" w:rsidRPr="002A40C8" w:rsidRDefault="004A0F3A" w:rsidP="004A0F3A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2A40C8">
        <w:rPr>
          <w:rFonts w:ascii="Times New Roman" w:hAnsi="Times New Roman"/>
          <w:sz w:val="28"/>
          <w:szCs w:val="28"/>
        </w:rPr>
        <w:t>р.п. Таврическое</w:t>
      </w:r>
    </w:p>
    <w:p w14:paraId="680B7818" w14:textId="77777777" w:rsidR="006059C3" w:rsidRPr="002A40C8" w:rsidRDefault="006059C3" w:rsidP="006059C3">
      <w:pPr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6D02913" w14:textId="77777777" w:rsidR="002A40C8" w:rsidRDefault="006059C3" w:rsidP="004A0F3A">
      <w:pPr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Pr="002A40C8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</w:p>
    <w:p w14:paraId="53735A6E" w14:textId="6AA3E7D1" w:rsidR="002A40C8" w:rsidRDefault="00113A00" w:rsidP="004A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059C3" w:rsidRPr="002A40C8">
        <w:rPr>
          <w:rFonts w:ascii="Times New Roman" w:hAnsi="Times New Roman" w:cs="Times New Roman"/>
          <w:sz w:val="28"/>
          <w:szCs w:val="28"/>
        </w:rPr>
        <w:t>онтроле</w:t>
      </w:r>
      <w:bookmarkStart w:id="1" w:name="_Hlk77686366"/>
      <w:r w:rsidR="002A40C8">
        <w:rPr>
          <w:rFonts w:ascii="Times New Roman" w:hAnsi="Times New Roman" w:cs="Times New Roman"/>
          <w:sz w:val="28"/>
          <w:szCs w:val="28"/>
        </w:rPr>
        <w:t xml:space="preserve"> </w:t>
      </w:r>
      <w:r w:rsidR="006059C3" w:rsidRPr="002A40C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</w:p>
    <w:p w14:paraId="1BE68DDA" w14:textId="77777777" w:rsidR="002A40C8" w:rsidRDefault="006059C3" w:rsidP="004A0F3A">
      <w:pPr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t>городском наземном</w:t>
      </w:r>
      <w:r w:rsidR="002A40C8">
        <w:rPr>
          <w:rFonts w:ascii="Times New Roman" w:hAnsi="Times New Roman" w:cs="Times New Roman"/>
          <w:sz w:val="28"/>
          <w:szCs w:val="28"/>
        </w:rPr>
        <w:t xml:space="preserve"> </w:t>
      </w:r>
      <w:r w:rsidRPr="002A40C8">
        <w:rPr>
          <w:rFonts w:ascii="Times New Roman" w:hAnsi="Times New Roman" w:cs="Times New Roman"/>
          <w:sz w:val="28"/>
          <w:szCs w:val="28"/>
        </w:rPr>
        <w:t xml:space="preserve">электрическом транспорте </w:t>
      </w:r>
    </w:p>
    <w:p w14:paraId="39705DE3" w14:textId="77777777" w:rsidR="002A40C8" w:rsidRDefault="006059C3" w:rsidP="004A0F3A">
      <w:pPr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t xml:space="preserve">и в дорожном хозяйстве </w:t>
      </w:r>
      <w:r w:rsidR="004A0F3A" w:rsidRPr="002A40C8">
        <w:rPr>
          <w:rFonts w:ascii="Times New Roman" w:hAnsi="Times New Roman" w:cs="Times New Roman"/>
          <w:sz w:val="28"/>
          <w:szCs w:val="28"/>
        </w:rPr>
        <w:t>в</w:t>
      </w:r>
      <w:r w:rsidRPr="002A40C8">
        <w:rPr>
          <w:rFonts w:ascii="Times New Roman" w:hAnsi="Times New Roman" w:cs="Times New Roman"/>
          <w:sz w:val="28"/>
          <w:szCs w:val="28"/>
        </w:rPr>
        <w:t xml:space="preserve"> границах населенных </w:t>
      </w:r>
    </w:p>
    <w:p w14:paraId="03C6B3EA" w14:textId="08A4E84C" w:rsidR="004A0F3A" w:rsidRPr="002A40C8" w:rsidRDefault="006059C3" w:rsidP="004A0F3A">
      <w:pPr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4A0F3A" w:rsidRPr="002A40C8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2A40C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</w:p>
    <w:p w14:paraId="6045D4E5" w14:textId="77777777" w:rsidR="002A40C8" w:rsidRDefault="006059C3" w:rsidP="004A0F3A">
      <w:pPr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 </w:t>
      </w:r>
    </w:p>
    <w:p w14:paraId="1B0B0E62" w14:textId="26CEA2BC" w:rsidR="006059C3" w:rsidRPr="002A40C8" w:rsidRDefault="006059C3" w:rsidP="004A0F3A">
      <w:pPr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t>Омской области</w:t>
      </w:r>
      <w:bookmarkEnd w:id="2"/>
    </w:p>
    <w:p w14:paraId="12337B07" w14:textId="720543C8" w:rsidR="006059C3" w:rsidRDefault="006059C3" w:rsidP="006059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4F0653C1" w14:textId="77777777" w:rsidR="002A40C8" w:rsidRPr="002A40C8" w:rsidRDefault="002A40C8" w:rsidP="006059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5C038293" w14:textId="536381C6" w:rsidR="006059C3" w:rsidRPr="002A40C8" w:rsidRDefault="006059C3" w:rsidP="002A40C8">
      <w:pPr>
        <w:shd w:val="clear" w:color="auto" w:fill="FFFFFF"/>
        <w:ind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со статьей 3.1 </w:t>
      </w:r>
      <w:bookmarkStart w:id="3" w:name="_Hlk77673480"/>
      <w:r w:rsidRPr="002A40C8">
        <w:rPr>
          <w:rFonts w:ascii="Times New Roman" w:hAnsi="Times New Roman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2A40C8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 </w:t>
      </w:r>
      <w:r w:rsidR="004A0F3A" w:rsidRPr="002A40C8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2A40C8">
        <w:rPr>
          <w:rFonts w:ascii="Times New Roman" w:hAnsi="Times New Roman" w:cs="Times New Roman"/>
          <w:sz w:val="28"/>
          <w:szCs w:val="28"/>
        </w:rPr>
        <w:t xml:space="preserve">сельского поселения Таврического муниципального района Омской области, Совет  </w:t>
      </w:r>
      <w:r w:rsidR="004A0F3A" w:rsidRPr="002A40C8">
        <w:rPr>
          <w:rFonts w:ascii="Times New Roman" w:hAnsi="Times New Roman" w:cs="Times New Roman"/>
          <w:sz w:val="28"/>
          <w:szCs w:val="28"/>
        </w:rPr>
        <w:t>Ленинского</w:t>
      </w:r>
      <w:r w:rsidRPr="002A40C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</w:p>
    <w:p w14:paraId="0DB522BD" w14:textId="77777777" w:rsidR="006059C3" w:rsidRPr="002A40C8" w:rsidRDefault="006059C3" w:rsidP="002A40C8">
      <w:pPr>
        <w:spacing w:before="240" w:line="360" w:lineRule="auto"/>
        <w:ind w:right="40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t>РЕШИЛ:</w:t>
      </w:r>
    </w:p>
    <w:p w14:paraId="79025E42" w14:textId="57284629" w:rsidR="006059C3" w:rsidRPr="002A40C8" w:rsidRDefault="006059C3" w:rsidP="002A40C8">
      <w:pPr>
        <w:shd w:val="clear" w:color="auto" w:fill="FFFFFF"/>
        <w:ind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контроле на автомобильном транспорте, городском наземном электрическом транспорте и в дорожном хозяйстве </w:t>
      </w:r>
      <w:bookmarkStart w:id="4" w:name="_Hlk82773982"/>
      <w:r w:rsidRPr="002A40C8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="004A0F3A" w:rsidRPr="002A40C8">
        <w:rPr>
          <w:rFonts w:ascii="Times New Roman" w:hAnsi="Times New Roman" w:cs="Times New Roman"/>
          <w:sz w:val="28"/>
          <w:szCs w:val="28"/>
        </w:rPr>
        <w:t>Ленинского</w:t>
      </w:r>
      <w:r w:rsidRPr="002A40C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</w:t>
      </w:r>
      <w:proofErr w:type="gramStart"/>
      <w:r w:rsidRPr="002A40C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A40C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bookmarkEnd w:id="4"/>
    <w:p w14:paraId="52330ECB" w14:textId="77777777" w:rsidR="002A40C8" w:rsidRDefault="002A40C8" w:rsidP="002A40C8">
      <w:pPr>
        <w:shd w:val="clear" w:color="auto" w:fill="FFFFFF"/>
        <w:ind w:right="40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7139E" w14:textId="40C7F5F2" w:rsidR="006059C3" w:rsidRPr="002A40C8" w:rsidRDefault="006059C3" w:rsidP="002A40C8">
      <w:pPr>
        <w:shd w:val="clear" w:color="auto" w:fill="FFFFFF"/>
        <w:ind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3654A9" w:rsidRPr="002A40C8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4A0F3A" w:rsidRPr="002A40C8">
        <w:rPr>
          <w:rFonts w:ascii="Times New Roman" w:hAnsi="Times New Roman" w:cs="Times New Roman"/>
          <w:sz w:val="28"/>
          <w:szCs w:val="28"/>
        </w:rPr>
        <w:t>Ленинского</w:t>
      </w:r>
      <w:r w:rsidR="003654A9" w:rsidRPr="002A40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A40C8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области.</w:t>
      </w:r>
    </w:p>
    <w:p w14:paraId="3DE8882A" w14:textId="134B142E" w:rsidR="006059C3" w:rsidRPr="002A40C8" w:rsidRDefault="006059C3" w:rsidP="002A40C8">
      <w:pPr>
        <w:shd w:val="clear" w:color="auto" w:fill="FFFFFF"/>
        <w:ind w:right="4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C8">
        <w:rPr>
          <w:rFonts w:ascii="Times New Roman" w:hAnsi="Times New Roman" w:cs="Times New Roman"/>
          <w:sz w:val="28"/>
          <w:szCs w:val="28"/>
        </w:rPr>
        <w:lastRenderedPageBreak/>
        <w:t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4A0F3A" w:rsidRPr="002A40C8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Pr="002A40C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вступают в силу с 1 марта 2022 года. </w:t>
      </w:r>
    </w:p>
    <w:p w14:paraId="1CBC7F2A" w14:textId="77777777" w:rsidR="006059C3" w:rsidRPr="002A40C8" w:rsidRDefault="006059C3" w:rsidP="002A40C8">
      <w:pPr>
        <w:shd w:val="clear" w:color="auto" w:fill="FFFFFF"/>
        <w:ind w:right="407"/>
        <w:jc w:val="both"/>
        <w:rPr>
          <w:rFonts w:ascii="Times New Roman" w:hAnsi="Times New Roman" w:cs="Times New Roman"/>
          <w:sz w:val="28"/>
          <w:szCs w:val="28"/>
        </w:rPr>
      </w:pPr>
    </w:p>
    <w:p w14:paraId="066721D0" w14:textId="75108F64" w:rsidR="006059C3" w:rsidRPr="002A40C8" w:rsidRDefault="006059C3" w:rsidP="00B45C06">
      <w:pPr>
        <w:pStyle w:val="40"/>
        <w:shd w:val="clear" w:color="auto" w:fill="auto"/>
        <w:spacing w:after="746"/>
        <w:ind w:right="240"/>
        <w:jc w:val="left"/>
        <w:rPr>
          <w:sz w:val="28"/>
          <w:szCs w:val="28"/>
        </w:rPr>
      </w:pPr>
      <w:r w:rsidRPr="002A40C8">
        <w:rPr>
          <w:sz w:val="28"/>
          <w:szCs w:val="28"/>
        </w:rPr>
        <w:t xml:space="preserve">Глава сельского поселения        </w:t>
      </w:r>
      <w:r w:rsidR="00B45C06" w:rsidRPr="002A40C8">
        <w:rPr>
          <w:sz w:val="28"/>
          <w:szCs w:val="28"/>
        </w:rPr>
        <w:t xml:space="preserve">                  </w:t>
      </w:r>
      <w:r w:rsidR="003654A9" w:rsidRPr="002A40C8">
        <w:rPr>
          <w:sz w:val="28"/>
          <w:szCs w:val="28"/>
        </w:rPr>
        <w:t xml:space="preserve">          </w:t>
      </w:r>
      <w:r w:rsidR="00B45C06" w:rsidRPr="002A40C8">
        <w:rPr>
          <w:sz w:val="28"/>
          <w:szCs w:val="28"/>
        </w:rPr>
        <w:t xml:space="preserve"> </w:t>
      </w:r>
      <w:r w:rsidR="004A0F3A" w:rsidRPr="002A40C8">
        <w:rPr>
          <w:sz w:val="28"/>
          <w:szCs w:val="28"/>
        </w:rPr>
        <w:tab/>
      </w:r>
      <w:r w:rsidR="004A0F3A" w:rsidRPr="002A40C8">
        <w:rPr>
          <w:sz w:val="28"/>
          <w:szCs w:val="28"/>
        </w:rPr>
        <w:tab/>
      </w:r>
      <w:r w:rsidR="004A0F3A" w:rsidRPr="002A40C8">
        <w:rPr>
          <w:sz w:val="28"/>
          <w:szCs w:val="28"/>
        </w:rPr>
        <w:tab/>
      </w:r>
      <w:proofErr w:type="spellStart"/>
      <w:r w:rsidR="004A0F3A" w:rsidRPr="002A40C8">
        <w:rPr>
          <w:sz w:val="28"/>
          <w:szCs w:val="28"/>
        </w:rPr>
        <w:t>С.С</w:t>
      </w:r>
      <w:proofErr w:type="spellEnd"/>
      <w:r w:rsidR="004A0F3A" w:rsidRPr="002A40C8">
        <w:rPr>
          <w:sz w:val="28"/>
          <w:szCs w:val="28"/>
        </w:rPr>
        <w:t>. Лемешев</w:t>
      </w:r>
      <w:r w:rsidRPr="002A40C8">
        <w:rPr>
          <w:sz w:val="28"/>
          <w:szCs w:val="28"/>
        </w:rPr>
        <w:t xml:space="preserve">                                                 </w:t>
      </w:r>
    </w:p>
    <w:p w14:paraId="6F0A5A8F" w14:textId="77777777" w:rsidR="004A0F3A" w:rsidRPr="002A40C8" w:rsidRDefault="004A0F3A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p w14:paraId="0BBAB282" w14:textId="1759DC5A" w:rsidR="004A0F3A" w:rsidRDefault="004A0F3A">
      <w:pPr>
        <w:pStyle w:val="40"/>
        <w:shd w:val="clear" w:color="auto" w:fill="auto"/>
        <w:spacing w:after="746"/>
        <w:ind w:left="6400" w:right="240"/>
      </w:pPr>
    </w:p>
    <w:p w14:paraId="6D672742" w14:textId="295A0285" w:rsidR="002A40C8" w:rsidRDefault="002A40C8">
      <w:pPr>
        <w:pStyle w:val="40"/>
        <w:shd w:val="clear" w:color="auto" w:fill="auto"/>
        <w:spacing w:after="746"/>
        <w:ind w:left="6400" w:right="240"/>
      </w:pPr>
    </w:p>
    <w:p w14:paraId="7D1F5F63" w14:textId="379B4636" w:rsidR="002A40C8" w:rsidRDefault="002A40C8">
      <w:pPr>
        <w:pStyle w:val="40"/>
        <w:shd w:val="clear" w:color="auto" w:fill="auto"/>
        <w:spacing w:after="746"/>
        <w:ind w:left="6400" w:right="240"/>
      </w:pPr>
    </w:p>
    <w:p w14:paraId="5AE15929" w14:textId="1226680B" w:rsidR="002A40C8" w:rsidRDefault="002A40C8">
      <w:pPr>
        <w:pStyle w:val="40"/>
        <w:shd w:val="clear" w:color="auto" w:fill="auto"/>
        <w:spacing w:after="746"/>
        <w:ind w:left="6400" w:right="240"/>
      </w:pPr>
    </w:p>
    <w:p w14:paraId="667221EB" w14:textId="438C2FDA" w:rsidR="002A40C8" w:rsidRDefault="002A40C8">
      <w:pPr>
        <w:pStyle w:val="40"/>
        <w:shd w:val="clear" w:color="auto" w:fill="auto"/>
        <w:spacing w:after="746"/>
        <w:ind w:left="6400" w:right="240"/>
      </w:pPr>
    </w:p>
    <w:p w14:paraId="7414A538" w14:textId="57134C2E" w:rsidR="002A40C8" w:rsidRDefault="002A40C8">
      <w:pPr>
        <w:pStyle w:val="40"/>
        <w:shd w:val="clear" w:color="auto" w:fill="auto"/>
        <w:spacing w:after="746"/>
        <w:ind w:left="6400" w:right="240"/>
      </w:pPr>
    </w:p>
    <w:p w14:paraId="1A5E5DD9" w14:textId="31431F35" w:rsidR="002A40C8" w:rsidRDefault="002A40C8">
      <w:pPr>
        <w:pStyle w:val="40"/>
        <w:shd w:val="clear" w:color="auto" w:fill="auto"/>
        <w:spacing w:after="746"/>
        <w:ind w:left="6400" w:right="240"/>
      </w:pPr>
    </w:p>
    <w:p w14:paraId="7710F1C4" w14:textId="6017F146" w:rsidR="002A40C8" w:rsidRDefault="002A40C8">
      <w:pPr>
        <w:pStyle w:val="40"/>
        <w:shd w:val="clear" w:color="auto" w:fill="auto"/>
        <w:spacing w:after="746"/>
        <w:ind w:left="6400" w:right="240"/>
      </w:pPr>
    </w:p>
    <w:p w14:paraId="118FFB0D" w14:textId="5B9ED56C" w:rsidR="002A40C8" w:rsidRDefault="002A40C8">
      <w:pPr>
        <w:pStyle w:val="40"/>
        <w:shd w:val="clear" w:color="auto" w:fill="auto"/>
        <w:spacing w:after="746"/>
        <w:ind w:left="6400" w:right="240"/>
      </w:pPr>
    </w:p>
    <w:p w14:paraId="776E76CF" w14:textId="63D0D696" w:rsidR="002A40C8" w:rsidRDefault="002A40C8">
      <w:pPr>
        <w:pStyle w:val="40"/>
        <w:shd w:val="clear" w:color="auto" w:fill="auto"/>
        <w:spacing w:after="746"/>
        <w:ind w:left="6400" w:right="240"/>
      </w:pPr>
    </w:p>
    <w:p w14:paraId="5DC52E34" w14:textId="77777777" w:rsidR="002A40C8" w:rsidRDefault="002A40C8">
      <w:pPr>
        <w:pStyle w:val="40"/>
        <w:shd w:val="clear" w:color="auto" w:fill="auto"/>
        <w:spacing w:after="746"/>
        <w:ind w:left="6400" w:right="240"/>
      </w:pPr>
    </w:p>
    <w:p w14:paraId="3D88DAD7" w14:textId="2D3A5CDB" w:rsidR="00E804A7" w:rsidRPr="004A0F3A" w:rsidRDefault="003654A9">
      <w:pPr>
        <w:pStyle w:val="40"/>
        <w:shd w:val="clear" w:color="auto" w:fill="auto"/>
        <w:spacing w:after="746"/>
        <w:ind w:left="6400" w:right="240"/>
      </w:pPr>
      <w:r w:rsidRPr="004A0F3A">
        <w:lastRenderedPageBreak/>
        <w:t xml:space="preserve">Приложение к решению </w:t>
      </w:r>
      <w:r w:rsidR="00DF0CDD" w:rsidRPr="004A0F3A">
        <w:t>Совета</w:t>
      </w:r>
      <w:r w:rsidRPr="004A0F3A">
        <w:t xml:space="preserve"> </w:t>
      </w:r>
      <w:r w:rsidR="004A0F3A">
        <w:t>Ленинского</w:t>
      </w:r>
      <w:r w:rsidRPr="004A0F3A">
        <w:t xml:space="preserve"> сельского поселения Таврического </w:t>
      </w:r>
      <w:r w:rsidR="00DF0CDD" w:rsidRPr="004A0F3A">
        <w:t>муниц</w:t>
      </w:r>
      <w:r w:rsidRPr="004A0F3A">
        <w:t xml:space="preserve">ипального района </w:t>
      </w:r>
      <w:r w:rsidRPr="004A0F3A">
        <w:rPr>
          <w:rStyle w:val="4MSReferenceSansSerif8pt"/>
          <w:rFonts w:ascii="Times New Roman" w:hAnsi="Times New Roman" w:cs="Times New Roman"/>
          <w:sz w:val="24"/>
          <w:szCs w:val="24"/>
        </w:rPr>
        <w:t>от</w:t>
      </w:r>
      <w:r w:rsidR="00DF0CDD" w:rsidRPr="004A0F3A">
        <w:rPr>
          <w:rStyle w:val="4MSReferenceSansSerif8pt"/>
          <w:rFonts w:ascii="Times New Roman" w:hAnsi="Times New Roman" w:cs="Times New Roman"/>
          <w:sz w:val="24"/>
          <w:szCs w:val="24"/>
        </w:rPr>
        <w:t xml:space="preserve"> </w:t>
      </w:r>
      <w:r w:rsidR="004A0F3A">
        <w:rPr>
          <w:rStyle w:val="41"/>
        </w:rPr>
        <w:t>16</w:t>
      </w:r>
      <w:r w:rsidR="00DF0CDD" w:rsidRPr="004A0F3A">
        <w:rPr>
          <w:rStyle w:val="4MSReferenceSansSerif11pt"/>
          <w:rFonts w:ascii="Times New Roman" w:hAnsi="Times New Roman" w:cs="Times New Roman"/>
          <w:sz w:val="24"/>
          <w:szCs w:val="24"/>
        </w:rPr>
        <w:t>.</w:t>
      </w:r>
      <w:r w:rsidRPr="004A0F3A">
        <w:rPr>
          <w:rStyle w:val="41"/>
        </w:rPr>
        <w:t>11</w:t>
      </w:r>
      <w:r w:rsidR="00DF0CDD" w:rsidRPr="004A0F3A">
        <w:rPr>
          <w:rStyle w:val="41"/>
        </w:rPr>
        <w:t>.2021</w:t>
      </w:r>
      <w:r w:rsidR="00DF0CDD" w:rsidRPr="004A0F3A">
        <w:rPr>
          <w:rStyle w:val="4MSReferenceSansSerif11pt"/>
          <w:rFonts w:ascii="Times New Roman" w:hAnsi="Times New Roman" w:cs="Times New Roman"/>
          <w:sz w:val="24"/>
          <w:szCs w:val="24"/>
        </w:rPr>
        <w:t xml:space="preserve"> </w:t>
      </w:r>
      <w:r w:rsidRPr="004A0F3A">
        <w:rPr>
          <w:rStyle w:val="41"/>
        </w:rPr>
        <w:t>№</w:t>
      </w:r>
      <w:r w:rsidR="00997EA2">
        <w:rPr>
          <w:rStyle w:val="41"/>
        </w:rPr>
        <w:t>137</w:t>
      </w:r>
    </w:p>
    <w:p w14:paraId="46403F60" w14:textId="0B6D337E" w:rsidR="00E804A7" w:rsidRPr="004A0F3A" w:rsidRDefault="00DF0CDD">
      <w:pPr>
        <w:pStyle w:val="30"/>
        <w:shd w:val="clear" w:color="auto" w:fill="auto"/>
        <w:spacing w:after="273" w:line="322" w:lineRule="exact"/>
        <w:ind w:left="20" w:firstLine="0"/>
        <w:jc w:val="center"/>
        <w:rPr>
          <w:sz w:val="24"/>
          <w:szCs w:val="24"/>
        </w:rPr>
      </w:pPr>
      <w:r w:rsidRPr="004A0F3A">
        <w:rPr>
          <w:sz w:val="24"/>
          <w:szCs w:val="24"/>
        </w:rPr>
        <w:t>Положение о муниципальном контроле</w:t>
      </w:r>
      <w:r w:rsidRPr="004A0F3A">
        <w:rPr>
          <w:sz w:val="24"/>
          <w:szCs w:val="24"/>
        </w:rPr>
        <w:br/>
        <w:t>на автомобильном транспорте, городском наземном электрическом</w:t>
      </w:r>
      <w:r w:rsidRPr="004A0F3A">
        <w:rPr>
          <w:sz w:val="24"/>
          <w:szCs w:val="24"/>
        </w:rPr>
        <w:br/>
        <w:t>транспорте и в дорожном хозяйстве в границах</w:t>
      </w:r>
      <w:r w:rsidR="00D5009B" w:rsidRPr="004A0F3A">
        <w:rPr>
          <w:sz w:val="24"/>
          <w:szCs w:val="24"/>
        </w:rPr>
        <w:t xml:space="preserve"> населенных пунктов </w:t>
      </w:r>
      <w:r w:rsidR="004A0F3A">
        <w:rPr>
          <w:sz w:val="24"/>
          <w:szCs w:val="24"/>
        </w:rPr>
        <w:t>Ленинского</w:t>
      </w:r>
      <w:r w:rsidR="00D5009B" w:rsidRPr="004A0F3A">
        <w:rPr>
          <w:sz w:val="24"/>
          <w:szCs w:val="24"/>
        </w:rPr>
        <w:t xml:space="preserve"> сельского </w:t>
      </w:r>
      <w:proofErr w:type="gramStart"/>
      <w:r w:rsidR="00D5009B" w:rsidRPr="004A0F3A">
        <w:rPr>
          <w:sz w:val="24"/>
          <w:szCs w:val="24"/>
        </w:rPr>
        <w:t xml:space="preserve">поселения </w:t>
      </w:r>
      <w:r w:rsidRPr="004A0F3A">
        <w:rPr>
          <w:sz w:val="24"/>
          <w:szCs w:val="24"/>
        </w:rPr>
        <w:t xml:space="preserve"> Таврического</w:t>
      </w:r>
      <w:proofErr w:type="gramEnd"/>
      <w:r w:rsidRPr="004A0F3A">
        <w:rPr>
          <w:sz w:val="24"/>
          <w:szCs w:val="24"/>
        </w:rPr>
        <w:br/>
        <w:t>муниципального района Омской области</w:t>
      </w:r>
    </w:p>
    <w:p w14:paraId="29CC147A" w14:textId="77777777" w:rsidR="00E804A7" w:rsidRPr="004A0F3A" w:rsidRDefault="00DF0CDD">
      <w:pPr>
        <w:pStyle w:val="10"/>
        <w:keepNext/>
        <w:keepLines/>
        <w:shd w:val="clear" w:color="auto" w:fill="auto"/>
        <w:spacing w:before="0" w:after="280" w:line="280" w:lineRule="exact"/>
        <w:ind w:right="280"/>
        <w:rPr>
          <w:sz w:val="24"/>
          <w:szCs w:val="24"/>
        </w:rPr>
      </w:pPr>
      <w:bookmarkStart w:id="5" w:name="bookmark0"/>
      <w:r w:rsidRPr="004A0F3A">
        <w:rPr>
          <w:sz w:val="24"/>
          <w:szCs w:val="24"/>
        </w:rPr>
        <w:t>1. Общие положения</w:t>
      </w:r>
      <w:bookmarkEnd w:id="5"/>
    </w:p>
    <w:p w14:paraId="153A548E" w14:textId="04EA6FDD" w:rsidR="00E804A7" w:rsidRPr="004A0F3A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22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D5009B" w:rsidRPr="004A0F3A">
        <w:rPr>
          <w:sz w:val="24"/>
          <w:szCs w:val="24"/>
        </w:rPr>
        <w:t xml:space="preserve"> населенных пунктов </w:t>
      </w:r>
      <w:r w:rsidR="004A0F3A">
        <w:rPr>
          <w:sz w:val="24"/>
          <w:szCs w:val="24"/>
        </w:rPr>
        <w:t>Ленинского</w:t>
      </w:r>
      <w:r w:rsidR="00D5009B" w:rsidRPr="004A0F3A">
        <w:rPr>
          <w:sz w:val="24"/>
          <w:szCs w:val="24"/>
        </w:rPr>
        <w:t xml:space="preserve"> сельского поселения</w:t>
      </w:r>
      <w:r w:rsidRPr="004A0F3A">
        <w:rPr>
          <w:sz w:val="24"/>
          <w:szCs w:val="24"/>
        </w:rPr>
        <w:t xml:space="preserve"> Таврического муниципального района Омской области (далее — муниципальный контроль).</w:t>
      </w:r>
    </w:p>
    <w:p w14:paraId="79CA82F4" w14:textId="77777777" w:rsidR="00E804A7" w:rsidRPr="004A0F3A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22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14:paraId="690ED3C2" w14:textId="156ACD6A" w:rsidR="00E804A7" w:rsidRPr="004A0F3A" w:rsidRDefault="00DF0CDD">
      <w:pPr>
        <w:pStyle w:val="20"/>
        <w:numPr>
          <w:ilvl w:val="0"/>
          <w:numId w:val="3"/>
        </w:numPr>
        <w:shd w:val="clear" w:color="auto" w:fill="auto"/>
        <w:tabs>
          <w:tab w:val="left" w:pos="1231"/>
        </w:tabs>
        <w:spacing w:line="322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общего пользования местного значени</w:t>
      </w:r>
      <w:r w:rsidR="00D5009B" w:rsidRPr="004A0F3A">
        <w:rPr>
          <w:sz w:val="24"/>
          <w:szCs w:val="24"/>
        </w:rPr>
        <w:t>я,</w:t>
      </w:r>
      <w:r w:rsidRPr="004A0F3A">
        <w:rPr>
          <w:sz w:val="24"/>
          <w:szCs w:val="24"/>
        </w:rPr>
        <w:t xml:space="preserve"> в границах</w:t>
      </w:r>
      <w:r w:rsidR="00D5009B" w:rsidRPr="004A0F3A">
        <w:rPr>
          <w:sz w:val="24"/>
          <w:szCs w:val="24"/>
        </w:rPr>
        <w:t xml:space="preserve"> населенных пунктов </w:t>
      </w:r>
      <w:r w:rsidR="004A0F3A" w:rsidRPr="004A0F3A">
        <w:rPr>
          <w:sz w:val="24"/>
          <w:szCs w:val="24"/>
        </w:rPr>
        <w:t xml:space="preserve"> </w:t>
      </w:r>
      <w:r w:rsidR="004A0F3A">
        <w:rPr>
          <w:sz w:val="24"/>
          <w:szCs w:val="24"/>
        </w:rPr>
        <w:t>Ленинского</w:t>
      </w:r>
      <w:r w:rsidR="00D5009B" w:rsidRPr="004A0F3A">
        <w:rPr>
          <w:sz w:val="24"/>
          <w:szCs w:val="24"/>
        </w:rPr>
        <w:t xml:space="preserve"> сельского поселения</w:t>
      </w:r>
      <w:r w:rsidRPr="004A0F3A">
        <w:rPr>
          <w:sz w:val="24"/>
          <w:szCs w:val="24"/>
        </w:rPr>
        <w:t xml:space="preserve"> Таврического муниципального района Омской области, находящихся в собственности </w:t>
      </w:r>
      <w:r w:rsidR="004A0F3A">
        <w:rPr>
          <w:sz w:val="24"/>
          <w:szCs w:val="24"/>
        </w:rPr>
        <w:t>Ленинского</w:t>
      </w:r>
      <w:r w:rsidR="00D5009B" w:rsidRPr="004A0F3A">
        <w:rPr>
          <w:sz w:val="24"/>
          <w:szCs w:val="24"/>
        </w:rPr>
        <w:t xml:space="preserve"> сельского поселения </w:t>
      </w:r>
      <w:r w:rsidRPr="004A0F3A">
        <w:rPr>
          <w:sz w:val="24"/>
          <w:szCs w:val="24"/>
        </w:rPr>
        <w:t>Таврического муниципального района Омской области (далее -автомобильные дороги):</w:t>
      </w:r>
    </w:p>
    <w:p w14:paraId="78DEA2E6" w14:textId="77777777" w:rsidR="00E804A7" w:rsidRPr="004A0F3A" w:rsidRDefault="00DF0CDD">
      <w:pPr>
        <w:pStyle w:val="20"/>
        <w:shd w:val="clear" w:color="auto" w:fill="auto"/>
        <w:tabs>
          <w:tab w:val="left" w:pos="1047"/>
        </w:tabs>
        <w:spacing w:line="341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а)</w:t>
      </w:r>
      <w:r w:rsidRPr="004A0F3A">
        <w:rPr>
          <w:sz w:val="24"/>
          <w:szCs w:val="24"/>
        </w:rPr>
        <w:tab/>
        <w:t>к эксплуатации объектов дорожного сервиса, размещенных в границах полосы отвода автомобильных дорог и (или) придорожных полосах автомобильных дорог;</w:t>
      </w:r>
    </w:p>
    <w:p w14:paraId="101C4133" w14:textId="77777777" w:rsidR="00E804A7" w:rsidRPr="004A0F3A" w:rsidRDefault="00DF0CDD">
      <w:pPr>
        <w:pStyle w:val="20"/>
        <w:shd w:val="clear" w:color="auto" w:fill="auto"/>
        <w:tabs>
          <w:tab w:val="left" w:pos="1231"/>
        </w:tabs>
        <w:spacing w:line="32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б)</w:t>
      </w:r>
      <w:r w:rsidRPr="004A0F3A">
        <w:rPr>
          <w:sz w:val="24"/>
          <w:szCs w:val="24"/>
        </w:rPr>
        <w:tab/>
        <w:t>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6FE0DE2" w14:textId="77777777" w:rsidR="00E804A7" w:rsidRPr="004A0F3A" w:rsidRDefault="00DF0CDD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line="32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и областного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B674E18" w14:textId="5430B9D1" w:rsidR="00E804A7" w:rsidRPr="004A0F3A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477"/>
        </w:tabs>
        <w:spacing w:line="331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 xml:space="preserve">Муниципальный контроль осуществляется Администрацией </w:t>
      </w:r>
      <w:r w:rsidR="004A0F3A">
        <w:rPr>
          <w:sz w:val="24"/>
          <w:szCs w:val="24"/>
        </w:rPr>
        <w:t>Ленинского</w:t>
      </w:r>
      <w:r w:rsidR="00D5009B" w:rsidRPr="004A0F3A">
        <w:rPr>
          <w:sz w:val="24"/>
          <w:szCs w:val="24"/>
        </w:rPr>
        <w:t xml:space="preserve"> сельского поселения </w:t>
      </w:r>
      <w:r w:rsidRPr="004A0F3A">
        <w:rPr>
          <w:sz w:val="24"/>
          <w:szCs w:val="24"/>
        </w:rPr>
        <w:t>Таврического муници</w:t>
      </w:r>
      <w:r w:rsidR="00B6568C" w:rsidRPr="004A0F3A">
        <w:rPr>
          <w:sz w:val="24"/>
          <w:szCs w:val="24"/>
        </w:rPr>
        <w:t xml:space="preserve">пального района Омской области </w:t>
      </w:r>
      <w:r w:rsidR="00D5009B" w:rsidRPr="004A0F3A">
        <w:rPr>
          <w:sz w:val="24"/>
          <w:szCs w:val="24"/>
        </w:rPr>
        <w:t>(далее – контрольный орган</w:t>
      </w:r>
      <w:r w:rsidRPr="004A0F3A">
        <w:rPr>
          <w:sz w:val="24"/>
          <w:szCs w:val="24"/>
        </w:rPr>
        <w:t>).</w:t>
      </w:r>
    </w:p>
    <w:p w14:paraId="452BFB5C" w14:textId="222913FB" w:rsidR="00E804A7" w:rsidRPr="004A0F3A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44"/>
        </w:tabs>
        <w:spacing w:line="326" w:lineRule="exact"/>
        <w:ind w:right="140"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Должнос</w:t>
      </w:r>
      <w:r w:rsidR="00D5009B" w:rsidRPr="004A0F3A">
        <w:rPr>
          <w:sz w:val="24"/>
          <w:szCs w:val="24"/>
        </w:rPr>
        <w:t>тными лицами контрольного органа</w:t>
      </w:r>
      <w:r w:rsidRPr="004A0F3A">
        <w:rPr>
          <w:sz w:val="24"/>
          <w:szCs w:val="24"/>
        </w:rPr>
        <w:t>, уполномоченными осуществлять муниципальный контроль, яв</w:t>
      </w:r>
      <w:r w:rsidR="00D5009B" w:rsidRPr="004A0F3A">
        <w:rPr>
          <w:sz w:val="24"/>
          <w:szCs w:val="24"/>
        </w:rPr>
        <w:t>ляются должностные лица</w:t>
      </w:r>
      <w:r w:rsidRPr="004A0F3A">
        <w:rPr>
          <w:sz w:val="24"/>
          <w:szCs w:val="24"/>
        </w:rPr>
        <w:t xml:space="preserve"> Администрации </w:t>
      </w:r>
      <w:r w:rsidR="004A0F3A">
        <w:rPr>
          <w:sz w:val="24"/>
          <w:szCs w:val="24"/>
        </w:rPr>
        <w:t>Ленинского</w:t>
      </w:r>
      <w:r w:rsidR="00D5009B" w:rsidRPr="004A0F3A">
        <w:rPr>
          <w:sz w:val="24"/>
          <w:szCs w:val="24"/>
        </w:rPr>
        <w:t xml:space="preserve"> сельского поселения </w:t>
      </w:r>
      <w:r w:rsidRPr="004A0F3A">
        <w:rPr>
          <w:sz w:val="24"/>
          <w:szCs w:val="24"/>
        </w:rPr>
        <w:t>Таврического муниципального района Ом</w:t>
      </w:r>
      <w:r w:rsidR="00D5009B" w:rsidRPr="004A0F3A">
        <w:rPr>
          <w:sz w:val="24"/>
          <w:szCs w:val="24"/>
        </w:rPr>
        <w:t>ской области (далее- инспекторы), в</w:t>
      </w:r>
      <w:r w:rsidRPr="004A0F3A">
        <w:rPr>
          <w:sz w:val="24"/>
          <w:szCs w:val="24"/>
        </w:rPr>
        <w:t xml:space="preserve"> должностные обязан</w:t>
      </w:r>
      <w:r w:rsidR="00D5009B" w:rsidRPr="004A0F3A">
        <w:rPr>
          <w:sz w:val="24"/>
          <w:szCs w:val="24"/>
        </w:rPr>
        <w:t>ности которых</w:t>
      </w:r>
      <w:r w:rsidRPr="004A0F3A">
        <w:rPr>
          <w:sz w:val="24"/>
          <w:szCs w:val="24"/>
        </w:rPr>
        <w:t xml:space="preserve"> в соответствии с их должностной инструкцией входит осуществление полномочий по муниципальному контролю.</w:t>
      </w:r>
    </w:p>
    <w:p w14:paraId="4356D003" w14:textId="49DB7A4E" w:rsidR="00E804A7" w:rsidRPr="004A0F3A" w:rsidRDefault="00DF0CDD">
      <w:pPr>
        <w:pStyle w:val="20"/>
        <w:shd w:val="clear" w:color="auto" w:fill="auto"/>
        <w:spacing w:line="360" w:lineRule="exact"/>
        <w:ind w:right="140"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Должностным лицом, уполномоченным на принятие решений о проведении контрольных мероприятий, является Глава</w:t>
      </w:r>
      <w:r w:rsidR="00D5009B" w:rsidRPr="004A0F3A">
        <w:rPr>
          <w:sz w:val="24"/>
          <w:szCs w:val="24"/>
        </w:rPr>
        <w:t xml:space="preserve"> </w:t>
      </w:r>
      <w:r w:rsidR="004A0F3A">
        <w:rPr>
          <w:sz w:val="24"/>
          <w:szCs w:val="24"/>
        </w:rPr>
        <w:t>Ленинского</w:t>
      </w:r>
      <w:r w:rsidR="00D5009B" w:rsidRPr="004A0F3A">
        <w:rPr>
          <w:sz w:val="24"/>
          <w:szCs w:val="24"/>
        </w:rPr>
        <w:t xml:space="preserve"> сельского поселения</w:t>
      </w:r>
      <w:r w:rsidRPr="004A0F3A">
        <w:rPr>
          <w:sz w:val="24"/>
          <w:szCs w:val="24"/>
        </w:rPr>
        <w:t xml:space="preserve"> Таврического </w:t>
      </w:r>
      <w:r w:rsidRPr="004A0F3A">
        <w:rPr>
          <w:sz w:val="24"/>
          <w:szCs w:val="24"/>
        </w:rPr>
        <w:lastRenderedPageBreak/>
        <w:t>муниципального района Омской области.</w:t>
      </w:r>
    </w:p>
    <w:p w14:paraId="7476E9E3" w14:textId="77777777" w:rsidR="00E804A7" w:rsidRPr="004A0F3A" w:rsidRDefault="00DF0CDD">
      <w:pPr>
        <w:pStyle w:val="20"/>
        <w:shd w:val="clear" w:color="auto" w:fill="auto"/>
        <w:spacing w:line="331" w:lineRule="exact"/>
        <w:ind w:right="140"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10F7B1C3" w14:textId="77777777" w:rsidR="00E804A7" w:rsidRPr="004A0F3A" w:rsidRDefault="00DF0CDD" w:rsidP="003654A9">
      <w:pPr>
        <w:pStyle w:val="20"/>
        <w:numPr>
          <w:ilvl w:val="0"/>
          <w:numId w:val="2"/>
        </w:numPr>
        <w:shd w:val="clear" w:color="auto" w:fill="auto"/>
        <w:tabs>
          <w:tab w:val="left" w:pos="1556"/>
        </w:tabs>
        <w:spacing w:line="317" w:lineRule="exact"/>
        <w:ind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 отношениям, связанным с осуществлением муниципального</w:t>
      </w:r>
      <w:r w:rsidR="003654A9" w:rsidRPr="004A0F3A">
        <w:rPr>
          <w:sz w:val="24"/>
          <w:szCs w:val="24"/>
        </w:rPr>
        <w:t xml:space="preserve"> </w:t>
      </w:r>
      <w:r w:rsidRPr="004A0F3A">
        <w:rPr>
          <w:sz w:val="24"/>
          <w:szCs w:val="24"/>
        </w:rPr>
        <w:t>контроля, организацией и проведением профилактических мероприятий, контрольных мероприятий, применяются положения Федерального закона № 248-ФЗ,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</w:t>
      </w:r>
      <w:r w:rsidR="003654A9" w:rsidRPr="004A0F3A">
        <w:rPr>
          <w:sz w:val="24"/>
          <w:szCs w:val="24"/>
        </w:rPr>
        <w:t>дерального закона от 06 10.2003</w:t>
      </w:r>
      <w:r w:rsidRPr="004A0F3A">
        <w:rPr>
          <w:sz w:val="24"/>
          <w:szCs w:val="24"/>
        </w:rPr>
        <w:t>№</w:t>
      </w:r>
      <w:r w:rsidRPr="004A0F3A">
        <w:rPr>
          <w:sz w:val="24"/>
          <w:szCs w:val="24"/>
        </w:rPr>
        <w:tab/>
        <w:t>131-ФЗ «Об общих принципах организации местного</w:t>
      </w:r>
      <w:r w:rsidR="003654A9" w:rsidRPr="004A0F3A">
        <w:rPr>
          <w:sz w:val="24"/>
          <w:szCs w:val="24"/>
        </w:rPr>
        <w:t xml:space="preserve"> </w:t>
      </w:r>
      <w:r w:rsidRPr="004A0F3A">
        <w:rPr>
          <w:sz w:val="24"/>
          <w:szCs w:val="24"/>
        </w:rPr>
        <w:t>самоуправления в Российской Федерации».</w:t>
      </w:r>
    </w:p>
    <w:p w14:paraId="096B48E8" w14:textId="77777777" w:rsidR="00E804A7" w:rsidRPr="004A0F3A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70"/>
        </w:tabs>
        <w:spacing w:line="302" w:lineRule="exact"/>
        <w:ind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Объектами муниципального контроля являются.</w:t>
      </w:r>
    </w:p>
    <w:p w14:paraId="73D88F32" w14:textId="77777777" w:rsidR="00E804A7" w:rsidRPr="004A0F3A" w:rsidRDefault="00DF0CDD">
      <w:pPr>
        <w:pStyle w:val="20"/>
        <w:shd w:val="clear" w:color="auto" w:fill="auto"/>
        <w:tabs>
          <w:tab w:val="left" w:pos="1197"/>
        </w:tabs>
        <w:spacing w:line="302" w:lineRule="exact"/>
        <w:ind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а)</w:t>
      </w:r>
      <w:r w:rsidRPr="004A0F3A">
        <w:rPr>
          <w:sz w:val="24"/>
          <w:szCs w:val="24"/>
        </w:rPr>
        <w:tab/>
        <w:t>в рамках пункта 1 части 1 статьи 16 Федерального закона № 248-ФЗ:</w:t>
      </w:r>
    </w:p>
    <w:p w14:paraId="55FA63BA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918"/>
        </w:tabs>
        <w:spacing w:line="384" w:lineRule="exact"/>
        <w:ind w:right="140"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деятельность по использованию полос отвода и (или) придорожных полос автомобильных дорог;</w:t>
      </w:r>
    </w:p>
    <w:p w14:paraId="01D0CC70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line="360" w:lineRule="exact"/>
        <w:ind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деятельность по осуществлению работ по капитальному ремонту, ремонту и содержанию автомобильных дорог и искусственных дорожных сооружений на них;</w:t>
      </w:r>
    </w:p>
    <w:p w14:paraId="423F8D73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322" w:lineRule="exact"/>
        <w:ind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деятельность по осуществлению перевозок по муниципальным маршрутам регулярных перевозок, не относящихся к предмету федерального и областного государственного контроля (надзора) на автомобильном транспорте, городском наземном электрическом транспорте и в дорожном хозяйстве в области</w:t>
      </w:r>
    </w:p>
    <w:p w14:paraId="1B22476E" w14:textId="77777777" w:rsidR="00E804A7" w:rsidRPr="004A0F3A" w:rsidRDefault="00DF0CDD">
      <w:pPr>
        <w:pStyle w:val="20"/>
        <w:shd w:val="clear" w:color="auto" w:fill="auto"/>
        <w:spacing w:line="280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организации регулярных перевозок;</w:t>
      </w:r>
    </w:p>
    <w:p w14:paraId="0D1AF87E" w14:textId="77777777" w:rsidR="00E804A7" w:rsidRPr="004A0F3A" w:rsidRDefault="00DF0CDD">
      <w:pPr>
        <w:pStyle w:val="20"/>
        <w:shd w:val="clear" w:color="auto" w:fill="auto"/>
        <w:tabs>
          <w:tab w:val="left" w:pos="1216"/>
        </w:tabs>
        <w:spacing w:line="280" w:lineRule="exact"/>
        <w:ind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б)</w:t>
      </w:r>
      <w:r w:rsidRPr="004A0F3A">
        <w:rPr>
          <w:sz w:val="24"/>
          <w:szCs w:val="24"/>
        </w:rPr>
        <w:tab/>
        <w:t>в рамках пункта 2 части 1 статьи 16 Федерального закона № 248-ФЗ:</w:t>
      </w:r>
    </w:p>
    <w:p w14:paraId="5EBBAFB8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336" w:lineRule="exact"/>
        <w:ind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внесение платы за проезд по платным автомобильным дорогам, платным участкам таких автомобильных дорог (в случае создания платных автомобильных дорог, платных участков таких автомобильных дорог);</w:t>
      </w:r>
    </w:p>
    <w:p w14:paraId="61511DA7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line="341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внесение платы за пользование на платной основе парковками (парковочными местами), расположенными на автомобильных дорогах (в случае создания таких парковок (парковочных мест);</w:t>
      </w:r>
    </w:p>
    <w:p w14:paraId="7FEB7A83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line="33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внесение платы в счет возмещения вреда, причиняемого тяжеловесными транспортными средствами при движении по автомобильным дорогам,</w:t>
      </w:r>
    </w:p>
    <w:p w14:paraId="07C7F48C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line="379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внесение платы за присоединение объектов дорожного сервиса к автомобильным дорогам;</w:t>
      </w:r>
    </w:p>
    <w:p w14:paraId="1CFD4334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line="34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spellStart"/>
      <w:r w:rsidRPr="004A0F3A">
        <w:rPr>
          <w:sz w:val="24"/>
          <w:szCs w:val="24"/>
        </w:rPr>
        <w:t>ТР</w:t>
      </w:r>
      <w:proofErr w:type="spellEnd"/>
      <w:r w:rsidRPr="004A0F3A">
        <w:rPr>
          <w:sz w:val="24"/>
          <w:szCs w:val="24"/>
        </w:rPr>
        <w:t xml:space="preserve"> ТС 014/2011);</w:t>
      </w:r>
    </w:p>
    <w:p w14:paraId="3B07D90A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line="350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spellStart"/>
      <w:r w:rsidRPr="004A0F3A">
        <w:rPr>
          <w:sz w:val="24"/>
          <w:szCs w:val="24"/>
        </w:rPr>
        <w:t>ТР</w:t>
      </w:r>
      <w:proofErr w:type="spellEnd"/>
      <w:r w:rsidRPr="004A0F3A">
        <w:rPr>
          <w:sz w:val="24"/>
          <w:szCs w:val="24"/>
        </w:rPr>
        <w:t xml:space="preserve"> ТС 014/2011);</w:t>
      </w:r>
    </w:p>
    <w:p w14:paraId="371E227C" w14:textId="77777777" w:rsidR="00E804A7" w:rsidRPr="004A0F3A" w:rsidRDefault="00DF0CDD">
      <w:pPr>
        <w:pStyle w:val="20"/>
        <w:shd w:val="clear" w:color="auto" w:fill="auto"/>
        <w:tabs>
          <w:tab w:val="left" w:pos="1198"/>
        </w:tabs>
        <w:spacing w:line="280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в)</w:t>
      </w:r>
      <w:r w:rsidRPr="004A0F3A">
        <w:rPr>
          <w:sz w:val="24"/>
          <w:szCs w:val="24"/>
        </w:rPr>
        <w:tab/>
        <w:t>в рамках пункта 3 части 1 статьи 16 Федерального закона № 248-ФЗ:</w:t>
      </w:r>
    </w:p>
    <w:p w14:paraId="1A1DBE53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after="37" w:line="280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объекты дорожного сервиса, размещенные в полосах отвода и (или)</w:t>
      </w:r>
    </w:p>
    <w:p w14:paraId="021B3060" w14:textId="77777777" w:rsidR="00E804A7" w:rsidRPr="004A0F3A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4A0F3A">
        <w:rPr>
          <w:sz w:val="24"/>
          <w:szCs w:val="24"/>
        </w:rPr>
        <w:t>придорожных полосах автомобильных дорог;</w:t>
      </w:r>
    </w:p>
    <w:p w14:paraId="681B8B85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line="280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придорожные полосы и полосы отвода автомобильных дорог общего</w:t>
      </w:r>
    </w:p>
    <w:p w14:paraId="03C45373" w14:textId="77777777" w:rsidR="00E804A7" w:rsidRPr="004A0F3A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4A0F3A">
        <w:rPr>
          <w:sz w:val="24"/>
          <w:szCs w:val="24"/>
        </w:rPr>
        <w:t>пользования местного значения;</w:t>
      </w:r>
    </w:p>
    <w:p w14:paraId="1DC21D00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after="56" w:line="280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lastRenderedPageBreak/>
        <w:t>автомобильная дорога общего пользования местного значения и</w:t>
      </w:r>
    </w:p>
    <w:p w14:paraId="3ADF41A5" w14:textId="77777777" w:rsidR="00E804A7" w:rsidRPr="004A0F3A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4A0F3A">
        <w:rPr>
          <w:sz w:val="24"/>
          <w:szCs w:val="24"/>
        </w:rPr>
        <w:t>искусственные дорожные сооружения на ней;</w:t>
      </w:r>
    </w:p>
    <w:p w14:paraId="21E63D12" w14:textId="77777777" w:rsidR="00E804A7" w:rsidRPr="004A0F3A" w:rsidRDefault="00DF0CDD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after="18" w:line="280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примыкания к автомобильным дорогам местного значения, в том числе</w:t>
      </w:r>
    </w:p>
    <w:p w14:paraId="18C1A51F" w14:textId="77777777" w:rsidR="00E804A7" w:rsidRPr="004A0F3A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4A0F3A">
        <w:rPr>
          <w:sz w:val="24"/>
          <w:szCs w:val="24"/>
        </w:rPr>
        <w:t>примыкания объектов дорожного сервиса.</w:t>
      </w:r>
    </w:p>
    <w:p w14:paraId="57E857F9" w14:textId="77777777" w:rsidR="00E804A7" w:rsidRPr="004A0F3A" w:rsidRDefault="00DF0CDD">
      <w:pPr>
        <w:pStyle w:val="20"/>
        <w:numPr>
          <w:ilvl w:val="0"/>
          <w:numId w:val="2"/>
        </w:numPr>
        <w:shd w:val="clear" w:color="auto" w:fill="auto"/>
        <w:tabs>
          <w:tab w:val="left" w:pos="1395"/>
        </w:tabs>
        <w:spacing w:after="548" w:line="331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Контрольным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14:paraId="0783D0C4" w14:textId="77777777" w:rsidR="00E804A7" w:rsidRPr="004A0F3A" w:rsidRDefault="00DF0CDD">
      <w:pPr>
        <w:pStyle w:val="10"/>
        <w:keepNext/>
        <w:keepLines/>
        <w:shd w:val="clear" w:color="auto" w:fill="auto"/>
        <w:spacing w:before="0" w:after="217" w:line="322" w:lineRule="exact"/>
        <w:ind w:left="800"/>
        <w:jc w:val="left"/>
        <w:rPr>
          <w:sz w:val="24"/>
          <w:szCs w:val="24"/>
        </w:rPr>
      </w:pPr>
      <w:bookmarkStart w:id="6" w:name="bookmark1"/>
      <w:r w:rsidRPr="004A0F3A">
        <w:rPr>
          <w:sz w:val="24"/>
          <w:szCs w:val="24"/>
        </w:rPr>
        <w:t>2. Управление рисками причинения вреда (ущерба) охраняемым законом ценностям при осуществлении муниципального контроля</w:t>
      </w:r>
      <w:bookmarkEnd w:id="6"/>
    </w:p>
    <w:p w14:paraId="66EC927E" w14:textId="21B0D51C" w:rsidR="00E804A7" w:rsidRPr="004A0F3A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395"/>
        </w:tabs>
        <w:spacing w:line="350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 xml:space="preserve">При осуществлении муниципального контроля на территории </w:t>
      </w:r>
      <w:r w:rsidR="004A0F3A">
        <w:rPr>
          <w:sz w:val="24"/>
          <w:szCs w:val="24"/>
        </w:rPr>
        <w:t>Ленинского</w:t>
      </w:r>
      <w:r w:rsidR="00B6568C" w:rsidRPr="004A0F3A">
        <w:rPr>
          <w:sz w:val="24"/>
          <w:szCs w:val="24"/>
        </w:rPr>
        <w:t xml:space="preserve"> сельского поселения </w:t>
      </w:r>
      <w:r w:rsidRPr="004A0F3A">
        <w:rPr>
          <w:sz w:val="24"/>
          <w:szCs w:val="24"/>
        </w:rPr>
        <w:t>Таврического муниципального района Омской области риск-ориентированный подход не применяется.</w:t>
      </w:r>
    </w:p>
    <w:p w14:paraId="1CBCDAD2" w14:textId="77777777" w:rsidR="00E804A7" w:rsidRPr="004A0F3A" w:rsidRDefault="00DF0CDD">
      <w:pPr>
        <w:pStyle w:val="20"/>
        <w:numPr>
          <w:ilvl w:val="0"/>
          <w:numId w:val="5"/>
        </w:numPr>
        <w:shd w:val="clear" w:color="auto" w:fill="auto"/>
        <w:tabs>
          <w:tab w:val="left" w:pos="1157"/>
        </w:tabs>
        <w:spacing w:line="32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</w:t>
      </w:r>
      <w:r w:rsidR="00B6568C" w:rsidRPr="004A0F3A">
        <w:rPr>
          <w:sz w:val="24"/>
          <w:szCs w:val="24"/>
        </w:rPr>
        <w:t>рушения обязательных требований:</w:t>
      </w:r>
    </w:p>
    <w:p w14:paraId="1423651C" w14:textId="77777777" w:rsidR="00E804A7" w:rsidRPr="004A0F3A" w:rsidRDefault="00DF0CDD">
      <w:pPr>
        <w:pStyle w:val="20"/>
        <w:numPr>
          <w:ilvl w:val="0"/>
          <w:numId w:val="6"/>
        </w:numPr>
        <w:shd w:val="clear" w:color="auto" w:fill="auto"/>
        <w:tabs>
          <w:tab w:val="left" w:pos="1395"/>
        </w:tabs>
        <w:spacing w:line="331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Наличие информации об установленном факте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14:paraId="2CEAAD34" w14:textId="77777777" w:rsidR="00E804A7" w:rsidRPr="004A0F3A" w:rsidRDefault="00DF0CDD">
      <w:pPr>
        <w:pStyle w:val="20"/>
        <w:numPr>
          <w:ilvl w:val="0"/>
          <w:numId w:val="6"/>
        </w:numPr>
        <w:shd w:val="clear" w:color="auto" w:fill="auto"/>
        <w:tabs>
          <w:tab w:val="left" w:pos="1517"/>
          <w:tab w:val="left" w:pos="2842"/>
          <w:tab w:val="left" w:pos="4652"/>
          <w:tab w:val="left" w:pos="5281"/>
          <w:tab w:val="left" w:pos="7441"/>
          <w:tab w:val="left" w:pos="8420"/>
        </w:tabs>
        <w:spacing w:line="346" w:lineRule="exact"/>
        <w:ind w:firstLine="6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Наличие</w:t>
      </w:r>
      <w:r w:rsidRPr="004A0F3A">
        <w:rPr>
          <w:sz w:val="24"/>
          <w:szCs w:val="24"/>
        </w:rPr>
        <w:tab/>
        <w:t>информации</w:t>
      </w:r>
      <w:r w:rsidRPr="004A0F3A">
        <w:rPr>
          <w:sz w:val="24"/>
          <w:szCs w:val="24"/>
        </w:rPr>
        <w:tab/>
        <w:t>об</w:t>
      </w:r>
      <w:r w:rsidRPr="004A0F3A">
        <w:rPr>
          <w:sz w:val="24"/>
          <w:szCs w:val="24"/>
        </w:rPr>
        <w:tab/>
        <w:t>установленном</w:t>
      </w:r>
      <w:r w:rsidRPr="004A0F3A">
        <w:rPr>
          <w:sz w:val="24"/>
          <w:szCs w:val="24"/>
        </w:rPr>
        <w:tab/>
        <w:t>факте</w:t>
      </w:r>
      <w:r w:rsidRPr="004A0F3A">
        <w:rPr>
          <w:sz w:val="24"/>
          <w:szCs w:val="24"/>
        </w:rPr>
        <w:tab/>
        <w:t>нарушения</w:t>
      </w:r>
    </w:p>
    <w:p w14:paraId="4203690D" w14:textId="77777777" w:rsidR="00E804A7" w:rsidRPr="004A0F3A" w:rsidRDefault="00DF0CDD">
      <w:pPr>
        <w:pStyle w:val="20"/>
        <w:shd w:val="clear" w:color="auto" w:fill="auto"/>
        <w:tabs>
          <w:tab w:val="left" w:pos="9638"/>
        </w:tabs>
        <w:spacing w:line="346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обязательных требований к осущес</w:t>
      </w:r>
      <w:r w:rsidR="00B6568C" w:rsidRPr="004A0F3A">
        <w:rPr>
          <w:sz w:val="24"/>
          <w:szCs w:val="24"/>
        </w:rPr>
        <w:t>твлению дорожной деятельности,</w:t>
      </w:r>
      <w:r w:rsidR="00B6568C" w:rsidRPr="004A0F3A">
        <w:rPr>
          <w:sz w:val="24"/>
          <w:szCs w:val="24"/>
        </w:rPr>
        <w:tab/>
      </w:r>
    </w:p>
    <w:p w14:paraId="17E1E44D" w14:textId="77777777" w:rsidR="00E804A7" w:rsidRPr="004A0F3A" w:rsidRDefault="00DF0CDD">
      <w:pPr>
        <w:pStyle w:val="20"/>
        <w:numPr>
          <w:ilvl w:val="0"/>
          <w:numId w:val="6"/>
        </w:numPr>
        <w:shd w:val="clear" w:color="auto" w:fill="auto"/>
        <w:tabs>
          <w:tab w:val="left" w:pos="1517"/>
          <w:tab w:val="left" w:pos="2842"/>
          <w:tab w:val="left" w:pos="4652"/>
          <w:tab w:val="left" w:pos="5281"/>
          <w:tab w:val="left" w:pos="7441"/>
          <w:tab w:val="left" w:pos="8420"/>
        </w:tabs>
        <w:spacing w:line="326" w:lineRule="exact"/>
        <w:ind w:firstLine="6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Наличие</w:t>
      </w:r>
      <w:r w:rsidRPr="004A0F3A">
        <w:rPr>
          <w:sz w:val="24"/>
          <w:szCs w:val="24"/>
        </w:rPr>
        <w:tab/>
        <w:t>информации</w:t>
      </w:r>
      <w:r w:rsidRPr="004A0F3A">
        <w:rPr>
          <w:sz w:val="24"/>
          <w:szCs w:val="24"/>
        </w:rPr>
        <w:tab/>
        <w:t>об</w:t>
      </w:r>
      <w:r w:rsidRPr="004A0F3A">
        <w:rPr>
          <w:sz w:val="24"/>
          <w:szCs w:val="24"/>
        </w:rPr>
        <w:tab/>
        <w:t>установленном</w:t>
      </w:r>
      <w:r w:rsidRPr="004A0F3A">
        <w:rPr>
          <w:sz w:val="24"/>
          <w:szCs w:val="24"/>
        </w:rPr>
        <w:tab/>
        <w:t>факте</w:t>
      </w:r>
      <w:r w:rsidRPr="004A0F3A">
        <w:rPr>
          <w:sz w:val="24"/>
          <w:szCs w:val="24"/>
        </w:rPr>
        <w:tab/>
        <w:t>нарушений</w:t>
      </w:r>
    </w:p>
    <w:p w14:paraId="500029E0" w14:textId="77777777" w:rsidR="00E804A7" w:rsidRPr="004A0F3A" w:rsidRDefault="00DF0CDD">
      <w:pPr>
        <w:pStyle w:val="20"/>
        <w:shd w:val="clear" w:color="auto" w:fill="auto"/>
        <w:spacing w:line="326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обязательных требований к эксплуатации объектов дорожного сервиса, размещенных в полосах отвода и (или) придорожных полосах автомобильных</w:t>
      </w:r>
    </w:p>
    <w:p w14:paraId="3153504A" w14:textId="77777777" w:rsidR="00E804A7" w:rsidRPr="004A0F3A" w:rsidRDefault="00DF0CDD">
      <w:pPr>
        <w:pStyle w:val="20"/>
        <w:shd w:val="clear" w:color="auto" w:fill="auto"/>
        <w:spacing w:line="280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дорог;</w:t>
      </w:r>
    </w:p>
    <w:p w14:paraId="643BFF85" w14:textId="77777777" w:rsidR="00E804A7" w:rsidRPr="004A0F3A" w:rsidRDefault="00DF0CDD">
      <w:pPr>
        <w:pStyle w:val="20"/>
        <w:numPr>
          <w:ilvl w:val="0"/>
          <w:numId w:val="6"/>
        </w:numPr>
        <w:shd w:val="clear" w:color="auto" w:fill="auto"/>
        <w:tabs>
          <w:tab w:val="left" w:pos="1517"/>
        </w:tabs>
        <w:spacing w:line="326" w:lineRule="exact"/>
        <w:ind w:firstLine="6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Наличие информации об установленном факте нарушении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</w:t>
      </w:r>
    </w:p>
    <w:p w14:paraId="6CC68CF2" w14:textId="77777777" w:rsidR="00E804A7" w:rsidRPr="004A0F3A" w:rsidRDefault="00DF0CDD">
      <w:pPr>
        <w:pStyle w:val="20"/>
        <w:numPr>
          <w:ilvl w:val="0"/>
          <w:numId w:val="7"/>
        </w:numPr>
        <w:shd w:val="clear" w:color="auto" w:fill="auto"/>
        <w:tabs>
          <w:tab w:val="left" w:pos="1332"/>
        </w:tabs>
        <w:spacing w:line="341" w:lineRule="exact"/>
        <w:ind w:firstLine="6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14:paraId="181A14E1" w14:textId="51E91018" w:rsidR="00E804A7" w:rsidRDefault="00DF0CDD">
      <w:pPr>
        <w:pStyle w:val="20"/>
        <w:numPr>
          <w:ilvl w:val="0"/>
          <w:numId w:val="7"/>
        </w:numPr>
        <w:shd w:val="clear" w:color="auto" w:fill="auto"/>
        <w:tabs>
          <w:tab w:val="left" w:pos="1517"/>
        </w:tabs>
        <w:spacing w:after="596" w:line="350" w:lineRule="exact"/>
        <w:ind w:firstLine="6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Наличие информации об установленном факте нарушении обязательных требований при производстве дорожных работ.</w:t>
      </w:r>
    </w:p>
    <w:p w14:paraId="751B5A28" w14:textId="77777777" w:rsidR="004A0F3A" w:rsidRPr="004A0F3A" w:rsidRDefault="004A0F3A" w:rsidP="004A0F3A">
      <w:pPr>
        <w:pStyle w:val="20"/>
        <w:shd w:val="clear" w:color="auto" w:fill="auto"/>
        <w:tabs>
          <w:tab w:val="left" w:pos="1517"/>
        </w:tabs>
        <w:spacing w:after="596" w:line="350" w:lineRule="exact"/>
        <w:jc w:val="both"/>
        <w:rPr>
          <w:sz w:val="24"/>
          <w:szCs w:val="24"/>
        </w:rPr>
      </w:pPr>
    </w:p>
    <w:p w14:paraId="3B9FC40B" w14:textId="77777777" w:rsidR="00E804A7" w:rsidRPr="004A0F3A" w:rsidRDefault="00DF0CDD" w:rsidP="006059C3">
      <w:pPr>
        <w:pStyle w:val="30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80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lastRenderedPageBreak/>
        <w:t>Профилактика рисков причинения вреда (ущерба) охраняемым законом</w:t>
      </w:r>
    </w:p>
    <w:p w14:paraId="7B30BEB2" w14:textId="77777777" w:rsidR="00E804A7" w:rsidRPr="004A0F3A" w:rsidRDefault="00DF0CDD">
      <w:pPr>
        <w:pStyle w:val="30"/>
        <w:shd w:val="clear" w:color="auto" w:fill="auto"/>
        <w:spacing w:after="240" w:line="280" w:lineRule="exact"/>
        <w:ind w:firstLine="0"/>
        <w:jc w:val="center"/>
        <w:rPr>
          <w:sz w:val="24"/>
          <w:szCs w:val="24"/>
        </w:rPr>
      </w:pPr>
      <w:r w:rsidRPr="004A0F3A">
        <w:rPr>
          <w:sz w:val="24"/>
          <w:szCs w:val="24"/>
        </w:rPr>
        <w:t>ценностям</w:t>
      </w:r>
    </w:p>
    <w:p w14:paraId="1810B7AA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line="350" w:lineRule="exact"/>
        <w:ind w:firstLine="88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Контрольный орган осуществляет муниципальный контроль в том числе посредством проведения профилактических мероприятий.</w:t>
      </w:r>
    </w:p>
    <w:p w14:paraId="5462B81E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spacing w:line="326" w:lineRule="exact"/>
        <w:ind w:firstLine="88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 xml:space="preserve">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A3E3C0D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7"/>
        </w:tabs>
        <w:spacing w:line="341" w:lineRule="exact"/>
        <w:ind w:firstLine="880"/>
        <w:rPr>
          <w:sz w:val="24"/>
          <w:szCs w:val="24"/>
        </w:rPr>
      </w:pPr>
      <w:r w:rsidRPr="004A0F3A">
        <w:rPr>
          <w:sz w:val="24"/>
          <w:szCs w:val="24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7092A0CD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spacing w:line="322" w:lineRule="exact"/>
        <w:ind w:left="220" w:firstLine="6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</w:t>
      </w:r>
    </w:p>
    <w:p w14:paraId="442FCFC2" w14:textId="77777777" w:rsidR="00E804A7" w:rsidRPr="004A0F3A" w:rsidRDefault="00DF0CDD">
      <w:pPr>
        <w:pStyle w:val="20"/>
        <w:shd w:val="clear" w:color="auto" w:fill="auto"/>
        <w:spacing w:line="280" w:lineRule="exact"/>
        <w:ind w:left="2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вреда.</w:t>
      </w:r>
    </w:p>
    <w:p w14:paraId="794225E8" w14:textId="77777777" w:rsidR="00E804A7" w:rsidRPr="004A0F3A" w:rsidRDefault="00DF0CDD">
      <w:pPr>
        <w:pStyle w:val="20"/>
        <w:shd w:val="clear" w:color="auto" w:fill="auto"/>
        <w:spacing w:line="317" w:lineRule="exact"/>
        <w:ind w:left="220" w:firstLine="6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случае если при проведении профилактических мероприятии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инспектор, незамедлительно</w:t>
      </w:r>
    </w:p>
    <w:p w14:paraId="79B52CB7" w14:textId="0CB4ADCA" w:rsidR="00E804A7" w:rsidRPr="004A0F3A" w:rsidRDefault="00DF0CDD">
      <w:pPr>
        <w:pStyle w:val="20"/>
        <w:shd w:val="clear" w:color="auto" w:fill="auto"/>
        <w:spacing w:line="326" w:lineRule="exact"/>
        <w:ind w:right="1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 xml:space="preserve">направляет информацию об этом Главе </w:t>
      </w:r>
      <w:r w:rsidR="004A0F3A">
        <w:rPr>
          <w:sz w:val="24"/>
          <w:szCs w:val="24"/>
        </w:rPr>
        <w:t>Ленинского</w:t>
      </w:r>
      <w:r w:rsidR="00B6568C" w:rsidRPr="004A0F3A">
        <w:rPr>
          <w:sz w:val="24"/>
          <w:szCs w:val="24"/>
        </w:rPr>
        <w:t xml:space="preserve"> сельского поселения </w:t>
      </w:r>
      <w:r w:rsidRPr="004A0F3A">
        <w:rPr>
          <w:sz w:val="24"/>
          <w:szCs w:val="24"/>
        </w:rPr>
        <w:t>Таврического муниципального района Омской области для принятия решения о проведении контрольных мероприятий.</w:t>
      </w:r>
    </w:p>
    <w:p w14:paraId="36815700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line="346" w:lineRule="exact"/>
        <w:ind w:right="140"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При осуществлении контрольным органом муниципального контроля могут проводиться следующие виды профилактических мероприятий.</w:t>
      </w:r>
    </w:p>
    <w:p w14:paraId="1AF371D8" w14:textId="77777777" w:rsidR="00E804A7" w:rsidRPr="004A0F3A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27"/>
        </w:tabs>
        <w:spacing w:line="346" w:lineRule="exact"/>
        <w:ind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информирование;</w:t>
      </w:r>
    </w:p>
    <w:p w14:paraId="086332F4" w14:textId="77777777" w:rsidR="00E804A7" w:rsidRPr="004A0F3A" w:rsidRDefault="00DF0CDD">
      <w:pPr>
        <w:pStyle w:val="20"/>
        <w:numPr>
          <w:ilvl w:val="0"/>
          <w:numId w:val="8"/>
        </w:numPr>
        <w:shd w:val="clear" w:color="auto" w:fill="auto"/>
        <w:tabs>
          <w:tab w:val="left" w:pos="1256"/>
        </w:tabs>
        <w:spacing w:line="346" w:lineRule="exact"/>
        <w:ind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консультирование.</w:t>
      </w:r>
    </w:p>
    <w:p w14:paraId="60A6790E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63"/>
        </w:tabs>
        <w:spacing w:line="336" w:lineRule="exact"/>
        <w:ind w:right="140" w:firstLine="6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248-ФЗ.</w:t>
      </w:r>
    </w:p>
    <w:p w14:paraId="6D7EF3B0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09"/>
        </w:tabs>
        <w:spacing w:line="341" w:lineRule="exact"/>
        <w:ind w:right="140"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Консультирование контролируемых лиц осуществляется инспектором по телефону, посредством видео-конференц-связи, на личном приеме либо</w:t>
      </w:r>
      <w:r w:rsidR="00B6568C" w:rsidRPr="004A0F3A">
        <w:rPr>
          <w:sz w:val="24"/>
          <w:szCs w:val="24"/>
        </w:rPr>
        <w:t xml:space="preserve"> </w:t>
      </w:r>
      <w:r w:rsidRPr="004A0F3A">
        <w:rPr>
          <w:sz w:val="24"/>
          <w:szCs w:val="24"/>
        </w:rPr>
        <w:t>в ходе проведения профилактических мероприятий, контрольных мероприятий и не должно превышать 15 минут.</w:t>
      </w:r>
    </w:p>
    <w:p w14:paraId="3A578C77" w14:textId="77777777" w:rsidR="00E804A7" w:rsidRPr="004A0F3A" w:rsidRDefault="00DF0CDD">
      <w:pPr>
        <w:pStyle w:val="20"/>
        <w:shd w:val="clear" w:color="auto" w:fill="auto"/>
        <w:spacing w:line="379" w:lineRule="exact"/>
        <w:ind w:right="140"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4BB48FDD" w14:textId="77777777" w:rsidR="00E804A7" w:rsidRPr="004A0F3A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227"/>
        </w:tabs>
        <w:spacing w:line="280" w:lineRule="exact"/>
        <w:ind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организация и осуществление муниципального контроля;</w:t>
      </w:r>
    </w:p>
    <w:p w14:paraId="68FFFAEF" w14:textId="77777777" w:rsidR="00E804A7" w:rsidRPr="004A0F3A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251"/>
        </w:tabs>
        <w:spacing w:after="18" w:line="280" w:lineRule="exact"/>
        <w:ind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порядок осуществления контрольных мероприятий, установленных</w:t>
      </w:r>
    </w:p>
    <w:p w14:paraId="3F4A8102" w14:textId="77777777" w:rsidR="00E804A7" w:rsidRPr="004A0F3A" w:rsidRDefault="00DF0CDD">
      <w:pPr>
        <w:pStyle w:val="20"/>
        <w:shd w:val="clear" w:color="auto" w:fill="auto"/>
        <w:spacing w:line="280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настоящим Положением;</w:t>
      </w:r>
    </w:p>
    <w:p w14:paraId="28440FEE" w14:textId="77777777" w:rsidR="00E804A7" w:rsidRPr="004A0F3A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46" w:lineRule="exact"/>
        <w:ind w:right="140"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порядок обжалования действий (бездействия) должностных лиц, уполномоченных осуществлять муниципальный контроль;</w:t>
      </w:r>
    </w:p>
    <w:p w14:paraId="5623EE02" w14:textId="77777777" w:rsidR="00E804A7" w:rsidRPr="004A0F3A" w:rsidRDefault="00DF0CDD">
      <w:pPr>
        <w:pStyle w:val="20"/>
        <w:numPr>
          <w:ilvl w:val="0"/>
          <w:numId w:val="9"/>
        </w:numPr>
        <w:shd w:val="clear" w:color="auto" w:fill="auto"/>
        <w:tabs>
          <w:tab w:val="left" w:pos="1163"/>
        </w:tabs>
        <w:spacing w:line="322" w:lineRule="exact"/>
        <w:ind w:right="140"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 xml:space="preserve">получение информации о нормативных правовых актах (их отдельных положениях), </w:t>
      </w:r>
      <w:r w:rsidRPr="004A0F3A">
        <w:rPr>
          <w:sz w:val="24"/>
          <w:szCs w:val="24"/>
        </w:rPr>
        <w:lastRenderedPageBreak/>
        <w:t>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14:paraId="3B6EA6AE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line="322" w:lineRule="exact"/>
        <w:ind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Консультирование в письменной форме осуществляется инспектором в</w:t>
      </w:r>
    </w:p>
    <w:p w14:paraId="1EFD46E4" w14:textId="77777777" w:rsidR="00E804A7" w:rsidRPr="004A0F3A" w:rsidRDefault="00B6568C">
      <w:pPr>
        <w:pStyle w:val="20"/>
        <w:shd w:val="clear" w:color="auto" w:fill="auto"/>
        <w:tabs>
          <w:tab w:val="left" w:pos="8006"/>
        </w:tabs>
        <w:spacing w:line="280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следующих случаях:</w:t>
      </w:r>
      <w:r w:rsidRPr="004A0F3A">
        <w:rPr>
          <w:sz w:val="24"/>
          <w:szCs w:val="24"/>
        </w:rPr>
        <w:tab/>
      </w:r>
    </w:p>
    <w:p w14:paraId="75955EF5" w14:textId="77777777" w:rsidR="00E804A7" w:rsidRPr="004A0F3A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506"/>
        </w:tabs>
        <w:spacing w:after="27" w:line="280" w:lineRule="exact"/>
        <w:ind w:left="240" w:firstLine="7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контролируемым лицом представлен письменный запрос о</w:t>
      </w:r>
    </w:p>
    <w:p w14:paraId="7E68DDCD" w14:textId="77777777" w:rsidR="00E804A7" w:rsidRPr="004A0F3A" w:rsidRDefault="00DF0CDD">
      <w:pPr>
        <w:pStyle w:val="20"/>
        <w:shd w:val="clear" w:color="auto" w:fill="auto"/>
        <w:spacing w:line="280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представлении письменного ответа по вопросам консультирования;</w:t>
      </w:r>
    </w:p>
    <w:p w14:paraId="18120AF8" w14:textId="77777777" w:rsidR="00E804A7" w:rsidRPr="004A0F3A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374" w:lineRule="exact"/>
        <w:ind w:right="140"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за время консультирования предоставить в устной форме ответ на поставленные вопросы невозможно;</w:t>
      </w:r>
    </w:p>
    <w:p w14:paraId="073B8B90" w14:textId="77777777" w:rsidR="00E804A7" w:rsidRPr="004A0F3A" w:rsidRDefault="00DF0CDD">
      <w:pPr>
        <w:pStyle w:val="20"/>
        <w:numPr>
          <w:ilvl w:val="0"/>
          <w:numId w:val="10"/>
        </w:numPr>
        <w:shd w:val="clear" w:color="auto" w:fill="auto"/>
        <w:tabs>
          <w:tab w:val="left" w:pos="1163"/>
        </w:tabs>
        <w:spacing w:line="403" w:lineRule="exact"/>
        <w:ind w:right="140"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ответ на поставленные вопросы требует дополнительного запроса сведений.</w:t>
      </w:r>
    </w:p>
    <w:p w14:paraId="1265C106" w14:textId="77777777" w:rsidR="00E804A7" w:rsidRPr="004A0F3A" w:rsidRDefault="00DF0CDD">
      <w:pPr>
        <w:pStyle w:val="20"/>
        <w:shd w:val="clear" w:color="auto" w:fill="auto"/>
        <w:spacing w:line="336" w:lineRule="exact"/>
        <w:ind w:firstLine="720"/>
        <w:rPr>
          <w:sz w:val="24"/>
          <w:szCs w:val="24"/>
        </w:rPr>
      </w:pPr>
      <w:r w:rsidRPr="004A0F3A">
        <w:rPr>
          <w:sz w:val="24"/>
          <w:szCs w:val="24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14:paraId="64AAAF03" w14:textId="77777777" w:rsidR="00E804A7" w:rsidRPr="004A0F3A" w:rsidRDefault="00DF0CDD">
      <w:pPr>
        <w:pStyle w:val="20"/>
        <w:shd w:val="clear" w:color="auto" w:fill="auto"/>
        <w:spacing w:line="331" w:lineRule="exact"/>
        <w:ind w:left="240" w:firstLine="7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При осуществлении консультирования инспектор обязан соблюдать конфиденциальность информации, доступ к которой ограничен в соответствии с</w:t>
      </w:r>
    </w:p>
    <w:p w14:paraId="0308E9E6" w14:textId="77777777" w:rsidR="00E804A7" w:rsidRPr="004A0F3A" w:rsidRDefault="00DF0CDD">
      <w:pPr>
        <w:pStyle w:val="20"/>
        <w:shd w:val="clear" w:color="auto" w:fill="auto"/>
        <w:spacing w:line="280" w:lineRule="exact"/>
        <w:ind w:left="240"/>
        <w:rPr>
          <w:sz w:val="24"/>
          <w:szCs w:val="24"/>
        </w:rPr>
      </w:pPr>
      <w:r w:rsidRPr="004A0F3A">
        <w:rPr>
          <w:sz w:val="24"/>
          <w:szCs w:val="24"/>
        </w:rPr>
        <w:t>законодательством Российской Федерации.</w:t>
      </w:r>
    </w:p>
    <w:p w14:paraId="0801CDF0" w14:textId="77777777" w:rsidR="00E804A7" w:rsidRPr="004A0F3A" w:rsidRDefault="00DF0CDD">
      <w:pPr>
        <w:pStyle w:val="20"/>
        <w:shd w:val="clear" w:color="auto" w:fill="auto"/>
        <w:spacing w:line="322" w:lineRule="exact"/>
        <w:ind w:left="240" w:firstLine="7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решении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8461834" w14:textId="77777777" w:rsidR="00E804A7" w:rsidRPr="004A0F3A" w:rsidRDefault="00DF0CDD">
      <w:pPr>
        <w:pStyle w:val="20"/>
        <w:shd w:val="clear" w:color="auto" w:fill="auto"/>
        <w:spacing w:line="322" w:lineRule="exact"/>
        <w:ind w:left="240" w:firstLine="7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441B4D36" w14:textId="77777777" w:rsidR="00E804A7" w:rsidRPr="004A0F3A" w:rsidRDefault="00DF0CDD">
      <w:pPr>
        <w:pStyle w:val="20"/>
        <w:shd w:val="clear" w:color="auto" w:fill="auto"/>
        <w:spacing w:line="280" w:lineRule="exact"/>
        <w:ind w:left="240" w:firstLine="4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Инспектором ведется журнал учета консультирований.</w:t>
      </w:r>
    </w:p>
    <w:p w14:paraId="666DE25D" w14:textId="4AEC9991" w:rsidR="00E804A7" w:rsidRPr="004A0F3A" w:rsidRDefault="00DF0CDD">
      <w:pPr>
        <w:pStyle w:val="20"/>
        <w:shd w:val="clear" w:color="auto" w:fill="auto"/>
        <w:spacing w:after="161" w:line="331" w:lineRule="exact"/>
        <w:ind w:right="160" w:firstLine="7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</w:t>
      </w:r>
      <w:r w:rsidR="00B6568C" w:rsidRPr="004A0F3A">
        <w:rPr>
          <w:sz w:val="24"/>
          <w:szCs w:val="24"/>
        </w:rPr>
        <w:t xml:space="preserve"> </w:t>
      </w:r>
      <w:r w:rsidR="004A0F3A">
        <w:rPr>
          <w:sz w:val="24"/>
          <w:szCs w:val="24"/>
        </w:rPr>
        <w:t>Ленинского</w:t>
      </w:r>
      <w:r w:rsidR="00B6568C" w:rsidRPr="004A0F3A">
        <w:rPr>
          <w:sz w:val="24"/>
          <w:szCs w:val="24"/>
        </w:rPr>
        <w:t xml:space="preserve"> сельского поселения </w:t>
      </w:r>
      <w:r w:rsidRPr="004A0F3A">
        <w:rPr>
          <w:sz w:val="24"/>
          <w:szCs w:val="24"/>
        </w:rPr>
        <w:t>Таврического муниципального района Омской области или инспектором.</w:t>
      </w:r>
    </w:p>
    <w:p w14:paraId="2091EA25" w14:textId="77777777" w:rsidR="00E804A7" w:rsidRPr="004A0F3A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62"/>
        </w:tabs>
        <w:spacing w:before="0" w:after="300" w:line="280" w:lineRule="exact"/>
        <w:ind w:left="2080"/>
        <w:jc w:val="both"/>
        <w:rPr>
          <w:sz w:val="24"/>
          <w:szCs w:val="24"/>
        </w:rPr>
      </w:pPr>
      <w:bookmarkStart w:id="7" w:name="bookmark2"/>
      <w:r w:rsidRPr="004A0F3A">
        <w:rPr>
          <w:sz w:val="24"/>
          <w:szCs w:val="24"/>
        </w:rPr>
        <w:t>Осуществление муниципального контроля</w:t>
      </w:r>
      <w:bookmarkEnd w:id="7"/>
    </w:p>
    <w:p w14:paraId="18D0578C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spacing w:after="97" w:line="326" w:lineRule="exact"/>
        <w:ind w:right="160" w:firstLine="7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Муниципальный контроль осуществляется контрольным органом посредством организации проведения следующих внеплановых контрольных</w:t>
      </w:r>
    </w:p>
    <w:p w14:paraId="0BBB61FD" w14:textId="77777777" w:rsidR="00E804A7" w:rsidRPr="004A0F3A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4A0F3A">
        <w:rPr>
          <w:sz w:val="24"/>
          <w:szCs w:val="24"/>
        </w:rPr>
        <w:t>мероприятий:</w:t>
      </w:r>
    </w:p>
    <w:p w14:paraId="2EAAEF5E" w14:textId="77777777" w:rsidR="00E804A7" w:rsidRPr="004A0F3A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after="60" w:line="322" w:lineRule="exact"/>
        <w:ind w:left="240" w:firstLine="4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документарная проверка;</w:t>
      </w:r>
    </w:p>
    <w:p w14:paraId="6EADB56C" w14:textId="77777777" w:rsidR="00E804A7" w:rsidRPr="004A0F3A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выездная проверка;</w:t>
      </w:r>
    </w:p>
    <w:p w14:paraId="1915ECFE" w14:textId="77777777" w:rsidR="00E804A7" w:rsidRPr="004A0F3A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16"/>
        </w:tabs>
        <w:spacing w:line="322" w:lineRule="exact"/>
        <w:ind w:left="240" w:firstLine="4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инспекционный визит;</w:t>
      </w:r>
    </w:p>
    <w:p w14:paraId="79319061" w14:textId="77777777" w:rsidR="00E804A7" w:rsidRPr="004A0F3A" w:rsidRDefault="00DF0CDD">
      <w:pPr>
        <w:pStyle w:val="20"/>
        <w:numPr>
          <w:ilvl w:val="0"/>
          <w:numId w:val="11"/>
        </w:numPr>
        <w:shd w:val="clear" w:color="auto" w:fill="auto"/>
        <w:tabs>
          <w:tab w:val="left" w:pos="1121"/>
        </w:tabs>
        <w:spacing w:after="27" w:line="280" w:lineRule="exact"/>
        <w:ind w:left="240" w:firstLine="4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наблюдение за соблюдением обязательных требований;</w:t>
      </w:r>
    </w:p>
    <w:p w14:paraId="7D7CDDB5" w14:textId="77777777" w:rsidR="00E804A7" w:rsidRPr="004A0F3A" w:rsidRDefault="00B6568C">
      <w:pPr>
        <w:pStyle w:val="20"/>
        <w:numPr>
          <w:ilvl w:val="0"/>
          <w:numId w:val="11"/>
        </w:numPr>
        <w:shd w:val="clear" w:color="auto" w:fill="auto"/>
        <w:tabs>
          <w:tab w:val="left" w:pos="1121"/>
          <w:tab w:val="left" w:pos="8999"/>
        </w:tabs>
        <w:spacing w:line="280" w:lineRule="exact"/>
        <w:ind w:left="240" w:firstLine="4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выездное обследование.</w:t>
      </w:r>
      <w:r w:rsidRPr="004A0F3A">
        <w:rPr>
          <w:sz w:val="24"/>
          <w:szCs w:val="24"/>
        </w:rPr>
        <w:tab/>
      </w:r>
    </w:p>
    <w:p w14:paraId="3A526E5A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1"/>
        </w:tabs>
        <w:spacing w:after="101" w:line="331" w:lineRule="exact"/>
        <w:ind w:right="160" w:firstLine="7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Документарная проверка, выездная проверка и инспекционный визит осуществляется при взаимодействии контрольного органа и контролируемого</w:t>
      </w:r>
    </w:p>
    <w:p w14:paraId="07604771" w14:textId="77777777" w:rsidR="00E804A7" w:rsidRPr="004A0F3A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4A0F3A">
        <w:rPr>
          <w:sz w:val="24"/>
          <w:szCs w:val="24"/>
        </w:rPr>
        <w:t>лица.</w:t>
      </w:r>
    </w:p>
    <w:p w14:paraId="13A17E3D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41" w:lineRule="exact"/>
        <w:ind w:right="160" w:firstLine="7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Без взаимодействия с контролируемым лицом проводятся наблюдение за соблюдением обязательных требований и выездное обследование.</w:t>
      </w:r>
    </w:p>
    <w:p w14:paraId="3574A8E0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46"/>
        </w:tabs>
        <w:spacing w:line="326" w:lineRule="exact"/>
        <w:ind w:right="160" w:firstLine="7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lastRenderedPageBreak/>
        <w:t>Основанием для проведения контрольных мероприятий является случаи</w:t>
      </w:r>
      <w:r w:rsidR="00B6568C" w:rsidRPr="004A0F3A">
        <w:rPr>
          <w:sz w:val="24"/>
          <w:szCs w:val="24"/>
        </w:rPr>
        <w:t>,</w:t>
      </w:r>
      <w:r w:rsidRPr="004A0F3A">
        <w:rPr>
          <w:sz w:val="24"/>
          <w:szCs w:val="24"/>
        </w:rPr>
        <w:t xml:space="preserve"> указанные в пунктах 1; 3 - 5 части 1 статьи 57 Федерального закона № 248 -ФЗ.</w:t>
      </w:r>
    </w:p>
    <w:p w14:paraId="577F747D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136"/>
        </w:tabs>
        <w:spacing w:line="326" w:lineRule="exact"/>
        <w:ind w:right="160" w:firstLine="7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Документарная проверка проводится по месту нахождения контрольного органа в соответствии со статьей 72 Федерального закона № 248-ФЗ.</w:t>
      </w:r>
    </w:p>
    <w:p w14:paraId="4FA4B474" w14:textId="77777777" w:rsidR="00E804A7" w:rsidRPr="004A0F3A" w:rsidRDefault="00DF0CDD">
      <w:pPr>
        <w:pStyle w:val="20"/>
        <w:shd w:val="clear" w:color="auto" w:fill="auto"/>
        <w:spacing w:line="336" w:lineRule="exact"/>
        <w:ind w:firstLine="700"/>
        <w:rPr>
          <w:sz w:val="24"/>
          <w:szCs w:val="24"/>
        </w:rPr>
      </w:pPr>
      <w:r w:rsidRPr="004A0F3A">
        <w:rPr>
          <w:sz w:val="24"/>
          <w:szCs w:val="24"/>
        </w:rPr>
        <w:t>При проведении документарной проверки инспектором рассматриваются документы контролируемых лиц, имеющиеся в рас</w:t>
      </w:r>
      <w:r w:rsidR="00B6568C" w:rsidRPr="004A0F3A">
        <w:rPr>
          <w:sz w:val="24"/>
          <w:szCs w:val="24"/>
        </w:rPr>
        <w:t>поряжении</w:t>
      </w:r>
      <w:r w:rsidRPr="004A0F3A">
        <w:rPr>
          <w:sz w:val="24"/>
          <w:szCs w:val="24"/>
        </w:rPr>
        <w:t xml:space="preserve">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контрольных мероприятий.</w:t>
      </w:r>
    </w:p>
    <w:p w14:paraId="7CABA632" w14:textId="77777777" w:rsidR="00E804A7" w:rsidRPr="004A0F3A" w:rsidRDefault="00DF0CDD">
      <w:pPr>
        <w:pStyle w:val="20"/>
        <w:shd w:val="clear" w:color="auto" w:fill="auto"/>
        <w:spacing w:line="408" w:lineRule="exact"/>
        <w:ind w:left="240" w:firstLine="460"/>
        <w:rPr>
          <w:sz w:val="24"/>
          <w:szCs w:val="24"/>
        </w:rPr>
      </w:pPr>
      <w:r w:rsidRPr="004A0F3A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14:paraId="6013C71F" w14:textId="77777777" w:rsidR="00E804A7" w:rsidRPr="004A0F3A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087"/>
        </w:tabs>
        <w:spacing w:after="13" w:line="280" w:lineRule="exact"/>
        <w:ind w:left="240" w:firstLine="4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получение письменных объяснений;</w:t>
      </w:r>
    </w:p>
    <w:p w14:paraId="71CACCF2" w14:textId="77777777" w:rsidR="00E804A7" w:rsidRPr="004A0F3A" w:rsidRDefault="00DF0CDD">
      <w:pPr>
        <w:pStyle w:val="20"/>
        <w:numPr>
          <w:ilvl w:val="0"/>
          <w:numId w:val="12"/>
        </w:numPr>
        <w:shd w:val="clear" w:color="auto" w:fill="auto"/>
        <w:tabs>
          <w:tab w:val="left" w:pos="1116"/>
        </w:tabs>
        <w:spacing w:line="280" w:lineRule="exact"/>
        <w:ind w:left="240" w:firstLine="4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истребование документов.</w:t>
      </w:r>
    </w:p>
    <w:p w14:paraId="0C255435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81"/>
        </w:tabs>
        <w:spacing w:after="97" w:line="326" w:lineRule="exact"/>
        <w:ind w:left="240" w:firstLine="460"/>
        <w:rPr>
          <w:sz w:val="24"/>
          <w:szCs w:val="24"/>
        </w:rPr>
      </w:pPr>
      <w:r w:rsidRPr="004A0F3A">
        <w:rPr>
          <w:sz w:val="24"/>
          <w:szCs w:val="24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</w:t>
      </w:r>
    </w:p>
    <w:p w14:paraId="0F1C2523" w14:textId="77777777" w:rsidR="00E804A7" w:rsidRPr="004A0F3A" w:rsidRDefault="00DF0CDD">
      <w:pPr>
        <w:pStyle w:val="20"/>
        <w:shd w:val="clear" w:color="auto" w:fill="auto"/>
        <w:spacing w:line="280" w:lineRule="exact"/>
        <w:ind w:left="240"/>
        <w:rPr>
          <w:sz w:val="24"/>
          <w:szCs w:val="24"/>
        </w:rPr>
      </w:pPr>
      <w:r w:rsidRPr="004A0F3A">
        <w:rPr>
          <w:sz w:val="24"/>
          <w:szCs w:val="24"/>
        </w:rPr>
        <w:t>закона № 248-ФЗ.</w:t>
      </w:r>
    </w:p>
    <w:p w14:paraId="45C965D0" w14:textId="77777777" w:rsidR="00E804A7" w:rsidRPr="004A0F3A" w:rsidRDefault="00DF0CDD">
      <w:pPr>
        <w:pStyle w:val="20"/>
        <w:shd w:val="clear" w:color="auto" w:fill="auto"/>
        <w:spacing w:after="93" w:line="322" w:lineRule="exact"/>
        <w:ind w:left="240" w:firstLine="4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Выездная проверка проводится инспекторами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</w:t>
      </w:r>
    </w:p>
    <w:p w14:paraId="5A53BBF2" w14:textId="77777777" w:rsidR="00E804A7" w:rsidRPr="004A0F3A" w:rsidRDefault="00DF0CDD">
      <w:pPr>
        <w:pStyle w:val="20"/>
        <w:shd w:val="clear" w:color="auto" w:fill="auto"/>
        <w:spacing w:line="280" w:lineRule="exact"/>
        <w:ind w:left="240"/>
        <w:rPr>
          <w:sz w:val="24"/>
          <w:szCs w:val="24"/>
        </w:rPr>
      </w:pPr>
      <w:r w:rsidRPr="004A0F3A">
        <w:rPr>
          <w:sz w:val="24"/>
          <w:szCs w:val="24"/>
        </w:rPr>
        <w:t>органа.</w:t>
      </w:r>
    </w:p>
    <w:p w14:paraId="595E1585" w14:textId="77777777" w:rsidR="00E804A7" w:rsidRPr="004A0F3A" w:rsidRDefault="00DF0CDD">
      <w:pPr>
        <w:pStyle w:val="20"/>
        <w:shd w:val="clear" w:color="auto" w:fill="auto"/>
        <w:spacing w:line="384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14:paraId="096C6AA8" w14:textId="77777777" w:rsidR="00E804A7" w:rsidRPr="004A0F3A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37"/>
        </w:tabs>
        <w:spacing w:after="32" w:line="280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осмотр;</w:t>
      </w:r>
    </w:p>
    <w:p w14:paraId="1F44729E" w14:textId="77777777" w:rsidR="00E804A7" w:rsidRPr="004A0F3A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опрос;</w:t>
      </w:r>
    </w:p>
    <w:p w14:paraId="1FEDEB18" w14:textId="77777777" w:rsidR="00E804A7" w:rsidRPr="004A0F3A" w:rsidRDefault="00DF0CDD">
      <w:pPr>
        <w:pStyle w:val="20"/>
        <w:numPr>
          <w:ilvl w:val="0"/>
          <w:numId w:val="13"/>
        </w:numPr>
        <w:shd w:val="clear" w:color="auto" w:fill="auto"/>
        <w:tabs>
          <w:tab w:val="left" w:pos="1056"/>
        </w:tabs>
        <w:spacing w:after="18" w:line="280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получение письменных объяснений;</w:t>
      </w:r>
    </w:p>
    <w:p w14:paraId="0560CD71" w14:textId="77777777" w:rsidR="00E804A7" w:rsidRPr="004A0F3A" w:rsidRDefault="00B6568C">
      <w:pPr>
        <w:pStyle w:val="20"/>
        <w:numPr>
          <w:ilvl w:val="0"/>
          <w:numId w:val="13"/>
        </w:numPr>
        <w:shd w:val="clear" w:color="auto" w:fill="auto"/>
        <w:tabs>
          <w:tab w:val="left" w:pos="1056"/>
          <w:tab w:val="left" w:pos="9414"/>
        </w:tabs>
        <w:spacing w:line="274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истребование документов.</w:t>
      </w:r>
      <w:r w:rsidRPr="004A0F3A">
        <w:rPr>
          <w:sz w:val="24"/>
          <w:szCs w:val="24"/>
        </w:rPr>
        <w:tab/>
      </w:r>
    </w:p>
    <w:p w14:paraId="6DB613BB" w14:textId="77777777" w:rsidR="00E804A7" w:rsidRPr="004A0F3A" w:rsidRDefault="00DF0CDD">
      <w:pPr>
        <w:pStyle w:val="20"/>
        <w:shd w:val="clear" w:color="auto" w:fill="auto"/>
        <w:spacing w:line="274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Срок проведения выездной проверки составляет не более 10 рабочих дней.</w:t>
      </w:r>
    </w:p>
    <w:p w14:paraId="7D1FE929" w14:textId="77777777" w:rsidR="00E804A7" w:rsidRPr="004A0F3A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31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лица, в соответствии со статьей 70 Федерального закона № 248-ФЗ.</w:t>
      </w:r>
    </w:p>
    <w:p w14:paraId="4C40D064" w14:textId="77777777" w:rsidR="00E804A7" w:rsidRPr="004A0F3A" w:rsidRDefault="00DF0CDD">
      <w:pPr>
        <w:pStyle w:val="20"/>
        <w:shd w:val="clear" w:color="auto" w:fill="auto"/>
        <w:spacing w:line="280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ходе инспекционного визита могут совершаться следующие контрольные</w:t>
      </w:r>
    </w:p>
    <w:p w14:paraId="6D8767F7" w14:textId="77777777" w:rsidR="00E804A7" w:rsidRPr="004A0F3A" w:rsidRDefault="00DF0CDD">
      <w:pPr>
        <w:pStyle w:val="20"/>
        <w:shd w:val="clear" w:color="auto" w:fill="auto"/>
        <w:spacing w:line="326" w:lineRule="exact"/>
        <w:ind w:left="1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(надзорные) действия:</w:t>
      </w:r>
    </w:p>
    <w:p w14:paraId="7EAC4E30" w14:textId="77777777" w:rsidR="00E804A7" w:rsidRPr="004A0F3A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27"/>
        </w:tabs>
        <w:spacing w:line="326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осмотр;</w:t>
      </w:r>
    </w:p>
    <w:p w14:paraId="3340712A" w14:textId="77777777" w:rsidR="00E804A7" w:rsidRPr="004A0F3A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326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опрос;</w:t>
      </w:r>
    </w:p>
    <w:p w14:paraId="4A42171F" w14:textId="77777777" w:rsidR="00E804A7" w:rsidRPr="004A0F3A" w:rsidRDefault="00DF0CDD">
      <w:pPr>
        <w:pStyle w:val="20"/>
        <w:numPr>
          <w:ilvl w:val="0"/>
          <w:numId w:val="14"/>
        </w:numPr>
        <w:shd w:val="clear" w:color="auto" w:fill="auto"/>
        <w:tabs>
          <w:tab w:val="left" w:pos="1061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получение письменных объяснений.</w:t>
      </w:r>
    </w:p>
    <w:p w14:paraId="647DE94F" w14:textId="77777777" w:rsidR="00E804A7" w:rsidRPr="004A0F3A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46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14:paraId="4D6C6EDD" w14:textId="77777777" w:rsidR="00E804A7" w:rsidRPr="004A0F3A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4"/>
        </w:tabs>
        <w:spacing w:line="331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смерти близкого родственника (родителей, супруга (супруги), ребенка, брата, сестры, дедушки, бабушки) или близкого родственника супруга (супруги)),</w:t>
      </w:r>
    </w:p>
    <w:p w14:paraId="53E5F517" w14:textId="77777777" w:rsidR="00E804A7" w:rsidRPr="004A0F3A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374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болезни или необходимости присмотра за больным супругом (супругой), ребенком, родителями;</w:t>
      </w:r>
    </w:p>
    <w:p w14:paraId="37F86745" w14:textId="77777777" w:rsidR="00E804A7" w:rsidRPr="004A0F3A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56"/>
        </w:tabs>
        <w:spacing w:line="280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нахождения под стражей;</w:t>
      </w:r>
    </w:p>
    <w:p w14:paraId="4F9E9BD4" w14:textId="77777777" w:rsidR="00E804A7" w:rsidRPr="004A0F3A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098"/>
        </w:tabs>
        <w:spacing w:line="374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применения к гражданину административного или уголовного наказания, которое делает невозможной его явку;</w:t>
      </w:r>
    </w:p>
    <w:p w14:paraId="12CD0516" w14:textId="77777777" w:rsidR="00E804A7" w:rsidRPr="004A0F3A" w:rsidRDefault="00DF0CDD">
      <w:pPr>
        <w:pStyle w:val="20"/>
        <w:numPr>
          <w:ilvl w:val="0"/>
          <w:numId w:val="15"/>
        </w:numPr>
        <w:shd w:val="clear" w:color="auto" w:fill="auto"/>
        <w:tabs>
          <w:tab w:val="left" w:pos="1103"/>
        </w:tabs>
        <w:spacing w:line="403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lastRenderedPageBreak/>
        <w:t>нахождения в служебной командировке или отпуске в ином населенном пункте.</w:t>
      </w:r>
    </w:p>
    <w:p w14:paraId="5E48D423" w14:textId="77777777" w:rsidR="00E804A7" w:rsidRPr="004A0F3A" w:rsidRDefault="00DF0CDD">
      <w:pPr>
        <w:pStyle w:val="20"/>
        <w:shd w:val="clear" w:color="auto" w:fill="auto"/>
        <w:spacing w:line="322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14:paraId="2AFF36EE" w14:textId="77777777" w:rsidR="00E804A7" w:rsidRPr="004A0F3A" w:rsidRDefault="00DF0CDD">
      <w:pPr>
        <w:pStyle w:val="20"/>
        <w:shd w:val="clear" w:color="auto" w:fill="auto"/>
        <w:spacing w:line="322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</w:t>
      </w:r>
    </w:p>
    <w:p w14:paraId="1BEB17BD" w14:textId="77777777" w:rsidR="00E804A7" w:rsidRPr="004A0F3A" w:rsidRDefault="00DF0CDD">
      <w:pPr>
        <w:pStyle w:val="20"/>
        <w:shd w:val="clear" w:color="auto" w:fill="auto"/>
        <w:tabs>
          <w:tab w:val="left" w:pos="8722"/>
        </w:tabs>
        <w:spacing w:line="280" w:lineRule="exact"/>
        <w:ind w:left="1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 xml:space="preserve">указанный </w:t>
      </w:r>
      <w:r w:rsidR="00A74BDF" w:rsidRPr="004A0F3A">
        <w:rPr>
          <w:sz w:val="24"/>
          <w:szCs w:val="24"/>
        </w:rPr>
        <w:t>контролируемым лицом.</w:t>
      </w:r>
      <w:r w:rsidR="00A74BDF" w:rsidRPr="004A0F3A">
        <w:rPr>
          <w:sz w:val="24"/>
          <w:szCs w:val="24"/>
        </w:rPr>
        <w:tab/>
      </w:r>
    </w:p>
    <w:p w14:paraId="24FA67E2" w14:textId="77777777" w:rsidR="00E804A7" w:rsidRPr="004A0F3A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314"/>
        </w:tabs>
        <w:spacing w:line="326" w:lineRule="exact"/>
        <w:ind w:left="140" w:firstLine="5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Контрольные мероприятия, проводимые при взаимодействии с контролируемым лицом, проводятся на основании распоряжения Администрации</w:t>
      </w:r>
    </w:p>
    <w:p w14:paraId="357001C0" w14:textId="77777777" w:rsidR="00E804A7" w:rsidRPr="004A0F3A" w:rsidRDefault="00DF0CDD">
      <w:pPr>
        <w:pStyle w:val="20"/>
        <w:shd w:val="clear" w:color="auto" w:fill="auto"/>
        <w:spacing w:line="280" w:lineRule="exact"/>
        <w:ind w:left="1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 проведении контрольного мероприятия.</w:t>
      </w:r>
    </w:p>
    <w:p w14:paraId="24FFE284" w14:textId="77777777" w:rsidR="00E804A7" w:rsidRPr="004A0F3A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658"/>
        </w:tabs>
        <w:spacing w:line="280" w:lineRule="exact"/>
        <w:ind w:left="140" w:firstLine="78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случае принятия распоряжения Администрации о проведении</w:t>
      </w:r>
    </w:p>
    <w:p w14:paraId="07A1AB89" w14:textId="77777777" w:rsidR="00E804A7" w:rsidRPr="004A0F3A" w:rsidRDefault="00DF0CDD">
      <w:pPr>
        <w:pStyle w:val="20"/>
        <w:shd w:val="clear" w:color="auto" w:fill="auto"/>
        <w:spacing w:line="312" w:lineRule="exact"/>
        <w:ind w:left="1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инспектора на автомобильном транспорте, о проведении контрольного</w:t>
      </w:r>
    </w:p>
    <w:p w14:paraId="603E687B" w14:textId="77777777" w:rsidR="00E804A7" w:rsidRPr="004A0F3A" w:rsidRDefault="00DF0CDD">
      <w:pPr>
        <w:pStyle w:val="20"/>
        <w:shd w:val="clear" w:color="auto" w:fill="auto"/>
        <w:spacing w:line="280" w:lineRule="exact"/>
        <w:ind w:left="1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мероприятия.</w:t>
      </w:r>
    </w:p>
    <w:p w14:paraId="553B1BFC" w14:textId="4305003C" w:rsidR="00E804A7" w:rsidRPr="004A0F3A" w:rsidRDefault="00DF0CDD">
      <w:pPr>
        <w:pStyle w:val="20"/>
        <w:numPr>
          <w:ilvl w:val="1"/>
          <w:numId w:val="13"/>
        </w:numPr>
        <w:shd w:val="clear" w:color="auto" w:fill="auto"/>
        <w:tabs>
          <w:tab w:val="left" w:pos="1648"/>
        </w:tabs>
        <w:spacing w:line="322" w:lineRule="exact"/>
        <w:ind w:left="140" w:firstLine="78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Контрольные мероприятия, проводимые без взаимодействия с контролируемыми лицами, проводятся инспекторами, на основании задания Главы</w:t>
      </w:r>
      <w:r w:rsidR="00A74BDF" w:rsidRPr="004A0F3A">
        <w:rPr>
          <w:sz w:val="24"/>
          <w:szCs w:val="24"/>
        </w:rPr>
        <w:t xml:space="preserve"> </w:t>
      </w:r>
      <w:r w:rsidR="004A0F3A">
        <w:rPr>
          <w:sz w:val="24"/>
          <w:szCs w:val="24"/>
        </w:rPr>
        <w:t>Ленинского</w:t>
      </w:r>
      <w:r w:rsidR="00A74BDF" w:rsidRPr="004A0F3A">
        <w:rPr>
          <w:sz w:val="24"/>
          <w:szCs w:val="24"/>
        </w:rPr>
        <w:t xml:space="preserve"> сельского поселения</w:t>
      </w:r>
      <w:r w:rsidRPr="004A0F3A">
        <w:rPr>
          <w:sz w:val="24"/>
          <w:szCs w:val="24"/>
        </w:rPr>
        <w:t xml:space="preserve"> Таврического муниципального района Омской области, задания,</w:t>
      </w:r>
    </w:p>
    <w:p w14:paraId="57AD8290" w14:textId="77777777" w:rsidR="00E804A7" w:rsidRPr="004A0F3A" w:rsidRDefault="00DF0CDD">
      <w:pPr>
        <w:pStyle w:val="20"/>
        <w:shd w:val="clear" w:color="auto" w:fill="auto"/>
        <w:spacing w:line="280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содержащегося в планах работы Контрольного органа, в том числе в случаях,</w:t>
      </w:r>
    </w:p>
    <w:p w14:paraId="3676BD5B" w14:textId="77777777" w:rsidR="00E804A7" w:rsidRPr="004A0F3A" w:rsidRDefault="00DF0CDD">
      <w:pPr>
        <w:pStyle w:val="20"/>
        <w:shd w:val="clear" w:color="auto" w:fill="auto"/>
        <w:spacing w:line="280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установленных Федеральным законом № 248-ФЗ.</w:t>
      </w:r>
    </w:p>
    <w:p w14:paraId="27403BA2" w14:textId="6701BA85" w:rsidR="00E804A7" w:rsidRPr="004A0F3A" w:rsidRDefault="00DF0CDD" w:rsidP="004A0F3A">
      <w:pPr>
        <w:pStyle w:val="20"/>
        <w:numPr>
          <w:ilvl w:val="1"/>
          <w:numId w:val="13"/>
        </w:numPr>
        <w:shd w:val="clear" w:color="auto" w:fill="auto"/>
        <w:tabs>
          <w:tab w:val="left" w:pos="1681"/>
          <w:tab w:val="left" w:pos="3261"/>
        </w:tabs>
        <w:spacing w:line="280" w:lineRule="exact"/>
        <w:ind w:firstLine="851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Контрольный</w:t>
      </w:r>
      <w:r w:rsidRPr="004A0F3A">
        <w:rPr>
          <w:sz w:val="24"/>
          <w:szCs w:val="24"/>
        </w:rPr>
        <w:tab/>
        <w:t>орган при организации</w:t>
      </w:r>
      <w:r w:rsidRPr="004A0F3A">
        <w:rPr>
          <w:sz w:val="24"/>
          <w:szCs w:val="24"/>
        </w:rPr>
        <w:tab/>
        <w:t>и осуществлении</w:t>
      </w:r>
      <w:r w:rsidR="004A0F3A">
        <w:rPr>
          <w:sz w:val="24"/>
          <w:szCs w:val="24"/>
        </w:rPr>
        <w:t xml:space="preserve"> </w:t>
      </w:r>
      <w:r w:rsidRPr="004A0F3A">
        <w:rPr>
          <w:sz w:val="24"/>
          <w:szCs w:val="24"/>
        </w:rPr>
        <w:t>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</w:t>
      </w:r>
      <w:bookmarkStart w:id="8" w:name="_GoBack"/>
      <w:r w:rsidRPr="004A0F3A">
        <w:rPr>
          <w:sz w:val="24"/>
          <w:szCs w:val="24"/>
        </w:rPr>
        <w:t xml:space="preserve"> межведомственног</w:t>
      </w:r>
      <w:bookmarkEnd w:id="8"/>
      <w:r w:rsidRPr="004A0F3A">
        <w:rPr>
          <w:sz w:val="24"/>
          <w:szCs w:val="24"/>
        </w:rPr>
        <w:t>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</w:t>
      </w:r>
      <w:r w:rsidRPr="004A0F3A">
        <w:rPr>
          <w:sz w:val="24"/>
          <w:szCs w:val="24"/>
        </w:rPr>
        <w:tab/>
        <w:t>органами</w:t>
      </w:r>
      <w:r w:rsidR="004A0F3A" w:rsidRPr="004A0F3A">
        <w:rPr>
          <w:sz w:val="24"/>
          <w:szCs w:val="24"/>
        </w:rPr>
        <w:t xml:space="preserve"> </w:t>
      </w:r>
      <w:r w:rsidRPr="004A0F3A">
        <w:rPr>
          <w:sz w:val="24"/>
          <w:szCs w:val="24"/>
        </w:rPr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</w:t>
      </w:r>
      <w:r w:rsidRPr="004A0F3A">
        <w:rPr>
          <w:sz w:val="24"/>
          <w:szCs w:val="24"/>
        </w:rPr>
        <w:tab/>
        <w:t>№</w:t>
      </w:r>
      <w:r w:rsidRPr="004A0F3A">
        <w:rPr>
          <w:sz w:val="24"/>
          <w:szCs w:val="24"/>
        </w:rPr>
        <w:tab/>
        <w:t>338 «О межведомственном</w:t>
      </w:r>
      <w:r w:rsidR="004A0F3A" w:rsidRPr="004A0F3A">
        <w:rPr>
          <w:sz w:val="24"/>
          <w:szCs w:val="24"/>
        </w:rPr>
        <w:t xml:space="preserve"> </w:t>
      </w:r>
      <w:r w:rsidRPr="004A0F3A">
        <w:rPr>
          <w:sz w:val="24"/>
          <w:szCs w:val="24"/>
        </w:rPr>
        <w:t>информационном взаимодействии в рамках осуществления государственного</w:t>
      </w:r>
      <w:r w:rsidR="004A0F3A" w:rsidRPr="004A0F3A">
        <w:rPr>
          <w:sz w:val="24"/>
          <w:szCs w:val="24"/>
        </w:rPr>
        <w:t xml:space="preserve"> </w:t>
      </w:r>
      <w:r w:rsidRPr="004A0F3A">
        <w:rPr>
          <w:sz w:val="24"/>
          <w:szCs w:val="24"/>
        </w:rPr>
        <w:t>контроля (надзора), муниципального контроля».</w:t>
      </w:r>
    </w:p>
    <w:p w14:paraId="663C8FC3" w14:textId="77777777" w:rsidR="00E804A7" w:rsidRPr="004A0F3A" w:rsidRDefault="00DF0CDD" w:rsidP="004A0F3A">
      <w:pPr>
        <w:pStyle w:val="20"/>
        <w:numPr>
          <w:ilvl w:val="1"/>
          <w:numId w:val="13"/>
        </w:numPr>
        <w:shd w:val="clear" w:color="auto" w:fill="auto"/>
        <w:tabs>
          <w:tab w:val="left" w:pos="1701"/>
        </w:tabs>
        <w:spacing w:line="322" w:lineRule="exact"/>
        <w:ind w:firstLine="9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Во всех случаях проведения контрольных мероприятий для фиксации инспекторами и лицами, привлекаемыми к совершению контрольных действии,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инспекторами. Информация о проведении фотосъемки,</w:t>
      </w:r>
      <w:r w:rsidRPr="004A0F3A">
        <w:rPr>
          <w:sz w:val="24"/>
          <w:szCs w:val="24"/>
        </w:rPr>
        <w:tab/>
        <w:t>аудио- и</w:t>
      </w:r>
      <w:r w:rsidRPr="004A0F3A">
        <w:rPr>
          <w:sz w:val="24"/>
          <w:szCs w:val="24"/>
        </w:rPr>
        <w:tab/>
        <w:t>видеозаписи,</w:t>
      </w:r>
      <w:r w:rsidRPr="004A0F3A">
        <w:rPr>
          <w:sz w:val="24"/>
          <w:szCs w:val="24"/>
        </w:rPr>
        <w:tab/>
        <w:t>геодезических и</w:t>
      </w:r>
    </w:p>
    <w:p w14:paraId="3C642AD8" w14:textId="77777777" w:rsidR="00E804A7" w:rsidRPr="004A0F3A" w:rsidRDefault="00DF0CDD" w:rsidP="004A0F3A">
      <w:pPr>
        <w:pStyle w:val="20"/>
        <w:shd w:val="clear" w:color="auto" w:fill="auto"/>
        <w:spacing w:after="244" w:line="322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9CC75BC" w14:textId="77777777" w:rsidR="00E804A7" w:rsidRPr="004A0F3A" w:rsidRDefault="00DF0C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2"/>
        </w:tabs>
        <w:spacing w:before="0" w:after="0" w:line="317" w:lineRule="exact"/>
        <w:ind w:left="2760"/>
        <w:jc w:val="both"/>
        <w:rPr>
          <w:sz w:val="24"/>
          <w:szCs w:val="24"/>
        </w:rPr>
      </w:pPr>
      <w:bookmarkStart w:id="9" w:name="bookmark3"/>
      <w:r w:rsidRPr="004A0F3A">
        <w:rPr>
          <w:sz w:val="24"/>
          <w:szCs w:val="24"/>
        </w:rPr>
        <w:lastRenderedPageBreak/>
        <w:t>Результаты контрольных мероприятий.</w:t>
      </w:r>
      <w:bookmarkEnd w:id="9"/>
    </w:p>
    <w:p w14:paraId="63CDA242" w14:textId="77777777" w:rsidR="00E804A7" w:rsidRPr="004A0F3A" w:rsidRDefault="00DF0CDD" w:rsidP="004A0F3A">
      <w:pPr>
        <w:pStyle w:val="20"/>
        <w:numPr>
          <w:ilvl w:val="1"/>
          <w:numId w:val="1"/>
        </w:numPr>
        <w:shd w:val="clear" w:color="auto" w:fill="auto"/>
        <w:tabs>
          <w:tab w:val="left" w:pos="1681"/>
        </w:tabs>
        <w:spacing w:line="317" w:lineRule="exact"/>
        <w:ind w:firstLine="68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</w:t>
      </w:r>
    </w:p>
    <w:p w14:paraId="62D6AC92" w14:textId="77777777" w:rsidR="00E804A7" w:rsidRPr="004A0F3A" w:rsidRDefault="00DF0CDD">
      <w:pPr>
        <w:pStyle w:val="20"/>
        <w:shd w:val="clear" w:color="auto" w:fill="auto"/>
        <w:spacing w:line="389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администрацией мер, предусмотренных частью 2 статьи 90 Федерального закона № 248-ФЗ.</w:t>
      </w:r>
    </w:p>
    <w:p w14:paraId="60A73AC6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608"/>
        </w:tabs>
        <w:spacing w:line="326" w:lineRule="exact"/>
        <w:ind w:firstLine="8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A86A0B0" w14:textId="77777777" w:rsidR="00E804A7" w:rsidRPr="004A0F3A" w:rsidRDefault="00DF0CDD">
      <w:pPr>
        <w:pStyle w:val="20"/>
        <w:shd w:val="clear" w:color="auto" w:fill="auto"/>
        <w:spacing w:line="326" w:lineRule="exact"/>
        <w:ind w:firstLine="8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69CF42D9" w14:textId="77777777" w:rsidR="00E804A7" w:rsidRPr="004A0F3A" w:rsidRDefault="00DF0CDD">
      <w:pPr>
        <w:pStyle w:val="20"/>
        <w:shd w:val="clear" w:color="auto" w:fill="auto"/>
        <w:spacing w:line="341" w:lineRule="exact"/>
        <w:ind w:firstLine="8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4F44608A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line="280" w:lineRule="exact"/>
        <w:ind w:firstLine="8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Информация о контрольных мероприятиях размещается в Едином</w:t>
      </w:r>
    </w:p>
    <w:p w14:paraId="0D386295" w14:textId="77777777" w:rsidR="00E804A7" w:rsidRPr="004A0F3A" w:rsidRDefault="00DF0CDD">
      <w:pPr>
        <w:pStyle w:val="20"/>
        <w:shd w:val="clear" w:color="auto" w:fill="auto"/>
        <w:spacing w:line="280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реестре контрольных (надзорных) мероприятий.</w:t>
      </w:r>
    </w:p>
    <w:p w14:paraId="47DA3C40" w14:textId="416E56FA" w:rsidR="00E804A7" w:rsidRPr="004A0F3A" w:rsidRDefault="00DF0CDD" w:rsidP="00F73A6F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after="93" w:line="280" w:lineRule="exact"/>
        <w:ind w:firstLine="8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Информирование контролируемых лиц о совершаемых инспекторами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</w:t>
      </w:r>
      <w:r w:rsidRPr="004A0F3A">
        <w:rPr>
          <w:sz w:val="24"/>
          <w:szCs w:val="24"/>
        </w:rPr>
        <w:softHyphen/>
      </w:r>
      <w:r w:rsidR="00A74BDF" w:rsidRPr="004A0F3A">
        <w:rPr>
          <w:sz w:val="24"/>
          <w:szCs w:val="24"/>
        </w:rPr>
        <w:t xml:space="preserve"> </w:t>
      </w:r>
      <w:r w:rsidRPr="004A0F3A">
        <w:rPr>
          <w:sz w:val="24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</w:t>
      </w:r>
      <w:r w:rsidR="004A0F3A">
        <w:rPr>
          <w:sz w:val="24"/>
          <w:szCs w:val="24"/>
        </w:rPr>
        <w:t xml:space="preserve"> </w:t>
      </w:r>
      <w:r w:rsidRPr="004A0F3A">
        <w:rPr>
          <w:sz w:val="24"/>
          <w:szCs w:val="24"/>
        </w:rPr>
        <w:t>государственных и муниципальных услуг.</w:t>
      </w:r>
    </w:p>
    <w:p w14:paraId="1A463CDE" w14:textId="77777777" w:rsidR="00E804A7" w:rsidRPr="004A0F3A" w:rsidRDefault="00DF0CDD">
      <w:pPr>
        <w:pStyle w:val="20"/>
        <w:shd w:val="clear" w:color="auto" w:fill="auto"/>
        <w:spacing w:line="317" w:lineRule="exact"/>
        <w:ind w:firstLine="8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контроль,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14:paraId="1399CD6B" w14:textId="77777777" w:rsidR="00E804A7" w:rsidRPr="004A0F3A" w:rsidRDefault="00DF0CDD">
      <w:pPr>
        <w:pStyle w:val="20"/>
        <w:shd w:val="clear" w:color="auto" w:fill="auto"/>
        <w:spacing w:line="326" w:lineRule="exact"/>
        <w:ind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 xml:space="preserve">До 31 декабря 2023 года информирование контролируемого лица о совершаемых </w:t>
      </w:r>
      <w:r w:rsidRPr="004A0F3A">
        <w:rPr>
          <w:sz w:val="24"/>
          <w:szCs w:val="24"/>
        </w:rPr>
        <w:lastRenderedPageBreak/>
        <w:t>должностными лицами, уполномоченными осуществлять муниципальный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0E6A4144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случае несогласия с фактами и выводами, изложенными в акте, контролируемое лицо вправе направить жалобу в порядке, предусмотренном статьями 39 - 40 Федерального закона от 31.07.2020 № 248-ФЗ.</w:t>
      </w:r>
    </w:p>
    <w:p w14:paraId="1D567472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31" w:lineRule="exact"/>
        <w:ind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18BDE95F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341" w:lineRule="exact"/>
        <w:ind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14:paraId="48AE9E94" w14:textId="77777777" w:rsidR="00E804A7" w:rsidRPr="004A0F3A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6E066F07" w14:textId="77777777" w:rsidR="00E804A7" w:rsidRPr="004A0F3A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84"/>
        </w:tabs>
        <w:spacing w:line="322" w:lineRule="exact"/>
        <w:ind w:firstLine="8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07DE4287" w14:textId="77777777" w:rsidR="00E804A7" w:rsidRPr="004A0F3A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ответственности,</w:t>
      </w:r>
    </w:p>
    <w:p w14:paraId="5B5C4B59" w14:textId="550B1308" w:rsidR="00E804A7" w:rsidRPr="004A0F3A" w:rsidRDefault="00DF0CDD" w:rsidP="00191918">
      <w:pPr>
        <w:pStyle w:val="20"/>
        <w:numPr>
          <w:ilvl w:val="0"/>
          <w:numId w:val="16"/>
        </w:numPr>
        <w:shd w:val="clear" w:color="auto" w:fill="auto"/>
        <w:tabs>
          <w:tab w:val="left" w:pos="1088"/>
        </w:tabs>
        <w:spacing w:line="280" w:lineRule="exact"/>
        <w:ind w:right="200"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</w:t>
      </w:r>
      <w:r w:rsidR="004A0F3A">
        <w:rPr>
          <w:sz w:val="24"/>
          <w:szCs w:val="24"/>
        </w:rPr>
        <w:t xml:space="preserve"> </w:t>
      </w:r>
      <w:r w:rsidRPr="004A0F3A">
        <w:rPr>
          <w:sz w:val="24"/>
          <w:szCs w:val="24"/>
        </w:rPr>
        <w:t>такая мера предусмотрена законодательством,</w:t>
      </w:r>
    </w:p>
    <w:p w14:paraId="7EC38D24" w14:textId="77777777" w:rsidR="00E804A7" w:rsidRPr="004A0F3A" w:rsidRDefault="00DF0CDD">
      <w:pPr>
        <w:pStyle w:val="20"/>
        <w:numPr>
          <w:ilvl w:val="0"/>
          <w:numId w:val="16"/>
        </w:numPr>
        <w:shd w:val="clear" w:color="auto" w:fill="auto"/>
        <w:tabs>
          <w:tab w:val="left" w:pos="1217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lastRenderedPageBreak/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</w:t>
      </w:r>
    </w:p>
    <w:p w14:paraId="2F0A88ED" w14:textId="77777777" w:rsidR="00E804A7" w:rsidRPr="004A0F3A" w:rsidRDefault="00DF0CDD">
      <w:pPr>
        <w:pStyle w:val="20"/>
        <w:shd w:val="clear" w:color="auto" w:fill="auto"/>
        <w:spacing w:line="280" w:lineRule="exact"/>
        <w:rPr>
          <w:sz w:val="24"/>
          <w:szCs w:val="24"/>
        </w:rPr>
      </w:pPr>
      <w:r w:rsidRPr="004A0F3A">
        <w:rPr>
          <w:sz w:val="24"/>
          <w:szCs w:val="24"/>
        </w:rPr>
        <w:t>ценностям.</w:t>
      </w:r>
    </w:p>
    <w:p w14:paraId="4233C6D6" w14:textId="77777777" w:rsidR="00E804A7" w:rsidRPr="004A0F3A" w:rsidRDefault="00DF0CDD">
      <w:pPr>
        <w:pStyle w:val="20"/>
        <w:numPr>
          <w:ilvl w:val="1"/>
          <w:numId w:val="16"/>
        </w:numPr>
        <w:shd w:val="clear" w:color="auto" w:fill="auto"/>
        <w:tabs>
          <w:tab w:val="left" w:pos="1506"/>
        </w:tabs>
        <w:spacing w:line="322" w:lineRule="exact"/>
        <w:ind w:right="200"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Инспекторы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Омской области, органами местного самоуправления, правоохранительными органами, организациями и гражданами.</w:t>
      </w:r>
    </w:p>
    <w:p w14:paraId="575FD84E" w14:textId="77777777" w:rsidR="00E804A7" w:rsidRPr="004A0F3A" w:rsidRDefault="00DF0CDD">
      <w:pPr>
        <w:pStyle w:val="20"/>
        <w:shd w:val="clear" w:color="auto" w:fill="auto"/>
        <w:spacing w:after="393" w:line="322" w:lineRule="exact"/>
        <w:ind w:right="200"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случае выявления в ходе проведения контрольного мероприятия в рамках осуществления мун</w:t>
      </w:r>
      <w:r w:rsidR="00A74BDF" w:rsidRPr="004A0F3A">
        <w:rPr>
          <w:sz w:val="24"/>
          <w:szCs w:val="24"/>
        </w:rPr>
        <w:t xml:space="preserve">иципального контроля нарушения </w:t>
      </w:r>
      <w:r w:rsidRPr="004A0F3A">
        <w:rPr>
          <w:sz w:val="24"/>
          <w:szCs w:val="24"/>
        </w:rPr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Инспекторы направляют копию указанного акта в орган власти, уполномоченный на привлечение к соответствующей ответственности.</w:t>
      </w:r>
    </w:p>
    <w:p w14:paraId="12FA1D01" w14:textId="77777777" w:rsidR="00E804A7" w:rsidRPr="004A0F3A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280" w:lineRule="exact"/>
        <w:ind w:firstLine="86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Обжалование решений администрации, действий (бездействия)</w:t>
      </w:r>
    </w:p>
    <w:p w14:paraId="20375BB9" w14:textId="77777777" w:rsidR="00E804A7" w:rsidRPr="004A0F3A" w:rsidRDefault="00DF0CDD">
      <w:pPr>
        <w:pStyle w:val="30"/>
        <w:shd w:val="clear" w:color="auto" w:fill="auto"/>
        <w:spacing w:after="279" w:line="280" w:lineRule="exact"/>
        <w:ind w:right="180" w:firstLine="0"/>
        <w:jc w:val="center"/>
        <w:rPr>
          <w:sz w:val="24"/>
          <w:szCs w:val="24"/>
        </w:rPr>
      </w:pPr>
      <w:r w:rsidRPr="004A0F3A">
        <w:rPr>
          <w:sz w:val="24"/>
          <w:szCs w:val="24"/>
        </w:rPr>
        <w:t>инспекторов</w:t>
      </w:r>
    </w:p>
    <w:p w14:paraId="06C69011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31" w:lineRule="exact"/>
        <w:ind w:left="240" w:firstLine="7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Решения контрольного органа, действия (бездействие) инспекторов могут быть обжалованы в порядке, установленном главой 9 Федерального закона</w:t>
      </w:r>
    </w:p>
    <w:p w14:paraId="0A919713" w14:textId="77777777" w:rsidR="00E804A7" w:rsidRPr="004A0F3A" w:rsidRDefault="00DF0CDD">
      <w:pPr>
        <w:pStyle w:val="20"/>
        <w:shd w:val="clear" w:color="auto" w:fill="auto"/>
        <w:spacing w:line="280" w:lineRule="exact"/>
        <w:ind w:left="240"/>
        <w:rPr>
          <w:sz w:val="24"/>
          <w:szCs w:val="24"/>
        </w:rPr>
      </w:pPr>
      <w:r w:rsidRPr="004A0F3A">
        <w:rPr>
          <w:sz w:val="24"/>
          <w:szCs w:val="24"/>
        </w:rPr>
        <w:t>№ 248-ФЗ.</w:t>
      </w:r>
    </w:p>
    <w:p w14:paraId="0E5D5E8A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line="326" w:lineRule="exact"/>
        <w:ind w:left="240" w:firstLine="7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обжалование.</w:t>
      </w:r>
    </w:p>
    <w:p w14:paraId="2F00952C" w14:textId="77777777" w:rsidR="00E804A7" w:rsidRPr="004A0F3A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13"/>
        </w:tabs>
        <w:spacing w:line="326" w:lineRule="exact"/>
        <w:ind w:left="240" w:firstLine="7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решений о проведении контрольных мероприятий,</w:t>
      </w:r>
    </w:p>
    <w:p w14:paraId="446785F0" w14:textId="77777777" w:rsidR="00E804A7" w:rsidRPr="004A0F3A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506"/>
        </w:tabs>
        <w:spacing w:line="394" w:lineRule="exact"/>
        <w:ind w:left="240" w:firstLine="7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актов контрольных мероприятий, предписаний об устранении выявленных нарушений;</w:t>
      </w:r>
    </w:p>
    <w:p w14:paraId="528A1091" w14:textId="77777777" w:rsidR="00E804A7" w:rsidRPr="004A0F3A" w:rsidRDefault="00DF0CDD">
      <w:pPr>
        <w:pStyle w:val="20"/>
        <w:numPr>
          <w:ilvl w:val="0"/>
          <w:numId w:val="17"/>
        </w:numPr>
        <w:shd w:val="clear" w:color="auto" w:fill="auto"/>
        <w:tabs>
          <w:tab w:val="left" w:pos="1337"/>
        </w:tabs>
        <w:spacing w:line="322" w:lineRule="exact"/>
        <w:ind w:left="240" w:firstLine="7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действий (бездействия) инспекторов в рамках контрольных мероприятии.</w:t>
      </w:r>
    </w:p>
    <w:p w14:paraId="15AA765A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5"/>
        </w:tabs>
        <w:spacing w:line="322" w:lineRule="exact"/>
        <w:ind w:left="240" w:firstLine="72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</w:t>
      </w:r>
    </w:p>
    <w:p w14:paraId="478B0ED8" w14:textId="77777777" w:rsidR="00E804A7" w:rsidRPr="004A0F3A" w:rsidRDefault="00DF0CDD">
      <w:pPr>
        <w:pStyle w:val="20"/>
        <w:shd w:val="clear" w:color="auto" w:fill="auto"/>
        <w:spacing w:line="341" w:lineRule="exact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портала государственных и муниципальных услуг и (или) регионального портала государственных и муниципальных услуг.</w:t>
      </w:r>
    </w:p>
    <w:p w14:paraId="3CC55E7E" w14:textId="0E8E8D19" w:rsidR="00E804A7" w:rsidRPr="004A0F3A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A74BDF" w:rsidRPr="004A0F3A">
        <w:rPr>
          <w:sz w:val="24"/>
          <w:szCs w:val="24"/>
        </w:rPr>
        <w:t xml:space="preserve"> </w:t>
      </w:r>
      <w:r w:rsidR="004A0F3A">
        <w:rPr>
          <w:sz w:val="24"/>
          <w:szCs w:val="24"/>
        </w:rPr>
        <w:t>Ленинского</w:t>
      </w:r>
      <w:r w:rsidR="00A74BDF" w:rsidRPr="004A0F3A">
        <w:rPr>
          <w:sz w:val="24"/>
          <w:szCs w:val="24"/>
        </w:rPr>
        <w:t xml:space="preserve"> сельского поселения</w:t>
      </w:r>
      <w:r w:rsidRPr="004A0F3A">
        <w:rPr>
          <w:sz w:val="24"/>
          <w:szCs w:val="24"/>
        </w:rPr>
        <w:t xml:space="preserve"> Таврического муниципального района Омской области с предварительным информированием Главы</w:t>
      </w:r>
      <w:r w:rsidR="00A74BDF" w:rsidRPr="004A0F3A">
        <w:rPr>
          <w:sz w:val="24"/>
          <w:szCs w:val="24"/>
        </w:rPr>
        <w:t xml:space="preserve"> </w:t>
      </w:r>
      <w:r w:rsidR="004A0F3A">
        <w:rPr>
          <w:sz w:val="24"/>
          <w:szCs w:val="24"/>
        </w:rPr>
        <w:t>Ленинского</w:t>
      </w:r>
      <w:r w:rsidR="00A74BDF" w:rsidRPr="004A0F3A">
        <w:rPr>
          <w:sz w:val="24"/>
          <w:szCs w:val="24"/>
        </w:rPr>
        <w:t xml:space="preserve"> сельского поселения</w:t>
      </w:r>
      <w:r w:rsidRPr="004A0F3A">
        <w:rPr>
          <w:sz w:val="24"/>
          <w:szCs w:val="24"/>
        </w:rPr>
        <w:t xml:space="preserve"> Таврического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14:paraId="7AC6E26F" w14:textId="437CF70C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 xml:space="preserve">Жалоба на решение контрольного органа, действия (бездействие) его должностных лиц рассматривается Главой </w:t>
      </w:r>
      <w:r w:rsidR="004A0F3A">
        <w:rPr>
          <w:sz w:val="24"/>
          <w:szCs w:val="24"/>
        </w:rPr>
        <w:t>Ленинского</w:t>
      </w:r>
      <w:r w:rsidR="00A74BDF" w:rsidRPr="004A0F3A">
        <w:rPr>
          <w:sz w:val="24"/>
          <w:szCs w:val="24"/>
        </w:rPr>
        <w:t xml:space="preserve"> сельского поселения </w:t>
      </w:r>
      <w:r w:rsidRPr="004A0F3A">
        <w:rPr>
          <w:sz w:val="24"/>
          <w:szCs w:val="24"/>
        </w:rPr>
        <w:t>Таврического муниципального района Омской области.</w:t>
      </w:r>
    </w:p>
    <w:p w14:paraId="3AE9B449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 xml:space="preserve">Жалоба на решение контрольного органа, действия (бездействие) его должностных </w:t>
      </w:r>
      <w:r w:rsidRPr="004A0F3A">
        <w:rPr>
          <w:sz w:val="24"/>
          <w:szCs w:val="24"/>
        </w:rPr>
        <w:lastRenderedPageBreak/>
        <w:t>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2B62704" w14:textId="77777777" w:rsidR="00E804A7" w:rsidRPr="004A0F3A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14:paraId="11039DC5" w14:textId="77777777" w:rsidR="00E804A7" w:rsidRPr="004A0F3A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14:paraId="52C855D3" w14:textId="77777777" w:rsidR="00E804A7" w:rsidRPr="004A0F3A" w:rsidRDefault="00DF0CDD">
      <w:pPr>
        <w:pStyle w:val="20"/>
        <w:shd w:val="clear" w:color="auto" w:fill="auto"/>
        <w:spacing w:line="33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6A914F86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4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14:paraId="63A4B9A5" w14:textId="25302B71" w:rsidR="00E804A7" w:rsidRPr="004A0F3A" w:rsidRDefault="00DF0CDD">
      <w:pPr>
        <w:pStyle w:val="20"/>
        <w:shd w:val="clear" w:color="auto" w:fill="auto"/>
        <w:spacing w:after="285" w:line="33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A74BDF" w:rsidRPr="004A0F3A">
        <w:rPr>
          <w:sz w:val="24"/>
          <w:szCs w:val="24"/>
        </w:rPr>
        <w:t xml:space="preserve"> </w:t>
      </w:r>
      <w:r w:rsidR="004A0F3A">
        <w:rPr>
          <w:sz w:val="24"/>
          <w:szCs w:val="24"/>
        </w:rPr>
        <w:t>Ленинского</w:t>
      </w:r>
      <w:r w:rsidR="00A74BDF" w:rsidRPr="004A0F3A">
        <w:rPr>
          <w:sz w:val="24"/>
          <w:szCs w:val="24"/>
        </w:rPr>
        <w:t xml:space="preserve"> сельского поселения</w:t>
      </w:r>
      <w:r w:rsidRPr="004A0F3A">
        <w:rPr>
          <w:sz w:val="24"/>
          <w:szCs w:val="24"/>
        </w:rPr>
        <w:t xml:space="preserve"> Таврического муниципального района Омской области не более чем на 20 рабочих дней.</w:t>
      </w:r>
    </w:p>
    <w:p w14:paraId="4172D358" w14:textId="77777777" w:rsidR="00E804A7" w:rsidRPr="004A0F3A" w:rsidRDefault="00DF0CDD">
      <w:pPr>
        <w:pStyle w:val="30"/>
        <w:numPr>
          <w:ilvl w:val="0"/>
          <w:numId w:val="1"/>
        </w:numPr>
        <w:shd w:val="clear" w:color="auto" w:fill="auto"/>
        <w:tabs>
          <w:tab w:val="left" w:pos="527"/>
        </w:tabs>
        <w:spacing w:after="228" w:line="280" w:lineRule="exact"/>
        <w:ind w:left="2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Ключевые показатели муниципального контроля и их целевые значения</w:t>
      </w:r>
    </w:p>
    <w:p w14:paraId="6D22C017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512"/>
        </w:tabs>
        <w:spacing w:line="341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14:paraId="69302C7D" w14:textId="77777777" w:rsidR="00E804A7" w:rsidRPr="004A0F3A" w:rsidRDefault="00DF0CDD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2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контроля:</w:t>
      </w:r>
    </w:p>
    <w:p w14:paraId="7827943E" w14:textId="77777777" w:rsidR="00E804A7" w:rsidRPr="004A0F3A" w:rsidRDefault="00DF0CDD">
      <w:pPr>
        <w:pStyle w:val="20"/>
        <w:shd w:val="clear" w:color="auto" w:fill="auto"/>
        <w:spacing w:line="326" w:lineRule="exact"/>
        <w:ind w:firstLine="80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7.2.1. Ключевые показатели и их целевые значения:</w:t>
      </w:r>
    </w:p>
    <w:p w14:paraId="216F10C0" w14:textId="77777777" w:rsidR="00E804A7" w:rsidRPr="004A0F3A" w:rsidRDefault="00DF0CDD">
      <w:pPr>
        <w:pStyle w:val="20"/>
        <w:shd w:val="clear" w:color="auto" w:fill="auto"/>
        <w:spacing w:line="360" w:lineRule="exact"/>
        <w:ind w:left="200" w:firstLine="600"/>
        <w:rPr>
          <w:sz w:val="24"/>
          <w:szCs w:val="24"/>
        </w:rPr>
      </w:pPr>
      <w:r w:rsidRPr="004A0F3A">
        <w:rPr>
          <w:sz w:val="24"/>
          <w:szCs w:val="24"/>
        </w:rPr>
        <w:t>-Доля устраненных нарушений из числа выявленных нарушений обязательных требований - 70%.</w:t>
      </w:r>
    </w:p>
    <w:p w14:paraId="3CE263E7" w14:textId="77777777" w:rsidR="00E804A7" w:rsidRPr="004A0F3A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4A0F3A">
        <w:rPr>
          <w:sz w:val="24"/>
          <w:szCs w:val="24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541F59B4" w14:textId="77777777" w:rsidR="00E804A7" w:rsidRPr="004A0F3A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-Доля отмененных результатов контрольных мероприятий - 0%.</w:t>
      </w:r>
    </w:p>
    <w:p w14:paraId="51C11E7D" w14:textId="77777777" w:rsidR="00E804A7" w:rsidRPr="004A0F3A" w:rsidRDefault="00DF0CDD">
      <w:pPr>
        <w:pStyle w:val="20"/>
        <w:numPr>
          <w:ilvl w:val="2"/>
          <w:numId w:val="1"/>
        </w:numPr>
        <w:shd w:val="clear" w:color="auto" w:fill="auto"/>
        <w:tabs>
          <w:tab w:val="left" w:pos="1540"/>
        </w:tabs>
        <w:spacing w:line="322" w:lineRule="exact"/>
        <w:ind w:left="7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Индикативные показатели:</w:t>
      </w:r>
    </w:p>
    <w:p w14:paraId="78BB81EA" w14:textId="77777777" w:rsidR="00E804A7" w:rsidRPr="004A0F3A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4A0F3A">
        <w:rPr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14:paraId="4C73EC69" w14:textId="77777777" w:rsidR="00E804A7" w:rsidRPr="004A0F3A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-количество проведенных внеплановых контрольных мероприятий;</w:t>
      </w:r>
    </w:p>
    <w:p w14:paraId="16416278" w14:textId="77777777" w:rsidR="00E804A7" w:rsidRPr="004A0F3A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4A0F3A">
        <w:rPr>
          <w:sz w:val="24"/>
          <w:szCs w:val="24"/>
        </w:rPr>
        <w:t>-количество поступивших возражений в отношении акта контрольного мероприятия;</w:t>
      </w:r>
    </w:p>
    <w:p w14:paraId="656B65C4" w14:textId="77777777" w:rsidR="00E804A7" w:rsidRPr="004A0F3A" w:rsidRDefault="00DF0CDD">
      <w:pPr>
        <w:pStyle w:val="20"/>
        <w:shd w:val="clear" w:color="auto" w:fill="auto"/>
        <w:spacing w:line="322" w:lineRule="exact"/>
        <w:ind w:firstLine="740"/>
        <w:rPr>
          <w:sz w:val="24"/>
          <w:szCs w:val="24"/>
        </w:rPr>
      </w:pPr>
      <w:r w:rsidRPr="004A0F3A">
        <w:rPr>
          <w:sz w:val="24"/>
          <w:szCs w:val="24"/>
        </w:rPr>
        <w:t>-количество выданных предписаний об устранении нарушений обязательных требований;</w:t>
      </w:r>
    </w:p>
    <w:p w14:paraId="642BF7AD" w14:textId="77777777" w:rsidR="00E804A7" w:rsidRPr="004A0F3A" w:rsidRDefault="00DF0CDD">
      <w:pPr>
        <w:pStyle w:val="20"/>
        <w:shd w:val="clear" w:color="auto" w:fill="auto"/>
        <w:spacing w:line="322" w:lineRule="exact"/>
        <w:ind w:left="740"/>
        <w:jc w:val="both"/>
        <w:rPr>
          <w:sz w:val="24"/>
          <w:szCs w:val="24"/>
        </w:rPr>
      </w:pPr>
      <w:r w:rsidRPr="004A0F3A">
        <w:rPr>
          <w:sz w:val="24"/>
          <w:szCs w:val="24"/>
        </w:rPr>
        <w:t>-количество устраненных нарушений обязательных требований.</w:t>
      </w:r>
    </w:p>
    <w:sectPr w:rsidR="00E804A7" w:rsidRPr="004A0F3A">
      <w:headerReference w:type="default" r:id="rId8"/>
      <w:headerReference w:type="first" r:id="rId9"/>
      <w:type w:val="continuous"/>
      <w:pgSz w:w="11900" w:h="16840"/>
      <w:pgMar w:top="1125" w:right="520" w:bottom="108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16360" w14:textId="77777777" w:rsidR="00440409" w:rsidRDefault="00440409">
      <w:r>
        <w:separator/>
      </w:r>
    </w:p>
  </w:endnote>
  <w:endnote w:type="continuationSeparator" w:id="0">
    <w:p w14:paraId="28AB8C06" w14:textId="77777777" w:rsidR="00440409" w:rsidRDefault="0044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423AF" w14:textId="77777777" w:rsidR="00440409" w:rsidRDefault="00440409"/>
  </w:footnote>
  <w:footnote w:type="continuationSeparator" w:id="0">
    <w:p w14:paraId="6B13C8A8" w14:textId="77777777" w:rsidR="00440409" w:rsidRDefault="00440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4250" w14:textId="77777777"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A5A3D00" wp14:editId="02E2F355">
              <wp:simplePos x="0" y="0"/>
              <wp:positionH relativeFrom="page">
                <wp:posOffset>3911600</wp:posOffset>
              </wp:positionH>
              <wp:positionV relativeFrom="page">
                <wp:posOffset>504190</wp:posOffset>
              </wp:positionV>
              <wp:extent cx="153035" cy="17526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47ED3" w14:textId="77777777"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3934" w:rsidRPr="00F83934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A3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pt;margin-top:39.7pt;width:12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" filled="f" stroked="f">
              <v:textbox style="mso-fit-shape-to-text:t" inset="0,0,0,0">
                <w:txbxContent>
                  <w:p w14:paraId="7F547ED3" w14:textId="77777777"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3934" w:rsidRPr="00F83934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C5E1" w14:textId="77777777"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79DBE8C" wp14:editId="59A3E351">
              <wp:simplePos x="0" y="0"/>
              <wp:positionH relativeFrom="page">
                <wp:posOffset>3195320</wp:posOffset>
              </wp:positionH>
              <wp:positionV relativeFrom="page">
                <wp:posOffset>535305</wp:posOffset>
              </wp:positionV>
              <wp:extent cx="1391920" cy="175260"/>
              <wp:effectExtent l="4445" t="1905" r="381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E5CEB" w14:textId="77777777"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ОМСКАЯ ОБЛАСТЬ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DBE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1.6pt;margin-top:42.15pt;width:109.6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" filled="f" stroked="f">
              <v:textbox style="mso-fit-shape-to-text:t" inset="0,0,0,0">
                <w:txbxContent>
                  <w:p w14:paraId="787E5CEB" w14:textId="77777777"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ОМСКАЯ ОБЛАСТЬ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A7"/>
    <w:rsid w:val="00100DAE"/>
    <w:rsid w:val="00113A00"/>
    <w:rsid w:val="001F349E"/>
    <w:rsid w:val="001F5C47"/>
    <w:rsid w:val="002A40C8"/>
    <w:rsid w:val="003654A9"/>
    <w:rsid w:val="00440409"/>
    <w:rsid w:val="004808C7"/>
    <w:rsid w:val="004A0F3A"/>
    <w:rsid w:val="004E70B4"/>
    <w:rsid w:val="005510B1"/>
    <w:rsid w:val="006059C3"/>
    <w:rsid w:val="00847C70"/>
    <w:rsid w:val="00997EA2"/>
    <w:rsid w:val="00A74BDF"/>
    <w:rsid w:val="00A90D80"/>
    <w:rsid w:val="00B45C06"/>
    <w:rsid w:val="00B6568C"/>
    <w:rsid w:val="00B906F8"/>
    <w:rsid w:val="00C24C3C"/>
    <w:rsid w:val="00C30D01"/>
    <w:rsid w:val="00C372AA"/>
    <w:rsid w:val="00C82181"/>
    <w:rsid w:val="00D5009B"/>
    <w:rsid w:val="00DF0CDD"/>
    <w:rsid w:val="00E26932"/>
    <w:rsid w:val="00E804A7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923D0"/>
  <w15:docId w15:val="{CA45D54B-70DD-477E-90B3-7C08F1DC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A40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0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42FD-B578-4695-AC0A-7B923D64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4978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11</cp:revision>
  <cp:lastPrinted>2022-01-14T09:52:00Z</cp:lastPrinted>
  <dcterms:created xsi:type="dcterms:W3CDTF">2021-11-15T09:43:00Z</dcterms:created>
  <dcterms:modified xsi:type="dcterms:W3CDTF">2022-01-14T10:52:00Z</dcterms:modified>
</cp:coreProperties>
</file>