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99FA" w14:textId="77777777"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О М С К А Я   О Б Л А С Т Ь</w:t>
      </w:r>
    </w:p>
    <w:p w14:paraId="1F55CA9D" w14:textId="77777777"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Совет Ленинского сельского поселения</w:t>
      </w:r>
    </w:p>
    <w:p w14:paraId="394AA4C1" w14:textId="77777777"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14:paraId="7F9F5108" w14:textId="77777777"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F4A6B4" w14:textId="77777777"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14:paraId="4DAC188A" w14:textId="77777777"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Девятнадцатой сессии четвертого созыва</w:t>
      </w:r>
    </w:p>
    <w:p w14:paraId="5E36351B" w14:textId="77777777"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14:paraId="60A037E1" w14:textId="038D3FFA" w:rsidR="004549CD" w:rsidRPr="008142DF" w:rsidRDefault="004549CD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от 16 ноября 2021 года                                                                                   № 13</w:t>
      </w:r>
      <w:r w:rsidR="00B924FD" w:rsidRPr="008142DF">
        <w:rPr>
          <w:rFonts w:ascii="Times New Roman" w:hAnsi="Times New Roman" w:cs="Times New Roman"/>
          <w:sz w:val="28"/>
          <w:szCs w:val="28"/>
        </w:rPr>
        <w:t>8</w:t>
      </w:r>
    </w:p>
    <w:p w14:paraId="7D8CA23A" w14:textId="77777777"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р.п. Таврическое</w:t>
      </w:r>
    </w:p>
    <w:p w14:paraId="05250398" w14:textId="77777777"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079164" w14:textId="77777777" w:rsidR="00BC06C9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</w:p>
    <w:p w14:paraId="5561ABDA" w14:textId="7C647CE7" w:rsidR="00BC06C9" w:rsidRPr="008142DF" w:rsidRDefault="00BC06C9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AB439" w14:textId="77777777" w:rsidR="00BC06C9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8142DF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</w:p>
    <w:p w14:paraId="78B0A301" w14:textId="77777777"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района Омской области</w:t>
      </w:r>
      <w:bookmarkEnd w:id="2"/>
    </w:p>
    <w:p w14:paraId="2B6A5553" w14:textId="77777777" w:rsidR="006059C3" w:rsidRPr="008142DF" w:rsidRDefault="006059C3" w:rsidP="008142DF">
      <w:pPr>
        <w:shd w:val="clear" w:color="auto" w:fill="FFFFFF"/>
        <w:ind w:left="142" w:right="407"/>
        <w:rPr>
          <w:rFonts w:ascii="Times New Roman" w:hAnsi="Times New Roman" w:cs="Times New Roman"/>
          <w:b/>
          <w:sz w:val="28"/>
          <w:szCs w:val="28"/>
        </w:rPr>
      </w:pPr>
    </w:p>
    <w:p w14:paraId="295823A6" w14:textId="7AA8F332"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8142D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C263FC" w:rsidRPr="008142D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5C709F" w14:textId="77777777"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14:paraId="36594B05" w14:textId="177C5858" w:rsidR="006059C3" w:rsidRPr="008142DF" w:rsidRDefault="006059C3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3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согласно приложени</w:t>
      </w:r>
      <w:r w:rsidR="004549CD" w:rsidRPr="008142DF">
        <w:rPr>
          <w:rFonts w:ascii="Times New Roman" w:hAnsi="Times New Roman" w:cs="Times New Roman"/>
          <w:sz w:val="28"/>
          <w:szCs w:val="28"/>
        </w:rPr>
        <w:t>ю</w:t>
      </w:r>
      <w:r w:rsidRPr="008142D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3"/>
    <w:p w14:paraId="1A9FCEB1" w14:textId="33FB59F5" w:rsidR="006059C3" w:rsidRPr="008142DF" w:rsidRDefault="006059C3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14:paraId="5E7A928F" w14:textId="77777777" w:rsidR="004549CD" w:rsidRPr="008142DF" w:rsidRDefault="006059C3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4549CD" w:rsidRPr="008142DF">
        <w:rPr>
          <w:rFonts w:ascii="Times New Roman" w:hAnsi="Times New Roman" w:cs="Times New Roman"/>
          <w:sz w:val="28"/>
          <w:szCs w:val="28"/>
        </w:rPr>
        <w:t>Ленинского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8142DF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 </w:t>
      </w:r>
    </w:p>
    <w:p w14:paraId="27D07CD0" w14:textId="77777777" w:rsidR="004549CD" w:rsidRPr="008142DF" w:rsidRDefault="004549CD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D2FE7" w14:textId="77777777" w:rsidR="004549CD" w:rsidRPr="008142DF" w:rsidRDefault="004549CD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FE3C7" w14:textId="07C50FFC" w:rsidR="006059C3" w:rsidRPr="008142DF" w:rsidRDefault="004549CD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2DF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8142DF">
        <w:rPr>
          <w:rFonts w:ascii="Times New Roman" w:hAnsi="Times New Roman" w:cs="Times New Roman"/>
          <w:sz w:val="28"/>
          <w:szCs w:val="28"/>
        </w:rPr>
        <w:t>. Лемешев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3822621" w14:textId="77777777"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14:paraId="22FD9BDA" w14:textId="09162201"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p w14:paraId="31233D82" w14:textId="2FFB6018" w:rsidR="004549CD" w:rsidRPr="008142DF" w:rsidRDefault="004549CD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p w14:paraId="7650C831" w14:textId="018987B1" w:rsidR="00E804A7" w:rsidRPr="004549CD" w:rsidRDefault="008142DF">
      <w:pPr>
        <w:pStyle w:val="40"/>
        <w:shd w:val="clear" w:color="auto" w:fill="auto"/>
        <w:spacing w:after="746"/>
        <w:ind w:left="6400" w:right="240"/>
      </w:pPr>
      <w:r>
        <w:lastRenderedPageBreak/>
        <w:t>П</w:t>
      </w:r>
      <w:r w:rsidR="003654A9" w:rsidRPr="004549CD">
        <w:t xml:space="preserve">риложение к решению </w:t>
      </w:r>
      <w:r w:rsidR="00DF0CDD" w:rsidRPr="004549CD">
        <w:t>Совета</w:t>
      </w:r>
      <w:r w:rsidR="003654A9" w:rsidRPr="004549CD">
        <w:t xml:space="preserve"> </w:t>
      </w:r>
      <w:r w:rsidR="004549CD">
        <w:t>Ленинского</w:t>
      </w:r>
      <w:r w:rsidR="003654A9" w:rsidRPr="004549CD">
        <w:t xml:space="preserve"> сельского поселения Таврического </w:t>
      </w:r>
      <w:r w:rsidR="00DF0CDD" w:rsidRPr="004549CD">
        <w:t>муниц</w:t>
      </w:r>
      <w:r w:rsidR="003654A9" w:rsidRPr="004549CD">
        <w:t xml:space="preserve">ипального района </w:t>
      </w:r>
      <w:r w:rsidR="003654A9" w:rsidRPr="004549CD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4549CD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4549CD">
        <w:rPr>
          <w:rStyle w:val="41"/>
        </w:rPr>
        <w:t>16</w:t>
      </w:r>
      <w:r w:rsidR="00DF0CDD" w:rsidRPr="004549CD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 w:rsidR="003654A9" w:rsidRPr="004549CD">
        <w:rPr>
          <w:rStyle w:val="41"/>
        </w:rPr>
        <w:t>11</w:t>
      </w:r>
      <w:r w:rsidR="00DF0CDD" w:rsidRPr="004549CD">
        <w:rPr>
          <w:rStyle w:val="41"/>
        </w:rPr>
        <w:t>.2021</w:t>
      </w:r>
      <w:r w:rsidR="00DF0CDD" w:rsidRPr="004549CD">
        <w:rPr>
          <w:rStyle w:val="4MSReferenceSansSerif11pt"/>
          <w:rFonts w:ascii="Times New Roman" w:hAnsi="Times New Roman" w:cs="Times New Roman"/>
          <w:sz w:val="24"/>
          <w:szCs w:val="24"/>
        </w:rPr>
        <w:t xml:space="preserve"> </w:t>
      </w:r>
      <w:r w:rsidR="003654A9" w:rsidRPr="004549CD">
        <w:rPr>
          <w:rStyle w:val="41"/>
        </w:rPr>
        <w:t>№</w:t>
      </w:r>
      <w:r w:rsidR="00B924FD">
        <w:rPr>
          <w:rStyle w:val="41"/>
        </w:rPr>
        <w:t>138</w:t>
      </w:r>
    </w:p>
    <w:p w14:paraId="141D0361" w14:textId="77777777" w:rsidR="00BC06C9" w:rsidRPr="004549CD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4549CD">
        <w:rPr>
          <w:sz w:val="24"/>
          <w:szCs w:val="24"/>
        </w:rPr>
        <w:t>Положени</w:t>
      </w:r>
      <w:bookmarkStart w:id="4" w:name="_GoBack"/>
      <w:bookmarkEnd w:id="4"/>
      <w:r w:rsidRPr="004549CD">
        <w:rPr>
          <w:sz w:val="24"/>
          <w:szCs w:val="24"/>
        </w:rPr>
        <w:t xml:space="preserve">е </w:t>
      </w:r>
    </w:p>
    <w:p w14:paraId="38175237" w14:textId="52001A47" w:rsidR="00E804A7" w:rsidRPr="004549CD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4549CD">
        <w:rPr>
          <w:sz w:val="24"/>
          <w:szCs w:val="24"/>
        </w:rPr>
        <w:t xml:space="preserve">о муниципальном </w:t>
      </w:r>
      <w:r w:rsidR="00BC06C9" w:rsidRPr="004549CD">
        <w:rPr>
          <w:sz w:val="24"/>
          <w:szCs w:val="24"/>
        </w:rPr>
        <w:t xml:space="preserve">жилищном контроле на территории </w:t>
      </w:r>
      <w:r w:rsidR="004549CD" w:rsidRPr="004549CD">
        <w:rPr>
          <w:sz w:val="24"/>
          <w:szCs w:val="24"/>
        </w:rPr>
        <w:t>Ленинского</w:t>
      </w:r>
      <w:r w:rsidR="00D5009B" w:rsidRPr="004549CD">
        <w:rPr>
          <w:sz w:val="24"/>
          <w:szCs w:val="24"/>
        </w:rPr>
        <w:t xml:space="preserve"> сельского </w:t>
      </w:r>
      <w:r w:rsidR="00BC06C9" w:rsidRPr="004549CD">
        <w:rPr>
          <w:sz w:val="24"/>
          <w:szCs w:val="24"/>
        </w:rPr>
        <w:t xml:space="preserve">поселения Таврического </w:t>
      </w:r>
      <w:r w:rsidRPr="004549CD">
        <w:rPr>
          <w:sz w:val="24"/>
          <w:szCs w:val="24"/>
        </w:rPr>
        <w:t>муниципального района Омской области</w:t>
      </w:r>
    </w:p>
    <w:p w14:paraId="71B9E7BC" w14:textId="77777777" w:rsidR="00BC06C9" w:rsidRPr="004549CD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</w:p>
    <w:p w14:paraId="03FC1CC0" w14:textId="77777777" w:rsidR="00E804A7" w:rsidRPr="004549CD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  <w:rPr>
          <w:sz w:val="24"/>
          <w:szCs w:val="24"/>
        </w:rPr>
      </w:pPr>
      <w:bookmarkStart w:id="5" w:name="bookmark0"/>
      <w:r w:rsidRPr="004549CD">
        <w:rPr>
          <w:sz w:val="24"/>
          <w:szCs w:val="24"/>
        </w:rPr>
        <w:t>1. Общие положения</w:t>
      </w:r>
      <w:bookmarkEnd w:id="5"/>
    </w:p>
    <w:p w14:paraId="79E79231" w14:textId="362B028B" w:rsidR="00ED0FDC" w:rsidRPr="004549CD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Настоящее Положение устанавливает порядок осуществления муниципального жилищного контроля на территории </w:t>
      </w:r>
      <w:r w:rsidR="004549CD" w:rsidRPr="004549CD">
        <w:rPr>
          <w:sz w:val="24"/>
          <w:szCs w:val="24"/>
        </w:rPr>
        <w:t>Ленинского</w:t>
      </w:r>
      <w:r w:rsidRPr="004549CD">
        <w:rPr>
          <w:sz w:val="24"/>
          <w:szCs w:val="24"/>
        </w:rPr>
        <w:t xml:space="preserve"> сельского поселения Таврического муниципального района Омской области (далее — муниципальный контроль).</w:t>
      </w:r>
    </w:p>
    <w:p w14:paraId="43E05497" w14:textId="77777777" w:rsidR="00ED0FDC" w:rsidRPr="004549CD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1-11и части 1 статьи 20 Жилищного кодекса Российской Федерации.</w:t>
      </w:r>
    </w:p>
    <w:p w14:paraId="101A0930" w14:textId="2CC14C16" w:rsidR="00E804A7" w:rsidRPr="004549CD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Муниципальный контроль осуществляется Администрацией </w:t>
      </w:r>
      <w:r w:rsidR="004549CD" w:rsidRPr="004549CD">
        <w:rPr>
          <w:sz w:val="24"/>
          <w:szCs w:val="24"/>
        </w:rPr>
        <w:t>Ленинского</w:t>
      </w:r>
      <w:r w:rsidR="00D5009B" w:rsidRPr="004549CD">
        <w:rPr>
          <w:sz w:val="24"/>
          <w:szCs w:val="24"/>
        </w:rPr>
        <w:t xml:space="preserve"> сельского поселения </w:t>
      </w:r>
      <w:r w:rsidRPr="004549CD">
        <w:rPr>
          <w:sz w:val="24"/>
          <w:szCs w:val="24"/>
        </w:rPr>
        <w:t>Таврического муници</w:t>
      </w:r>
      <w:r w:rsidR="00B6568C" w:rsidRPr="004549CD">
        <w:rPr>
          <w:sz w:val="24"/>
          <w:szCs w:val="24"/>
        </w:rPr>
        <w:t xml:space="preserve">пального района Омской области </w:t>
      </w:r>
      <w:r w:rsidR="00D5009B" w:rsidRPr="004549CD">
        <w:rPr>
          <w:sz w:val="24"/>
          <w:szCs w:val="24"/>
        </w:rPr>
        <w:t>(далее – контрольный орган</w:t>
      </w:r>
      <w:r w:rsidRPr="004549CD">
        <w:rPr>
          <w:sz w:val="24"/>
          <w:szCs w:val="24"/>
        </w:rPr>
        <w:t>).</w:t>
      </w:r>
    </w:p>
    <w:p w14:paraId="51DF323B" w14:textId="1F286ED3" w:rsidR="00E804A7" w:rsidRPr="004549CD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Должнос</w:t>
      </w:r>
      <w:r w:rsidR="00D5009B" w:rsidRPr="004549CD">
        <w:rPr>
          <w:sz w:val="24"/>
          <w:szCs w:val="24"/>
        </w:rPr>
        <w:t>тными лицами контрольного органа</w:t>
      </w:r>
      <w:r w:rsidRPr="004549CD">
        <w:rPr>
          <w:sz w:val="24"/>
          <w:szCs w:val="24"/>
        </w:rPr>
        <w:t>, уполномоченными осуществлять муниципальный контроль, яв</w:t>
      </w:r>
      <w:r w:rsidR="00D5009B" w:rsidRPr="004549CD">
        <w:rPr>
          <w:sz w:val="24"/>
          <w:szCs w:val="24"/>
        </w:rPr>
        <w:t>ляются должностные лица</w:t>
      </w:r>
      <w:r w:rsidRPr="004549CD">
        <w:rPr>
          <w:sz w:val="24"/>
          <w:szCs w:val="24"/>
        </w:rPr>
        <w:t xml:space="preserve"> Администрации </w:t>
      </w:r>
      <w:r w:rsidR="004549CD" w:rsidRPr="004549CD">
        <w:rPr>
          <w:sz w:val="24"/>
          <w:szCs w:val="24"/>
        </w:rPr>
        <w:t xml:space="preserve">Ленинского </w:t>
      </w:r>
      <w:r w:rsidR="004549CD">
        <w:rPr>
          <w:sz w:val="24"/>
          <w:szCs w:val="24"/>
        </w:rPr>
        <w:t>с</w:t>
      </w:r>
      <w:r w:rsidR="00D5009B" w:rsidRPr="004549CD">
        <w:rPr>
          <w:sz w:val="24"/>
          <w:szCs w:val="24"/>
        </w:rPr>
        <w:t xml:space="preserve">ельского поселения </w:t>
      </w:r>
      <w:r w:rsidRPr="004549CD">
        <w:rPr>
          <w:sz w:val="24"/>
          <w:szCs w:val="24"/>
        </w:rPr>
        <w:t>Таврического муниципального района Ом</w:t>
      </w:r>
      <w:r w:rsidR="00D5009B" w:rsidRPr="004549CD">
        <w:rPr>
          <w:sz w:val="24"/>
          <w:szCs w:val="24"/>
        </w:rPr>
        <w:t>ской области (далее- инспекторы), в</w:t>
      </w:r>
      <w:r w:rsidRPr="004549CD">
        <w:rPr>
          <w:sz w:val="24"/>
          <w:szCs w:val="24"/>
        </w:rPr>
        <w:t xml:space="preserve"> должностные обязан</w:t>
      </w:r>
      <w:r w:rsidR="00D5009B" w:rsidRPr="004549CD">
        <w:rPr>
          <w:sz w:val="24"/>
          <w:szCs w:val="24"/>
        </w:rPr>
        <w:t>ности</w:t>
      </w:r>
      <w:r w:rsidR="00ED0FDC" w:rsidRPr="004549CD">
        <w:rPr>
          <w:sz w:val="24"/>
          <w:szCs w:val="24"/>
        </w:rPr>
        <w:t>,</w:t>
      </w:r>
      <w:r w:rsidR="00D5009B" w:rsidRPr="004549CD">
        <w:rPr>
          <w:sz w:val="24"/>
          <w:szCs w:val="24"/>
        </w:rPr>
        <w:t xml:space="preserve"> которых</w:t>
      </w:r>
      <w:r w:rsidRPr="004549CD">
        <w:rPr>
          <w:sz w:val="24"/>
          <w:szCs w:val="24"/>
        </w:rPr>
        <w:t xml:space="preserve"> в соответствии с их должностной инструкцией входит осуществление полномочий по муниципальному контролю.</w:t>
      </w:r>
    </w:p>
    <w:p w14:paraId="7A96D952" w14:textId="4AB72EA9" w:rsidR="00E804A7" w:rsidRPr="004549CD" w:rsidRDefault="00DF0CDD">
      <w:pPr>
        <w:pStyle w:val="20"/>
        <w:shd w:val="clear" w:color="auto" w:fill="auto"/>
        <w:spacing w:line="360" w:lineRule="exact"/>
        <w:ind w:right="14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</w:t>
      </w:r>
      <w:r w:rsidR="00D5009B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D5009B" w:rsidRPr="004549CD">
        <w:rPr>
          <w:sz w:val="24"/>
          <w:szCs w:val="24"/>
        </w:rPr>
        <w:t xml:space="preserve"> сельского поселения</w:t>
      </w:r>
      <w:r w:rsidRPr="004549CD">
        <w:rPr>
          <w:sz w:val="24"/>
          <w:szCs w:val="24"/>
        </w:rPr>
        <w:t xml:space="preserve"> Таврического муниципального района Омской области.</w:t>
      </w:r>
    </w:p>
    <w:p w14:paraId="081C2178" w14:textId="77777777" w:rsidR="00E804A7" w:rsidRPr="004549CD" w:rsidRDefault="00DF0CDD">
      <w:pPr>
        <w:pStyle w:val="20"/>
        <w:shd w:val="clear" w:color="auto" w:fill="auto"/>
        <w:spacing w:line="331" w:lineRule="exact"/>
        <w:ind w:right="14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3A3CA3AE" w14:textId="77777777" w:rsidR="003F3CBA" w:rsidRPr="004549CD" w:rsidRDefault="003F3CBA" w:rsidP="003F3CBA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  <w:rPr>
          <w:color w:val="000000" w:themeColor="text1"/>
          <w:sz w:val="24"/>
          <w:szCs w:val="24"/>
        </w:rPr>
      </w:pPr>
      <w:r w:rsidRPr="004549CD">
        <w:rPr>
          <w:color w:val="000000" w:themeColor="text1"/>
          <w:sz w:val="24"/>
          <w:szCs w:val="24"/>
        </w:rPr>
        <w:t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43600EB2" w14:textId="77777777" w:rsidR="003F3CBA" w:rsidRPr="004549CD" w:rsidRDefault="003F3CBA" w:rsidP="003F3CBA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Объектами муниципального жилищного контроля являются:</w:t>
      </w:r>
    </w:p>
    <w:p w14:paraId="57209D40" w14:textId="77777777" w:rsidR="003F3CBA" w:rsidRPr="004549CD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пунктах 1-11 части 1 статьи 20 Жилищного кодекса Российской Федерации.;</w:t>
      </w:r>
    </w:p>
    <w:p w14:paraId="193D913F" w14:textId="77777777" w:rsidR="003F3CBA" w:rsidRPr="004549CD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2) результаты деятельности контролируемых лиц, в том числе продукция (товары), работы </w:t>
      </w:r>
      <w:r w:rsidRPr="004549CD">
        <w:rPr>
          <w:sz w:val="24"/>
          <w:szCs w:val="24"/>
        </w:rPr>
        <w:lastRenderedPageBreak/>
        <w:t>и услуги, к которым предъявляются обязательные требования, указанные в пунктах 1-11 части 1 статьи 20 Жилищного кодекса Российской Федерации.;</w:t>
      </w:r>
    </w:p>
    <w:p w14:paraId="69F9CE10" w14:textId="77777777" w:rsidR="003F3CBA" w:rsidRPr="004549CD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пунктах 1-11 части 1 статьи 20 Жилищного кодекса Российской Федерации.</w:t>
      </w:r>
    </w:p>
    <w:p w14:paraId="2F633426" w14:textId="77777777" w:rsidR="00E804A7" w:rsidRPr="004549CD" w:rsidRDefault="00DF0CDD" w:rsidP="003F3CBA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0BD464B5" w14:textId="77777777" w:rsidR="00422A05" w:rsidRPr="004549CD" w:rsidRDefault="00422A05" w:rsidP="003F3CBA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</w:p>
    <w:p w14:paraId="6E28317E" w14:textId="77777777" w:rsidR="00E804A7" w:rsidRPr="004549CD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  <w:rPr>
          <w:sz w:val="24"/>
          <w:szCs w:val="24"/>
        </w:rPr>
      </w:pPr>
      <w:bookmarkStart w:id="6" w:name="bookmark1"/>
      <w:r w:rsidRPr="004549CD">
        <w:rPr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6"/>
    </w:p>
    <w:p w14:paraId="16FFA264" w14:textId="5E6DA3CF" w:rsidR="00E804A7" w:rsidRPr="004549CD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При осуществлении муниципального контроля на территории </w:t>
      </w:r>
      <w:r w:rsidR="004549CD" w:rsidRPr="004549CD">
        <w:rPr>
          <w:sz w:val="24"/>
          <w:szCs w:val="24"/>
        </w:rPr>
        <w:t>Ленинского</w:t>
      </w:r>
      <w:r w:rsidR="00B6568C" w:rsidRPr="004549CD">
        <w:rPr>
          <w:sz w:val="24"/>
          <w:szCs w:val="24"/>
        </w:rPr>
        <w:t xml:space="preserve"> сельского поселения </w:t>
      </w:r>
      <w:r w:rsidRPr="004549CD">
        <w:rPr>
          <w:sz w:val="24"/>
          <w:szCs w:val="24"/>
        </w:rPr>
        <w:t>Таврического муниципального района Омской области риск-ориентированный подход не применяется.</w:t>
      </w:r>
    </w:p>
    <w:p w14:paraId="6805944B" w14:textId="77777777" w:rsidR="00E804A7" w:rsidRPr="004549CD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 w:rsidRPr="004549CD">
        <w:rPr>
          <w:sz w:val="24"/>
          <w:szCs w:val="24"/>
        </w:rPr>
        <w:t>рушения обязательных требований:</w:t>
      </w:r>
    </w:p>
    <w:p w14:paraId="3916E367" w14:textId="77777777" w:rsidR="00713858" w:rsidRPr="004549CD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4549CD">
        <w:rPr>
          <w:color w:val="000000" w:themeColor="text1"/>
          <w:sz w:val="24"/>
          <w:szCs w:val="24"/>
        </w:rPr>
        <w:t>2.2.1. 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14:paraId="3E1EBE4F" w14:textId="77777777" w:rsidR="00713858" w:rsidRPr="004549CD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4549CD">
        <w:rPr>
          <w:color w:val="000000" w:themeColor="text1"/>
          <w:sz w:val="24"/>
          <w:szCs w:val="24"/>
        </w:rPr>
        <w:t>2.2.2. Наличие информации о доле внеплановых контрольных мероприятий, результаты которых были признаны недействительными.</w:t>
      </w:r>
    </w:p>
    <w:p w14:paraId="3C77B903" w14:textId="77777777" w:rsidR="00E804A7" w:rsidRPr="004549CD" w:rsidRDefault="00DF0CDD" w:rsidP="008142DF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center"/>
        <w:rPr>
          <w:sz w:val="24"/>
          <w:szCs w:val="24"/>
        </w:rPr>
      </w:pPr>
      <w:r w:rsidRPr="004549CD">
        <w:rPr>
          <w:sz w:val="24"/>
          <w:szCs w:val="24"/>
        </w:rPr>
        <w:t>Профилактика рисков причинения вреда (ущерба) охраняемым законом</w:t>
      </w:r>
    </w:p>
    <w:p w14:paraId="58017989" w14:textId="77777777" w:rsidR="00E804A7" w:rsidRPr="004549CD" w:rsidRDefault="00DF0CDD" w:rsidP="008142DF">
      <w:pPr>
        <w:pStyle w:val="30"/>
        <w:shd w:val="clear" w:color="auto" w:fill="auto"/>
        <w:spacing w:after="240" w:line="280" w:lineRule="exact"/>
        <w:ind w:firstLine="0"/>
        <w:jc w:val="center"/>
        <w:rPr>
          <w:sz w:val="24"/>
          <w:szCs w:val="24"/>
        </w:rPr>
      </w:pPr>
      <w:r w:rsidRPr="004549CD">
        <w:rPr>
          <w:sz w:val="24"/>
          <w:szCs w:val="24"/>
        </w:rPr>
        <w:t>ценностям</w:t>
      </w:r>
    </w:p>
    <w:p w14:paraId="4BA0679E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14:paraId="63B3F2FC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97D9E8B" w14:textId="77777777" w:rsidR="00E804A7" w:rsidRPr="004549CD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337EAAD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4549CD">
        <w:rPr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14:paraId="0332C0D3" w14:textId="77777777" w:rsidR="00E804A7" w:rsidRPr="004549CD" w:rsidRDefault="00DF0CDD">
      <w:pPr>
        <w:pStyle w:val="20"/>
        <w:shd w:val="clear" w:color="auto" w:fill="auto"/>
        <w:spacing w:line="280" w:lineRule="exact"/>
        <w:ind w:left="2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вреда.</w:t>
      </w:r>
    </w:p>
    <w:p w14:paraId="4D1C0730" w14:textId="30AF41DB" w:rsidR="00E804A7" w:rsidRPr="004549CD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0B73B1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 xml:space="preserve">направляет информацию об этом Главе </w:t>
      </w:r>
      <w:r w:rsidR="004549CD" w:rsidRPr="004549CD">
        <w:rPr>
          <w:sz w:val="24"/>
          <w:szCs w:val="24"/>
        </w:rPr>
        <w:t>Ленинского</w:t>
      </w:r>
      <w:r w:rsidR="00B6568C" w:rsidRPr="004549CD">
        <w:rPr>
          <w:sz w:val="24"/>
          <w:szCs w:val="24"/>
        </w:rPr>
        <w:t xml:space="preserve"> сельского поселения </w:t>
      </w:r>
      <w:r w:rsidRPr="004549CD">
        <w:rPr>
          <w:sz w:val="24"/>
          <w:szCs w:val="24"/>
        </w:rPr>
        <w:t>Таврического муниципального района Омской области для принятия решения о проведении контрольных мероприятий.</w:t>
      </w:r>
    </w:p>
    <w:p w14:paraId="474CA08B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14:paraId="61B7D8C0" w14:textId="77777777" w:rsidR="00E804A7" w:rsidRPr="004549CD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информирование;</w:t>
      </w:r>
    </w:p>
    <w:p w14:paraId="650318F0" w14:textId="77777777" w:rsidR="00E804A7" w:rsidRPr="004549CD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консультирование.</w:t>
      </w:r>
    </w:p>
    <w:p w14:paraId="42E08B33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14:paraId="3B48FF77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B6568C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в ходе проведения профилактических мероприятий, контрольных мероприятий и не должно превышать 15 минут.</w:t>
      </w:r>
    </w:p>
    <w:p w14:paraId="7A7D4D32" w14:textId="77777777" w:rsidR="00E804A7" w:rsidRPr="004549CD" w:rsidRDefault="00DF0CDD">
      <w:pPr>
        <w:pStyle w:val="20"/>
        <w:shd w:val="clear" w:color="auto" w:fill="auto"/>
        <w:spacing w:line="379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3407769E" w14:textId="77777777" w:rsidR="00E804A7" w:rsidRPr="004549CD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организация и осуществление муниципального контроля;</w:t>
      </w:r>
    </w:p>
    <w:p w14:paraId="1D5E6431" w14:textId="77777777" w:rsidR="00E804A7" w:rsidRPr="004549CD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rPr>
          <w:sz w:val="24"/>
          <w:szCs w:val="24"/>
        </w:rPr>
      </w:pPr>
      <w:r w:rsidRPr="004549CD">
        <w:rPr>
          <w:sz w:val="24"/>
          <w:szCs w:val="24"/>
        </w:rPr>
        <w:t>порядок осуществления контрольных мероприятий, установленных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настоящим Положением;</w:t>
      </w:r>
    </w:p>
    <w:p w14:paraId="493668A4" w14:textId="77777777" w:rsidR="00E804A7" w:rsidRPr="004549CD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14:paraId="4759484D" w14:textId="77777777" w:rsidR="00E804A7" w:rsidRPr="004549CD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47377AF4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Консультирование в письменной форме осуществляется инспектором в</w:t>
      </w:r>
    </w:p>
    <w:p w14:paraId="3674B955" w14:textId="77777777" w:rsidR="00E804A7" w:rsidRPr="004549CD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следующих случаях:</w:t>
      </w:r>
      <w:r w:rsidRPr="004549CD">
        <w:rPr>
          <w:sz w:val="24"/>
          <w:szCs w:val="24"/>
        </w:rPr>
        <w:tab/>
      </w:r>
    </w:p>
    <w:p w14:paraId="36F6D1CA" w14:textId="77777777" w:rsidR="00E804A7" w:rsidRPr="004549CD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контролируемым лицом представлен письменный запрос о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представлении письменного ответа по вопросам консультирования;</w:t>
      </w:r>
    </w:p>
    <w:p w14:paraId="35DAF90B" w14:textId="77777777" w:rsidR="00E804A7" w:rsidRPr="004549CD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14:paraId="2C90D97D" w14:textId="77777777" w:rsidR="00E804A7" w:rsidRPr="004549CD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14:paraId="4BF4569E" w14:textId="77777777" w:rsidR="00E804A7" w:rsidRPr="004549CD" w:rsidRDefault="00DF0CDD" w:rsidP="00E31A1D">
      <w:pPr>
        <w:pStyle w:val="20"/>
        <w:shd w:val="clear" w:color="auto" w:fill="auto"/>
        <w:spacing w:line="336" w:lineRule="exact"/>
        <w:ind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консультирования должност</w:t>
      </w:r>
      <w:r w:rsidR="00E31A1D" w:rsidRPr="004549CD">
        <w:rPr>
          <w:sz w:val="24"/>
          <w:szCs w:val="24"/>
        </w:rPr>
        <w:t xml:space="preserve">ными лицами контрольного органа </w:t>
      </w:r>
      <w:r w:rsidRPr="004549CD">
        <w:rPr>
          <w:sz w:val="24"/>
          <w:szCs w:val="24"/>
        </w:rPr>
        <w:t xml:space="preserve">контролируемых лиц в письменном </w:t>
      </w:r>
      <w:r w:rsidR="00E31A1D" w:rsidRPr="004549CD">
        <w:rPr>
          <w:sz w:val="24"/>
          <w:szCs w:val="24"/>
        </w:rPr>
        <w:t xml:space="preserve">виде ответ контролируемому лицу </w:t>
      </w:r>
      <w:r w:rsidRPr="004549CD">
        <w:rPr>
          <w:sz w:val="24"/>
          <w:szCs w:val="24"/>
        </w:rPr>
        <w:t>направляется в течение 30 дней со дня регистрации его обращения.</w:t>
      </w:r>
    </w:p>
    <w:p w14:paraId="77ABCCCD" w14:textId="77777777" w:rsidR="00E804A7" w:rsidRPr="004549CD" w:rsidRDefault="00DF0CDD">
      <w:pPr>
        <w:pStyle w:val="20"/>
        <w:shd w:val="clear" w:color="auto" w:fill="auto"/>
        <w:spacing w:line="331" w:lineRule="exact"/>
        <w:ind w:left="24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14:paraId="14DCD9C6" w14:textId="77777777" w:rsidR="00E804A7" w:rsidRPr="004549CD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549CD">
        <w:rPr>
          <w:sz w:val="24"/>
          <w:szCs w:val="24"/>
        </w:rPr>
        <w:t>законодательством Российской Федерации.</w:t>
      </w:r>
    </w:p>
    <w:p w14:paraId="779B39CC" w14:textId="77777777" w:rsidR="00E804A7" w:rsidRPr="004549CD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В ходе консультирования не может предоставляться информация, содержащая оценку </w:t>
      </w:r>
      <w:r w:rsidRPr="004549CD">
        <w:rPr>
          <w:sz w:val="24"/>
          <w:szCs w:val="24"/>
        </w:rPr>
        <w:lastRenderedPageBreak/>
        <w:t>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9054225" w14:textId="77777777" w:rsidR="00E804A7" w:rsidRPr="004549CD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79C742CE" w14:textId="77777777" w:rsidR="00E804A7" w:rsidRPr="004549CD" w:rsidRDefault="00DF0CDD">
      <w:pPr>
        <w:pStyle w:val="20"/>
        <w:shd w:val="clear" w:color="auto" w:fill="auto"/>
        <w:spacing w:line="280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Инспектором ведется журнал учета консультирований.</w:t>
      </w:r>
    </w:p>
    <w:p w14:paraId="6C5ACFF8" w14:textId="5C9E0EE2" w:rsidR="00E804A7" w:rsidRPr="004549CD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B6568C" w:rsidRPr="004549CD">
        <w:rPr>
          <w:sz w:val="24"/>
          <w:szCs w:val="24"/>
        </w:rPr>
        <w:t xml:space="preserve"> сельского поселения </w:t>
      </w:r>
      <w:r w:rsidRPr="004549CD">
        <w:rPr>
          <w:sz w:val="24"/>
          <w:szCs w:val="24"/>
        </w:rPr>
        <w:t>Таврического муниципального района Омской области или инспектором.</w:t>
      </w:r>
    </w:p>
    <w:p w14:paraId="72E9561A" w14:textId="77777777" w:rsidR="00E804A7" w:rsidRPr="004549CD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  <w:rPr>
          <w:sz w:val="24"/>
          <w:szCs w:val="24"/>
        </w:rPr>
      </w:pPr>
      <w:bookmarkStart w:id="7" w:name="bookmark2"/>
      <w:r w:rsidRPr="004549CD">
        <w:rPr>
          <w:sz w:val="24"/>
          <w:szCs w:val="24"/>
        </w:rPr>
        <w:t>Осуществление муниципального контроля</w:t>
      </w:r>
      <w:bookmarkEnd w:id="7"/>
    </w:p>
    <w:p w14:paraId="7C990AC5" w14:textId="77777777" w:rsidR="00E804A7" w:rsidRPr="004549CD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мероприятий:</w:t>
      </w:r>
    </w:p>
    <w:p w14:paraId="163F13FE" w14:textId="77777777" w:rsidR="00E804A7" w:rsidRPr="004549CD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документарная проверка;</w:t>
      </w:r>
    </w:p>
    <w:p w14:paraId="0CEEA475" w14:textId="77777777" w:rsidR="00E804A7" w:rsidRPr="004549CD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выездная проверка;</w:t>
      </w:r>
    </w:p>
    <w:p w14:paraId="3A27E449" w14:textId="77777777" w:rsidR="00E804A7" w:rsidRPr="004549CD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инспекционный визит;</w:t>
      </w:r>
    </w:p>
    <w:p w14:paraId="276D9ECF" w14:textId="77777777" w:rsidR="00E804A7" w:rsidRPr="004549CD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наблюдение за соблюдением обязательных требований;</w:t>
      </w:r>
    </w:p>
    <w:p w14:paraId="33724052" w14:textId="77777777" w:rsidR="00E804A7" w:rsidRPr="004549CD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выездное обследование.</w:t>
      </w:r>
      <w:r w:rsidRPr="004549CD">
        <w:rPr>
          <w:sz w:val="24"/>
          <w:szCs w:val="24"/>
        </w:rPr>
        <w:tab/>
      </w:r>
    </w:p>
    <w:p w14:paraId="411A4A74" w14:textId="77777777" w:rsidR="00E804A7" w:rsidRPr="004549CD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лица.</w:t>
      </w:r>
    </w:p>
    <w:p w14:paraId="28A7149E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14:paraId="2CCEA806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Основанием для проведен</w:t>
      </w:r>
      <w:r w:rsidR="00E31A1D" w:rsidRPr="004549CD">
        <w:rPr>
          <w:sz w:val="24"/>
          <w:szCs w:val="24"/>
        </w:rPr>
        <w:t>ия контрольных мероприятий являю</w:t>
      </w:r>
      <w:r w:rsidRPr="004549CD">
        <w:rPr>
          <w:sz w:val="24"/>
          <w:szCs w:val="24"/>
        </w:rPr>
        <w:t>тся случаи</w:t>
      </w:r>
      <w:r w:rsidR="00B6568C" w:rsidRPr="004549CD">
        <w:rPr>
          <w:sz w:val="24"/>
          <w:szCs w:val="24"/>
        </w:rPr>
        <w:t>,</w:t>
      </w:r>
      <w:r w:rsidRPr="004549CD">
        <w:rPr>
          <w:sz w:val="24"/>
          <w:szCs w:val="24"/>
        </w:rPr>
        <w:t xml:space="preserve"> указанные в пунктах 1; 3 - 5 части 1 статьи 57 Федерального закона № 248 -ФЗ.</w:t>
      </w:r>
    </w:p>
    <w:p w14:paraId="0F10B19E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14:paraId="0E7AC029" w14:textId="77777777" w:rsidR="00E804A7" w:rsidRPr="004549CD" w:rsidRDefault="00DF0CDD" w:rsidP="00E31A1D">
      <w:pPr>
        <w:pStyle w:val="20"/>
        <w:shd w:val="clear" w:color="auto" w:fill="auto"/>
        <w:spacing w:line="336" w:lineRule="exact"/>
        <w:ind w:firstLine="7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проведении документарной проверки инспектором рассматриваются документы контролируемых лиц, имеющиеся в рас</w:t>
      </w:r>
      <w:r w:rsidR="00B6568C" w:rsidRPr="004549CD">
        <w:rPr>
          <w:sz w:val="24"/>
          <w:szCs w:val="24"/>
        </w:rPr>
        <w:t>поряжении</w:t>
      </w:r>
      <w:r w:rsidRPr="004549CD">
        <w:rPr>
          <w:sz w:val="24"/>
          <w:szCs w:val="24"/>
        </w:rP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14:paraId="162A9C7F" w14:textId="77777777" w:rsidR="00E804A7" w:rsidRPr="004549CD" w:rsidRDefault="00DF0CDD">
      <w:pPr>
        <w:pStyle w:val="20"/>
        <w:shd w:val="clear" w:color="auto" w:fill="auto"/>
        <w:spacing w:line="408" w:lineRule="exact"/>
        <w:ind w:left="240" w:firstLine="460"/>
        <w:rPr>
          <w:sz w:val="24"/>
          <w:szCs w:val="24"/>
        </w:rPr>
      </w:pPr>
      <w:r w:rsidRPr="004549CD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7BC25F11" w14:textId="77777777" w:rsidR="00E804A7" w:rsidRPr="004549CD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получение письменных объяснений;</w:t>
      </w:r>
    </w:p>
    <w:p w14:paraId="6AC61273" w14:textId="77777777" w:rsidR="00E804A7" w:rsidRPr="004549CD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истребование документов.</w:t>
      </w:r>
    </w:p>
    <w:p w14:paraId="4BBEA89B" w14:textId="77777777" w:rsidR="00E804A7" w:rsidRPr="004549CD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14:paraId="6C5732A0" w14:textId="77777777" w:rsidR="00E804A7" w:rsidRPr="004549CD" w:rsidRDefault="00DF0CDD" w:rsidP="00E31A1D">
      <w:pPr>
        <w:pStyle w:val="20"/>
        <w:shd w:val="clear" w:color="auto" w:fill="auto"/>
        <w:spacing w:line="280" w:lineRule="exact"/>
        <w:ind w:left="2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закона № 248-ФЗ.</w:t>
      </w:r>
    </w:p>
    <w:p w14:paraId="683E08AD" w14:textId="77777777" w:rsidR="00E804A7" w:rsidRPr="004549CD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</w:t>
      </w:r>
      <w:r w:rsidRPr="004549CD">
        <w:rPr>
          <w:sz w:val="24"/>
          <w:szCs w:val="24"/>
        </w:rPr>
        <w:lastRenderedPageBreak/>
        <w:t>также оценки выполнения решений контрольного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органа.</w:t>
      </w:r>
    </w:p>
    <w:p w14:paraId="2EDFCC0F" w14:textId="77777777" w:rsidR="00E804A7" w:rsidRPr="004549CD" w:rsidRDefault="00DF0CDD">
      <w:pPr>
        <w:pStyle w:val="20"/>
        <w:shd w:val="clear" w:color="auto" w:fill="auto"/>
        <w:spacing w:line="384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5AA434EA" w14:textId="77777777" w:rsidR="00E804A7" w:rsidRPr="004549CD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осмотр;</w:t>
      </w:r>
    </w:p>
    <w:p w14:paraId="688ECA33" w14:textId="77777777" w:rsidR="00E804A7" w:rsidRPr="004549CD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опрос;</w:t>
      </w:r>
    </w:p>
    <w:p w14:paraId="48EFF486" w14:textId="77777777" w:rsidR="00E804A7" w:rsidRPr="004549CD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получение письменных объяснений;</w:t>
      </w:r>
    </w:p>
    <w:p w14:paraId="38848508" w14:textId="77777777" w:rsidR="00E804A7" w:rsidRPr="004549CD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истребование документов.</w:t>
      </w:r>
      <w:r w:rsidRPr="004549CD">
        <w:rPr>
          <w:sz w:val="24"/>
          <w:szCs w:val="24"/>
        </w:rPr>
        <w:tab/>
      </w:r>
    </w:p>
    <w:p w14:paraId="4EF06144" w14:textId="77777777" w:rsidR="00E804A7" w:rsidRPr="004549CD" w:rsidRDefault="00DF0CDD">
      <w:pPr>
        <w:pStyle w:val="20"/>
        <w:shd w:val="clear" w:color="auto" w:fill="auto"/>
        <w:spacing w:line="274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Срок проведения выездной проверки составляет не более 10 рабочих дней.</w:t>
      </w:r>
    </w:p>
    <w:p w14:paraId="76D053FA" w14:textId="77777777" w:rsidR="00E804A7" w:rsidRPr="004549CD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14:paraId="31329BB3" w14:textId="77777777" w:rsidR="00E804A7" w:rsidRPr="004549CD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ходе инспекционного визита могут совершаться следующие контрольные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(надзорные) действия:</w:t>
      </w:r>
    </w:p>
    <w:p w14:paraId="7D8C01DB" w14:textId="77777777" w:rsidR="00E804A7" w:rsidRPr="004549CD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осмотр;</w:t>
      </w:r>
    </w:p>
    <w:p w14:paraId="7F303AF8" w14:textId="77777777" w:rsidR="00E804A7" w:rsidRPr="004549CD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опрос;</w:t>
      </w:r>
    </w:p>
    <w:p w14:paraId="78534B94" w14:textId="77777777" w:rsidR="00E804A7" w:rsidRPr="004549CD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получение письменных объяснений.</w:t>
      </w:r>
    </w:p>
    <w:p w14:paraId="2E8766FA" w14:textId="77777777" w:rsidR="00E804A7" w:rsidRPr="004549CD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14:paraId="1B864230" w14:textId="77777777" w:rsidR="00E804A7" w:rsidRPr="004549CD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14:paraId="08A5FC37" w14:textId="77777777" w:rsidR="00E804A7" w:rsidRPr="004549CD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болезни или необходимости присмотра за больным супругом (супругой), ребенком, родителями;</w:t>
      </w:r>
    </w:p>
    <w:p w14:paraId="62C9761D" w14:textId="77777777" w:rsidR="00E804A7" w:rsidRPr="004549CD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нахождения под стражей;</w:t>
      </w:r>
    </w:p>
    <w:p w14:paraId="65C50FD9" w14:textId="77777777" w:rsidR="00E804A7" w:rsidRPr="004549CD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применения к гражданину административного или уголовного наказания, которое делает невозможной его явку;</w:t>
      </w:r>
    </w:p>
    <w:p w14:paraId="53FDE574" w14:textId="77777777" w:rsidR="00E804A7" w:rsidRPr="004549CD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нахождения в служебной командировке или отпуске в ином населенном пункте.</w:t>
      </w:r>
    </w:p>
    <w:p w14:paraId="4E586303" w14:textId="77777777" w:rsidR="00E804A7" w:rsidRPr="004549CD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14:paraId="2FDB5C0F" w14:textId="77777777" w:rsidR="00E804A7" w:rsidRPr="004549CD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 xml:space="preserve">указанный </w:t>
      </w:r>
      <w:r w:rsidR="00A74BDF" w:rsidRPr="004549CD">
        <w:rPr>
          <w:sz w:val="24"/>
          <w:szCs w:val="24"/>
        </w:rPr>
        <w:t>контролируемым лицом.</w:t>
      </w:r>
      <w:r w:rsidR="00A74BDF" w:rsidRPr="004549CD">
        <w:rPr>
          <w:sz w:val="24"/>
          <w:szCs w:val="24"/>
        </w:rPr>
        <w:tab/>
      </w:r>
    </w:p>
    <w:p w14:paraId="5346C989" w14:textId="10EF3D0B" w:rsidR="00E804A7" w:rsidRPr="004549CD" w:rsidRDefault="00DF0CDD" w:rsidP="008A2FE7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  <w:r w:rsid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о проведении контрольного мероприятия.</w:t>
      </w:r>
    </w:p>
    <w:p w14:paraId="5DAE608A" w14:textId="77777777" w:rsidR="00E804A7" w:rsidRPr="004549CD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принятия распоряжения Администрации о проведении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мероприятия.</w:t>
      </w:r>
    </w:p>
    <w:p w14:paraId="05BA6AD3" w14:textId="4540E288" w:rsidR="00E804A7" w:rsidRPr="004549CD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A74BDF" w:rsidRPr="004549CD">
        <w:rPr>
          <w:sz w:val="24"/>
          <w:szCs w:val="24"/>
        </w:rPr>
        <w:t xml:space="preserve"> сельского поселения</w:t>
      </w:r>
      <w:r w:rsidRPr="004549CD">
        <w:rPr>
          <w:sz w:val="24"/>
          <w:szCs w:val="24"/>
        </w:rPr>
        <w:t xml:space="preserve"> Таврического муниципального района Омской области, задания,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содержащегося в планах работы Контрольного органа, в том числе в случаях,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установленных Федеральным законом № 248-ФЗ.</w:t>
      </w:r>
    </w:p>
    <w:p w14:paraId="5BA0C837" w14:textId="77777777" w:rsidR="00E804A7" w:rsidRPr="004549CD" w:rsidRDefault="00DF0CDD" w:rsidP="004549CD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766"/>
        </w:tabs>
        <w:spacing w:line="276" w:lineRule="auto"/>
        <w:ind w:firstLine="709"/>
        <w:jc w:val="both"/>
        <w:rPr>
          <w:sz w:val="24"/>
          <w:szCs w:val="24"/>
        </w:rPr>
      </w:pPr>
      <w:r w:rsidRPr="004549CD">
        <w:rPr>
          <w:sz w:val="24"/>
          <w:szCs w:val="24"/>
        </w:rPr>
        <w:lastRenderedPageBreak/>
        <w:t>Контрольный</w:t>
      </w:r>
      <w:r w:rsidRPr="004549CD">
        <w:rPr>
          <w:sz w:val="24"/>
          <w:szCs w:val="24"/>
        </w:rPr>
        <w:tab/>
        <w:t>орган при организации</w:t>
      </w:r>
      <w:r w:rsidRPr="004549CD">
        <w:rPr>
          <w:sz w:val="24"/>
          <w:szCs w:val="24"/>
        </w:rPr>
        <w:tab/>
        <w:t>и осуществлении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 w:rsidRPr="004549CD">
        <w:rPr>
          <w:sz w:val="24"/>
          <w:szCs w:val="24"/>
        </w:rPr>
        <w:tab/>
        <w:t>органами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 w:rsidRPr="004549CD">
        <w:rPr>
          <w:sz w:val="24"/>
          <w:szCs w:val="24"/>
        </w:rPr>
        <w:t>йской Федерации от 06.03.2021</w:t>
      </w:r>
      <w:r w:rsidR="00E31A1D" w:rsidRPr="004549CD">
        <w:rPr>
          <w:sz w:val="24"/>
          <w:szCs w:val="24"/>
        </w:rPr>
        <w:tab/>
        <w:t>№</w:t>
      </w:r>
      <w:r w:rsidRPr="004549CD">
        <w:rPr>
          <w:sz w:val="24"/>
          <w:szCs w:val="24"/>
        </w:rPr>
        <w:t>338 «О межведомственном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информационном взаимодействии в рамках осуществления государственного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контроля (надзора), муниципального контроля».</w:t>
      </w:r>
    </w:p>
    <w:p w14:paraId="422DBC39" w14:textId="77777777" w:rsidR="00E804A7" w:rsidRPr="004549CD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4.13. </w:t>
      </w:r>
      <w:r w:rsidR="00DF0CDD" w:rsidRPr="004549CD">
        <w:rPr>
          <w:sz w:val="24"/>
          <w:szCs w:val="24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 w:rsidRPr="004549CD">
        <w:rPr>
          <w:sz w:val="24"/>
          <w:szCs w:val="24"/>
        </w:rPr>
        <w:tab/>
        <w:t>аудио- и</w:t>
      </w:r>
      <w:r w:rsidR="00DF0CDD" w:rsidRPr="004549CD">
        <w:rPr>
          <w:sz w:val="24"/>
          <w:szCs w:val="24"/>
        </w:rPr>
        <w:tab/>
        <w:t>видеозаписи,</w:t>
      </w:r>
      <w:r w:rsidR="00DF0CDD" w:rsidRPr="004549CD">
        <w:rPr>
          <w:sz w:val="24"/>
          <w:szCs w:val="24"/>
        </w:rPr>
        <w:tab/>
        <w:t>геодезических и</w:t>
      </w:r>
      <w:r w:rsidRPr="004549CD">
        <w:rPr>
          <w:sz w:val="24"/>
          <w:szCs w:val="24"/>
        </w:rPr>
        <w:t xml:space="preserve"> </w:t>
      </w:r>
      <w:r w:rsidR="00DF0CDD" w:rsidRPr="004549CD">
        <w:rPr>
          <w:sz w:val="24"/>
          <w:szCs w:val="24"/>
        </w:rP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9AB32A" w14:textId="77777777" w:rsidR="00E31A1D" w:rsidRPr="004549CD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  <w:rPr>
          <w:sz w:val="24"/>
          <w:szCs w:val="24"/>
        </w:rPr>
      </w:pPr>
    </w:p>
    <w:p w14:paraId="1CD85802" w14:textId="77777777" w:rsidR="00E804A7" w:rsidRPr="004549CD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  <w:bookmarkStart w:id="8" w:name="bookmark3"/>
      <w:r w:rsidRPr="004549CD">
        <w:rPr>
          <w:sz w:val="24"/>
          <w:szCs w:val="24"/>
        </w:rPr>
        <w:t>Результаты контрольных мероприятий.</w:t>
      </w:r>
      <w:bookmarkEnd w:id="8"/>
    </w:p>
    <w:p w14:paraId="32B5010C" w14:textId="77777777" w:rsidR="00E31A1D" w:rsidRPr="004549CD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</w:p>
    <w:p w14:paraId="64F5E54D" w14:textId="77777777" w:rsidR="00E804A7" w:rsidRPr="004549CD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E31A1D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администрацией мер, предусмотренных частью 2 статьи 90 Федерального закона № 248-ФЗ.</w:t>
      </w:r>
    </w:p>
    <w:p w14:paraId="486AA0CD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</w:t>
      </w:r>
      <w:r w:rsidRPr="004549CD">
        <w:rPr>
          <w:sz w:val="24"/>
          <w:szCs w:val="24"/>
        </w:rPr>
        <w:lastRenderedPageBreak/>
        <w:t>контрольного мероприятия проверочные листы приобщаются к акту.</w:t>
      </w:r>
    </w:p>
    <w:p w14:paraId="3DA7AC8B" w14:textId="77777777" w:rsidR="00E804A7" w:rsidRPr="004549CD" w:rsidRDefault="00DF0CDD">
      <w:pPr>
        <w:pStyle w:val="20"/>
        <w:shd w:val="clear" w:color="auto" w:fill="auto"/>
        <w:spacing w:line="326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649322B1" w14:textId="77777777" w:rsidR="00E804A7" w:rsidRPr="004549CD" w:rsidRDefault="00DF0CDD">
      <w:pPr>
        <w:pStyle w:val="20"/>
        <w:shd w:val="clear" w:color="auto" w:fill="auto"/>
        <w:spacing w:line="341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BA6C41A" w14:textId="77777777" w:rsidR="00E804A7" w:rsidRPr="004549CD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Информация о контрольных мероприятиях размещается в Едином</w:t>
      </w:r>
      <w:r w:rsidR="00601FE7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реестре контрольных (надзорных) мероприятий.</w:t>
      </w:r>
    </w:p>
    <w:p w14:paraId="629A4AAC" w14:textId="2D72CE4B" w:rsidR="00E804A7" w:rsidRPr="004549CD" w:rsidRDefault="00DF0CDD" w:rsidP="00203FEF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280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Pr="004549CD">
        <w:rPr>
          <w:sz w:val="24"/>
          <w:szCs w:val="24"/>
        </w:rPr>
        <w:softHyphen/>
      </w:r>
      <w:r w:rsidR="00A74BDF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  <w:r w:rsid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государственных и муниципальных услуг.</w:t>
      </w:r>
    </w:p>
    <w:p w14:paraId="542F8924" w14:textId="77777777" w:rsidR="00E804A7" w:rsidRPr="004549CD" w:rsidRDefault="00DF0CDD">
      <w:pPr>
        <w:pStyle w:val="20"/>
        <w:shd w:val="clear" w:color="auto" w:fill="auto"/>
        <w:spacing w:line="317" w:lineRule="exact"/>
        <w:ind w:firstLine="8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3EAD100E" w14:textId="77777777" w:rsidR="00E804A7" w:rsidRPr="004549CD" w:rsidRDefault="00DF0CDD">
      <w:pPr>
        <w:pStyle w:val="20"/>
        <w:shd w:val="clear" w:color="auto" w:fill="auto"/>
        <w:spacing w:line="326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04DCB18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14:paraId="137521AD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F99A80B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</w:t>
      </w:r>
      <w:r w:rsidRPr="004549CD">
        <w:rPr>
          <w:sz w:val="24"/>
          <w:szCs w:val="24"/>
        </w:rPr>
        <w:lastRenderedPageBreak/>
        <w:t>предусмотренных законодательством Российской Федерации, обязан:</w:t>
      </w:r>
    </w:p>
    <w:p w14:paraId="14D05855" w14:textId="77777777" w:rsidR="00E804A7" w:rsidRPr="004549CD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7D98069" w14:textId="77777777" w:rsidR="00E804A7" w:rsidRPr="004549CD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0E1FF338" w14:textId="77777777" w:rsidR="00E804A7" w:rsidRPr="004549CD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14:paraId="10A4EE78" w14:textId="32119595" w:rsidR="00E804A7" w:rsidRPr="004549CD" w:rsidRDefault="00DF0CDD" w:rsidP="009A052A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280" w:lineRule="exact"/>
        <w:ind w:right="20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  <w:r w:rsid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такая мера предусмотрена законодательством,</w:t>
      </w:r>
    </w:p>
    <w:p w14:paraId="225D2B84" w14:textId="77777777" w:rsidR="00E804A7" w:rsidRPr="004549CD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14:paraId="6B5B2A16" w14:textId="77777777" w:rsidR="00E804A7" w:rsidRPr="004549CD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549CD">
        <w:rPr>
          <w:sz w:val="24"/>
          <w:szCs w:val="24"/>
        </w:rPr>
        <w:t>ценностям.</w:t>
      </w:r>
    </w:p>
    <w:p w14:paraId="236A849B" w14:textId="77777777" w:rsidR="00E804A7" w:rsidRPr="004549CD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14:paraId="486DF677" w14:textId="7BD72E1C" w:rsidR="00E804A7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выявления в ходе проведения контрольного мероприятия в рамках осуществления мун</w:t>
      </w:r>
      <w:r w:rsidR="00A74BDF" w:rsidRPr="004549CD">
        <w:rPr>
          <w:sz w:val="24"/>
          <w:szCs w:val="24"/>
        </w:rPr>
        <w:t xml:space="preserve">иципального контроля нарушения </w:t>
      </w:r>
      <w:r w:rsidRPr="004549CD">
        <w:rPr>
          <w:sz w:val="24"/>
          <w:szCs w:val="24"/>
        </w:rP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14:paraId="0910E083" w14:textId="77777777" w:rsidR="00C972AE" w:rsidRPr="004549CD" w:rsidRDefault="00C972AE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</w:p>
    <w:p w14:paraId="3D9509FF" w14:textId="77777777" w:rsidR="00E804A7" w:rsidRPr="004549CD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  <w:rPr>
          <w:sz w:val="24"/>
          <w:szCs w:val="24"/>
        </w:rPr>
      </w:pPr>
      <w:r w:rsidRPr="004549CD">
        <w:rPr>
          <w:sz w:val="24"/>
          <w:szCs w:val="24"/>
        </w:rPr>
        <w:lastRenderedPageBreak/>
        <w:t>Обжалование решений администрации, действий (бездействия)</w:t>
      </w:r>
    </w:p>
    <w:p w14:paraId="19AD6284" w14:textId="77777777" w:rsidR="00E804A7" w:rsidRPr="004549CD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  <w:rPr>
          <w:sz w:val="24"/>
          <w:szCs w:val="24"/>
        </w:rPr>
      </w:pPr>
      <w:r w:rsidRPr="004549CD">
        <w:rPr>
          <w:sz w:val="24"/>
          <w:szCs w:val="24"/>
        </w:rPr>
        <w:t>инспекторов</w:t>
      </w:r>
    </w:p>
    <w:p w14:paraId="2BA9247E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14:paraId="12E9B4A4" w14:textId="77777777" w:rsidR="00E804A7" w:rsidRPr="004549CD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549CD">
        <w:rPr>
          <w:sz w:val="24"/>
          <w:szCs w:val="24"/>
        </w:rPr>
        <w:t>№ 248-ФЗ.</w:t>
      </w:r>
    </w:p>
    <w:p w14:paraId="2AC3BA44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 w:rsidRPr="004549CD">
        <w:rPr>
          <w:sz w:val="24"/>
          <w:szCs w:val="24"/>
        </w:rPr>
        <w:t>право на досудебное обжалование:</w:t>
      </w:r>
    </w:p>
    <w:p w14:paraId="31CD8F81" w14:textId="77777777" w:rsidR="00E804A7" w:rsidRPr="004549CD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решений о проведении контрольных мероприятий,</w:t>
      </w:r>
    </w:p>
    <w:p w14:paraId="360728AC" w14:textId="77777777" w:rsidR="00E804A7" w:rsidRPr="004549CD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14:paraId="4BB01C09" w14:textId="77777777" w:rsidR="00E804A7" w:rsidRPr="004549CD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действий (бездействия) инспекторов в рамках контрольных мероприятии.</w:t>
      </w:r>
    </w:p>
    <w:p w14:paraId="3E305F09" w14:textId="77777777" w:rsidR="00E804A7" w:rsidRPr="004549CD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601FE7" w:rsidRPr="004549CD">
        <w:rPr>
          <w:sz w:val="24"/>
          <w:szCs w:val="24"/>
        </w:rPr>
        <w:t xml:space="preserve"> </w:t>
      </w:r>
      <w:r w:rsidRPr="004549CD">
        <w:rPr>
          <w:sz w:val="24"/>
          <w:szCs w:val="24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14:paraId="60BAA6F9" w14:textId="4667E461" w:rsidR="00E804A7" w:rsidRPr="004549CD" w:rsidRDefault="00DF0CDD" w:rsidP="00601FE7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A74BDF" w:rsidRPr="004549CD">
        <w:rPr>
          <w:sz w:val="24"/>
          <w:szCs w:val="24"/>
        </w:rPr>
        <w:t xml:space="preserve"> сельского поселения</w:t>
      </w:r>
      <w:r w:rsidRPr="004549CD">
        <w:rPr>
          <w:sz w:val="24"/>
          <w:szCs w:val="24"/>
        </w:rPr>
        <w:t xml:space="preserve"> Таврического муниципального района Омской области с предварительным информированием Главы</w:t>
      </w:r>
      <w:r w:rsidR="00A74BDF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A74BDF" w:rsidRPr="004549CD">
        <w:rPr>
          <w:sz w:val="24"/>
          <w:szCs w:val="24"/>
        </w:rPr>
        <w:t xml:space="preserve"> сельского поселения</w:t>
      </w:r>
      <w:r w:rsidRPr="004549CD">
        <w:rPr>
          <w:sz w:val="24"/>
          <w:szCs w:val="24"/>
        </w:rP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14:paraId="73A47BF7" w14:textId="1BEB4852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 xml:space="preserve">Жалоба на решение контрольного органа, действия (бездействие) его должностных лиц рассматривается Главой </w:t>
      </w:r>
      <w:r w:rsidR="004549CD" w:rsidRPr="004549CD">
        <w:rPr>
          <w:sz w:val="24"/>
          <w:szCs w:val="24"/>
        </w:rPr>
        <w:t>Ленинского</w:t>
      </w:r>
      <w:r w:rsidR="00A74BDF" w:rsidRPr="004549CD">
        <w:rPr>
          <w:sz w:val="24"/>
          <w:szCs w:val="24"/>
        </w:rPr>
        <w:t xml:space="preserve"> сельского поселения </w:t>
      </w:r>
      <w:r w:rsidRPr="004549CD">
        <w:rPr>
          <w:sz w:val="24"/>
          <w:szCs w:val="24"/>
        </w:rPr>
        <w:t>Таврического муниципального района Омской области.</w:t>
      </w:r>
    </w:p>
    <w:p w14:paraId="0834A6F3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6F56143" w14:textId="77777777" w:rsidR="00E804A7" w:rsidRPr="004549CD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6EA12EE3" w14:textId="77777777" w:rsidR="00E804A7" w:rsidRPr="004549CD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14:paraId="3890BBB8" w14:textId="77777777" w:rsidR="00E804A7" w:rsidRPr="004549CD" w:rsidRDefault="00DF0CDD">
      <w:pPr>
        <w:pStyle w:val="20"/>
        <w:shd w:val="clear" w:color="auto" w:fill="auto"/>
        <w:spacing w:line="33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37E420F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14:paraId="3DB9067A" w14:textId="007FB4AC" w:rsidR="00E804A7" w:rsidRPr="004549CD" w:rsidRDefault="00DF0CDD">
      <w:pPr>
        <w:pStyle w:val="20"/>
        <w:shd w:val="clear" w:color="auto" w:fill="auto"/>
        <w:spacing w:after="285" w:line="33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 w:rsidRPr="004549CD">
        <w:rPr>
          <w:sz w:val="24"/>
          <w:szCs w:val="24"/>
        </w:rPr>
        <w:t xml:space="preserve"> </w:t>
      </w:r>
      <w:r w:rsidR="004549CD" w:rsidRPr="004549CD">
        <w:rPr>
          <w:sz w:val="24"/>
          <w:szCs w:val="24"/>
        </w:rPr>
        <w:t>Ленинского</w:t>
      </w:r>
      <w:r w:rsidR="00A74BDF" w:rsidRPr="004549CD">
        <w:rPr>
          <w:sz w:val="24"/>
          <w:szCs w:val="24"/>
        </w:rPr>
        <w:t xml:space="preserve"> сельского поселения</w:t>
      </w:r>
      <w:r w:rsidRPr="004549CD">
        <w:rPr>
          <w:sz w:val="24"/>
          <w:szCs w:val="24"/>
        </w:rPr>
        <w:t xml:space="preserve"> Таврического муниципального района Омской области не более чем на 20 рабочих дней.</w:t>
      </w:r>
    </w:p>
    <w:p w14:paraId="7E3A45AA" w14:textId="77777777" w:rsidR="00E804A7" w:rsidRPr="004549CD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lastRenderedPageBreak/>
        <w:t>Ключевые показатели муниципального контроля и их целевые значения</w:t>
      </w:r>
    </w:p>
    <w:p w14:paraId="1C8F98AD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14:paraId="4BE0D986" w14:textId="77777777" w:rsidR="00E804A7" w:rsidRPr="004549CD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контроля:</w:t>
      </w:r>
    </w:p>
    <w:p w14:paraId="0C05B7C2" w14:textId="77777777" w:rsidR="00E804A7" w:rsidRPr="004549CD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7.2.1. Ключевые показатели и их целевые значения:</w:t>
      </w:r>
    </w:p>
    <w:p w14:paraId="52674B4B" w14:textId="77777777" w:rsidR="00E804A7" w:rsidRPr="004549CD" w:rsidRDefault="00DF0CDD">
      <w:pPr>
        <w:pStyle w:val="20"/>
        <w:shd w:val="clear" w:color="auto" w:fill="auto"/>
        <w:spacing w:line="360" w:lineRule="exact"/>
        <w:ind w:left="200" w:firstLine="600"/>
        <w:rPr>
          <w:sz w:val="24"/>
          <w:szCs w:val="24"/>
        </w:rPr>
      </w:pPr>
      <w:r w:rsidRPr="004549CD">
        <w:rPr>
          <w:sz w:val="24"/>
          <w:szCs w:val="24"/>
        </w:rPr>
        <w:t>-Доля устраненных нарушений из числа выявленных нарушений обязательных требований - 70%.</w:t>
      </w:r>
    </w:p>
    <w:p w14:paraId="5FC05077" w14:textId="77777777" w:rsidR="00E804A7" w:rsidRPr="004549CD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549CD">
        <w:rPr>
          <w:sz w:val="24"/>
          <w:szCs w:val="24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6FDBC55C" w14:textId="77777777" w:rsidR="00E804A7" w:rsidRPr="004549CD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-Доля отмененных результатов контрольных мероприятий - 0%.</w:t>
      </w:r>
    </w:p>
    <w:p w14:paraId="5D2F5C59" w14:textId="77777777" w:rsidR="00E804A7" w:rsidRPr="004549CD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Индикативные показатели:</w:t>
      </w:r>
    </w:p>
    <w:p w14:paraId="7CF69AF8" w14:textId="77777777" w:rsidR="00E804A7" w:rsidRPr="004549CD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549CD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14:paraId="1BA417BA" w14:textId="77777777" w:rsidR="00E804A7" w:rsidRPr="004549CD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-количество проведенных внеплановых контрольных мероприятий;</w:t>
      </w:r>
    </w:p>
    <w:p w14:paraId="012F0953" w14:textId="77777777" w:rsidR="00E804A7" w:rsidRPr="004549CD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549CD">
        <w:rPr>
          <w:sz w:val="24"/>
          <w:szCs w:val="24"/>
        </w:rPr>
        <w:t>-количество поступивших возражений в отношении акта контрольного мероприятия;</w:t>
      </w:r>
    </w:p>
    <w:p w14:paraId="048564F6" w14:textId="77777777" w:rsidR="00E804A7" w:rsidRPr="004549CD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549CD">
        <w:rPr>
          <w:sz w:val="24"/>
          <w:szCs w:val="24"/>
        </w:rPr>
        <w:t>-количество выданных предписаний об устранении нарушений обязательных требований;</w:t>
      </w:r>
    </w:p>
    <w:p w14:paraId="0C7EE080" w14:textId="77777777" w:rsidR="00E804A7" w:rsidRPr="004549CD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549CD">
        <w:rPr>
          <w:sz w:val="24"/>
          <w:szCs w:val="24"/>
        </w:rPr>
        <w:t>-количество устраненных нарушений обязательных требований.</w:t>
      </w:r>
    </w:p>
    <w:sectPr w:rsidR="00E804A7" w:rsidRPr="004549CD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8ED4" w14:textId="77777777" w:rsidR="005F2F84" w:rsidRDefault="005F2F84">
      <w:r>
        <w:separator/>
      </w:r>
    </w:p>
  </w:endnote>
  <w:endnote w:type="continuationSeparator" w:id="0">
    <w:p w14:paraId="611E5354" w14:textId="77777777" w:rsidR="005F2F84" w:rsidRDefault="005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CB495" w14:textId="77777777" w:rsidR="005F2F84" w:rsidRDefault="005F2F84"/>
  </w:footnote>
  <w:footnote w:type="continuationSeparator" w:id="0">
    <w:p w14:paraId="4503146C" w14:textId="77777777" w:rsidR="005F2F84" w:rsidRDefault="005F2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6E4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41E61C2" wp14:editId="0C990BDF">
              <wp:simplePos x="0" y="0"/>
              <wp:positionH relativeFrom="page">
                <wp:posOffset>3911600</wp:posOffset>
              </wp:positionH>
              <wp:positionV relativeFrom="page">
                <wp:posOffset>504190</wp:posOffset>
              </wp:positionV>
              <wp:extent cx="153035" cy="17526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E3280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63FC" w:rsidRPr="00C263FC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6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39.7pt;width:12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" filled="f" stroked="f">
              <v:textbox style="mso-fit-shape-to-text:t" inset="0,0,0,0">
                <w:txbxContent>
                  <w:p w14:paraId="070E3280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63FC" w:rsidRPr="00C263FC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92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A7"/>
    <w:rsid w:val="000B73B1"/>
    <w:rsid w:val="00100DAE"/>
    <w:rsid w:val="001F5C47"/>
    <w:rsid w:val="002A23BA"/>
    <w:rsid w:val="003654A9"/>
    <w:rsid w:val="003C08B7"/>
    <w:rsid w:val="003F3CBA"/>
    <w:rsid w:val="00422A05"/>
    <w:rsid w:val="004549CD"/>
    <w:rsid w:val="005F2F84"/>
    <w:rsid w:val="00601FE7"/>
    <w:rsid w:val="006059C3"/>
    <w:rsid w:val="00713858"/>
    <w:rsid w:val="00767D19"/>
    <w:rsid w:val="008142DF"/>
    <w:rsid w:val="008A1775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B6F56"/>
    <w:rsid w:val="00DF0CDD"/>
    <w:rsid w:val="00E31A1D"/>
    <w:rsid w:val="00E804A7"/>
    <w:rsid w:val="00ED0FD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  <w15:docId w15:val="{CA45D54B-70DD-477E-90B3-7C08F1D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B4DA-A0BE-4E1A-9F35-3023E809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10</cp:revision>
  <cp:lastPrinted>2021-11-16T10:02:00Z</cp:lastPrinted>
  <dcterms:created xsi:type="dcterms:W3CDTF">2021-11-15T09:44:00Z</dcterms:created>
  <dcterms:modified xsi:type="dcterms:W3CDTF">2021-11-16T10:02:00Z</dcterms:modified>
</cp:coreProperties>
</file>